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2C0C" w:rsidRPr="00B33470" w:rsidRDefault="00202C0C" w:rsidP="00202C0C">
      <w:pPr>
        <w:jc w:val="center"/>
        <w:rPr>
          <w:rFonts w:ascii="TH SarabunPSK" w:hAnsi="TH SarabunPSK" w:cs="TH SarabunPSK" w:hint="cs"/>
          <w:b/>
          <w:bCs/>
          <w:sz w:val="40"/>
          <w:szCs w:val="40"/>
        </w:rPr>
      </w:pPr>
      <w:bookmarkStart w:id="0" w:name="_GoBack"/>
      <w:bookmarkEnd w:id="0"/>
      <w:r w:rsidRPr="00B33470">
        <w:rPr>
          <w:rFonts w:ascii="TH SarabunPSK" w:hAnsi="TH SarabunPSK" w:cs="TH SarabunPSK" w:hint="cs"/>
          <w:b/>
          <w:bCs/>
          <w:sz w:val="40"/>
          <w:szCs w:val="40"/>
          <w:cs/>
        </w:rPr>
        <w:t>สารบัญ</w:t>
      </w:r>
    </w:p>
    <w:tbl>
      <w:tblPr>
        <w:tblW w:w="8520" w:type="dxa"/>
        <w:tblLayout w:type="fixed"/>
        <w:tblLook w:val="0000" w:firstRow="0" w:lastRow="0" w:firstColumn="0" w:lastColumn="0" w:noHBand="0" w:noVBand="0"/>
      </w:tblPr>
      <w:tblGrid>
        <w:gridCol w:w="648"/>
        <w:gridCol w:w="3150"/>
        <w:gridCol w:w="1350"/>
        <w:gridCol w:w="2160"/>
        <w:gridCol w:w="1212"/>
      </w:tblGrid>
      <w:tr w:rsidR="006764AB" w:rsidRPr="00B33470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6764AB" w:rsidRPr="00B33470" w:rsidRDefault="006764AB" w:rsidP="00487ABE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6660" w:type="dxa"/>
            <w:gridSpan w:val="3"/>
          </w:tcPr>
          <w:p w:rsidR="006764AB" w:rsidRPr="00B33470" w:rsidRDefault="006764AB" w:rsidP="00487ABE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212" w:type="dxa"/>
          </w:tcPr>
          <w:p w:rsidR="006764AB" w:rsidRPr="00B33470" w:rsidRDefault="006764AB" w:rsidP="00487ABE">
            <w:pPr>
              <w:jc w:val="right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B33470">
              <w:rPr>
                <w:rFonts w:ascii="TH SarabunPSK" w:hAnsi="TH SarabunPSK" w:cs="TH SarabunPSK" w:hint="cs"/>
                <w:sz w:val="32"/>
                <w:szCs w:val="32"/>
                <w:cs/>
              </w:rPr>
              <w:t>เลขหน้า</w:t>
            </w:r>
          </w:p>
        </w:tc>
      </w:tr>
      <w:tr w:rsidR="006764AB" w:rsidRPr="00B33470">
        <w:tblPrEx>
          <w:tblCellMar>
            <w:top w:w="0" w:type="dxa"/>
            <w:bottom w:w="0" w:type="dxa"/>
          </w:tblCellMar>
        </w:tblPrEx>
        <w:tc>
          <w:tcPr>
            <w:tcW w:w="7308" w:type="dxa"/>
            <w:gridSpan w:val="4"/>
            <w:vMerge w:val="restart"/>
          </w:tcPr>
          <w:p w:rsidR="006764AB" w:rsidRPr="00B33470" w:rsidRDefault="006764AB" w:rsidP="00487ABE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B3347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กิตติกรรมประกาศ</w:t>
            </w:r>
          </w:p>
          <w:p w:rsidR="006764AB" w:rsidRPr="00B33470" w:rsidRDefault="004E75A2" w:rsidP="00487ABE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บทคัดย่อ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</w:r>
            <w:r w:rsidR="006764AB" w:rsidRPr="00B3347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สารบัญ</w:t>
            </w:r>
          </w:p>
          <w:p w:rsidR="006764AB" w:rsidRPr="00B33470" w:rsidRDefault="006764AB" w:rsidP="00487ABE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B3347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สารบัญตาราง</w:t>
            </w:r>
          </w:p>
          <w:p w:rsidR="006764AB" w:rsidRPr="00B33470" w:rsidRDefault="006764AB" w:rsidP="00487ABE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B3347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สารบัญภาพ</w:t>
            </w:r>
          </w:p>
        </w:tc>
        <w:tc>
          <w:tcPr>
            <w:tcW w:w="1212" w:type="dxa"/>
          </w:tcPr>
          <w:p w:rsidR="006764AB" w:rsidRPr="00B33470" w:rsidRDefault="006764AB" w:rsidP="00487ABE">
            <w:pPr>
              <w:jc w:val="right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B33470">
              <w:rPr>
                <w:rFonts w:ascii="TH SarabunPSK" w:hAnsi="TH SarabunPSK" w:cs="TH SarabunPSK" w:hint="cs"/>
                <w:sz w:val="32"/>
                <w:szCs w:val="32"/>
                <w:cs/>
              </w:rPr>
              <w:t>ก</w:t>
            </w:r>
          </w:p>
        </w:tc>
      </w:tr>
      <w:tr w:rsidR="006764AB" w:rsidRPr="00B33470">
        <w:tblPrEx>
          <w:tblCellMar>
            <w:top w:w="0" w:type="dxa"/>
            <w:bottom w:w="0" w:type="dxa"/>
          </w:tblCellMar>
        </w:tblPrEx>
        <w:tc>
          <w:tcPr>
            <w:tcW w:w="7308" w:type="dxa"/>
            <w:gridSpan w:val="4"/>
            <w:vMerge/>
          </w:tcPr>
          <w:p w:rsidR="006764AB" w:rsidRPr="00B33470" w:rsidRDefault="006764AB" w:rsidP="00487ABE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212" w:type="dxa"/>
          </w:tcPr>
          <w:p w:rsidR="006764AB" w:rsidRPr="00B33470" w:rsidRDefault="006764AB" w:rsidP="00487ABE">
            <w:pPr>
              <w:jc w:val="right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B33470">
              <w:rPr>
                <w:rFonts w:ascii="TH SarabunPSK" w:hAnsi="TH SarabunPSK" w:cs="TH SarabunPSK" w:hint="cs"/>
                <w:sz w:val="32"/>
                <w:szCs w:val="32"/>
                <w:cs/>
              </w:rPr>
              <w:t>ข</w:t>
            </w:r>
          </w:p>
        </w:tc>
      </w:tr>
      <w:tr w:rsidR="006764AB" w:rsidRPr="00B33470">
        <w:tblPrEx>
          <w:tblCellMar>
            <w:top w:w="0" w:type="dxa"/>
            <w:bottom w:w="0" w:type="dxa"/>
          </w:tblCellMar>
        </w:tblPrEx>
        <w:tc>
          <w:tcPr>
            <w:tcW w:w="7308" w:type="dxa"/>
            <w:gridSpan w:val="4"/>
            <w:vMerge/>
          </w:tcPr>
          <w:p w:rsidR="006764AB" w:rsidRPr="00B33470" w:rsidRDefault="006764AB" w:rsidP="00487ABE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212" w:type="dxa"/>
          </w:tcPr>
          <w:p w:rsidR="006764AB" w:rsidRPr="00B33470" w:rsidRDefault="003E1F84" w:rsidP="00487ABE">
            <w:pPr>
              <w:jc w:val="right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B33470">
              <w:rPr>
                <w:rFonts w:ascii="TH SarabunPSK" w:hAnsi="TH SarabunPSK" w:cs="TH SarabunPSK" w:hint="cs"/>
                <w:sz w:val="32"/>
                <w:szCs w:val="32"/>
                <w:cs/>
              </w:rPr>
              <w:t>จ</w:t>
            </w:r>
          </w:p>
        </w:tc>
      </w:tr>
      <w:tr w:rsidR="006764AB" w:rsidRPr="00B33470">
        <w:tblPrEx>
          <w:tblCellMar>
            <w:top w:w="0" w:type="dxa"/>
            <w:bottom w:w="0" w:type="dxa"/>
          </w:tblCellMar>
        </w:tblPrEx>
        <w:tc>
          <w:tcPr>
            <w:tcW w:w="7308" w:type="dxa"/>
            <w:gridSpan w:val="4"/>
            <w:vMerge/>
          </w:tcPr>
          <w:p w:rsidR="006764AB" w:rsidRPr="00B33470" w:rsidRDefault="006764AB" w:rsidP="00487ABE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212" w:type="dxa"/>
          </w:tcPr>
          <w:p w:rsidR="006764AB" w:rsidRPr="00B33470" w:rsidRDefault="00134EC6" w:rsidP="00487ABE">
            <w:pPr>
              <w:jc w:val="right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B33470">
              <w:rPr>
                <w:rFonts w:ascii="TH SarabunPSK" w:hAnsi="TH SarabunPSK" w:cs="TH SarabunPSK" w:hint="cs"/>
                <w:sz w:val="32"/>
                <w:szCs w:val="32"/>
                <w:cs/>
              </w:rPr>
              <w:t>ช</w:t>
            </w:r>
          </w:p>
        </w:tc>
      </w:tr>
      <w:tr w:rsidR="006764AB" w:rsidRPr="00B33470">
        <w:tblPrEx>
          <w:tblCellMar>
            <w:top w:w="0" w:type="dxa"/>
            <w:bottom w:w="0" w:type="dxa"/>
          </w:tblCellMar>
        </w:tblPrEx>
        <w:tc>
          <w:tcPr>
            <w:tcW w:w="7308" w:type="dxa"/>
            <w:gridSpan w:val="4"/>
            <w:vMerge/>
          </w:tcPr>
          <w:p w:rsidR="006764AB" w:rsidRPr="00B33470" w:rsidRDefault="006764AB" w:rsidP="00487ABE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212" w:type="dxa"/>
          </w:tcPr>
          <w:p w:rsidR="006764AB" w:rsidRPr="00B33470" w:rsidRDefault="00E15F19" w:rsidP="00487ABE">
            <w:pPr>
              <w:jc w:val="right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B33470">
              <w:rPr>
                <w:rFonts w:ascii="TH SarabunPSK" w:hAnsi="TH SarabunPSK" w:cs="TH SarabunPSK" w:hint="cs"/>
                <w:sz w:val="32"/>
                <w:szCs w:val="32"/>
                <w:cs/>
              </w:rPr>
              <w:t>ฏ</w:t>
            </w:r>
          </w:p>
        </w:tc>
      </w:tr>
      <w:tr w:rsidR="00202C0C" w:rsidRPr="00B33470">
        <w:tblPrEx>
          <w:tblCellMar>
            <w:top w:w="0" w:type="dxa"/>
            <w:bottom w:w="0" w:type="dxa"/>
          </w:tblCellMar>
        </w:tblPrEx>
        <w:tc>
          <w:tcPr>
            <w:tcW w:w="3798" w:type="dxa"/>
            <w:gridSpan w:val="2"/>
          </w:tcPr>
          <w:p w:rsidR="00202C0C" w:rsidRPr="00B33470" w:rsidRDefault="001B15B8" w:rsidP="001B15B8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B3347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สารบัญแผนภูมิ</w:t>
            </w:r>
          </w:p>
        </w:tc>
        <w:tc>
          <w:tcPr>
            <w:tcW w:w="3510" w:type="dxa"/>
            <w:gridSpan w:val="2"/>
          </w:tcPr>
          <w:p w:rsidR="00202C0C" w:rsidRPr="00B33470" w:rsidRDefault="00202C0C" w:rsidP="00202C0C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212" w:type="dxa"/>
          </w:tcPr>
          <w:p w:rsidR="00202C0C" w:rsidRPr="00B33470" w:rsidRDefault="00E15F19" w:rsidP="00202C0C">
            <w:pPr>
              <w:jc w:val="right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B33470">
              <w:rPr>
                <w:rFonts w:ascii="TH SarabunPSK" w:hAnsi="TH SarabunPSK" w:cs="TH SarabunPSK" w:hint="cs"/>
                <w:sz w:val="32"/>
                <w:szCs w:val="32"/>
                <w:cs/>
              </w:rPr>
              <w:t>ฑ</w:t>
            </w:r>
          </w:p>
        </w:tc>
      </w:tr>
      <w:tr w:rsidR="00134EC6" w:rsidRPr="00B33470">
        <w:tblPrEx>
          <w:tblCellMar>
            <w:top w:w="0" w:type="dxa"/>
            <w:bottom w:w="0" w:type="dxa"/>
          </w:tblCellMar>
        </w:tblPrEx>
        <w:tc>
          <w:tcPr>
            <w:tcW w:w="3798" w:type="dxa"/>
            <w:gridSpan w:val="2"/>
          </w:tcPr>
          <w:p w:rsidR="00134EC6" w:rsidRPr="00B33470" w:rsidRDefault="00134EC6" w:rsidP="00202C0C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B3347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บทที่</w:t>
            </w:r>
          </w:p>
        </w:tc>
        <w:tc>
          <w:tcPr>
            <w:tcW w:w="3510" w:type="dxa"/>
            <w:gridSpan w:val="2"/>
          </w:tcPr>
          <w:p w:rsidR="00134EC6" w:rsidRPr="00B33470" w:rsidRDefault="00134EC6" w:rsidP="00202C0C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212" w:type="dxa"/>
          </w:tcPr>
          <w:p w:rsidR="00134EC6" w:rsidRPr="00B33470" w:rsidRDefault="00134EC6" w:rsidP="00202C0C">
            <w:pPr>
              <w:jc w:val="right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390D62" w:rsidRPr="00B33470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390D62" w:rsidRPr="00B33470" w:rsidRDefault="00390D62" w:rsidP="00390D62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B33470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6660" w:type="dxa"/>
            <w:gridSpan w:val="3"/>
          </w:tcPr>
          <w:p w:rsidR="00390D62" w:rsidRPr="00B33470" w:rsidRDefault="00390D62" w:rsidP="006D575C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B3347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บทนำ</w:t>
            </w:r>
          </w:p>
        </w:tc>
        <w:tc>
          <w:tcPr>
            <w:tcW w:w="1212" w:type="dxa"/>
          </w:tcPr>
          <w:p w:rsidR="00390D62" w:rsidRPr="00B33470" w:rsidRDefault="00C616B9" w:rsidP="006D575C">
            <w:pPr>
              <w:jc w:val="right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B33470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</w:tr>
      <w:tr w:rsidR="00523726" w:rsidRPr="00B33470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523726" w:rsidRPr="00B33470" w:rsidRDefault="00523726" w:rsidP="006D575C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6660" w:type="dxa"/>
            <w:gridSpan w:val="3"/>
          </w:tcPr>
          <w:p w:rsidR="00523726" w:rsidRPr="00B33470" w:rsidRDefault="00701D6A" w:rsidP="00A351B1">
            <w:pPr>
              <w:tabs>
                <w:tab w:val="left" w:pos="524"/>
              </w:tabs>
              <w:rPr>
                <w:rFonts w:ascii="TH SarabunPSK" w:hAnsi="TH SarabunPSK" w:cs="TH SarabunPSK" w:hint="cs"/>
                <w:sz w:val="32"/>
                <w:szCs w:val="32"/>
              </w:rPr>
            </w:pPr>
            <w:bookmarkStart w:id="1" w:name="OLE_LINK1"/>
            <w:r w:rsidRPr="00B3347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</w:t>
            </w:r>
            <w:r w:rsidR="00523726" w:rsidRPr="00B33470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ความเป็นมาและความสำคัญ</w:t>
            </w:r>
            <w:bookmarkEnd w:id="1"/>
          </w:p>
        </w:tc>
        <w:tc>
          <w:tcPr>
            <w:tcW w:w="1212" w:type="dxa"/>
          </w:tcPr>
          <w:p w:rsidR="00523726" w:rsidRPr="00B33470" w:rsidRDefault="00A103E8" w:rsidP="006D575C">
            <w:pPr>
              <w:jc w:val="right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B33470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</w:tr>
      <w:tr w:rsidR="00523726" w:rsidRPr="00B33470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523726" w:rsidRPr="00B33470" w:rsidRDefault="00523726" w:rsidP="006D575C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6660" w:type="dxa"/>
            <w:gridSpan w:val="3"/>
          </w:tcPr>
          <w:p w:rsidR="00523726" w:rsidRPr="00B33470" w:rsidRDefault="00701D6A" w:rsidP="00A351B1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B3347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</w:t>
            </w:r>
            <w:r w:rsidR="00523726" w:rsidRPr="00B33470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วัตถุประสงค์การ</w:t>
            </w:r>
            <w:r w:rsidR="00A351B1" w:rsidRPr="00B33470">
              <w:rPr>
                <w:rFonts w:ascii="TH SarabunPSK" w:hAnsi="TH SarabunPSK" w:cs="TH SarabunPSK" w:hint="cs"/>
                <w:sz w:val="32"/>
                <w:szCs w:val="32"/>
                <w:cs/>
              </w:rPr>
              <w:t>วิเคราะห์</w:t>
            </w:r>
          </w:p>
        </w:tc>
        <w:tc>
          <w:tcPr>
            <w:tcW w:w="1212" w:type="dxa"/>
          </w:tcPr>
          <w:p w:rsidR="00523726" w:rsidRPr="00B33470" w:rsidRDefault="00A103E8" w:rsidP="006D575C">
            <w:pPr>
              <w:jc w:val="right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B33470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</w:tr>
      <w:tr w:rsidR="00523726" w:rsidRPr="00B33470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523726" w:rsidRPr="00B33470" w:rsidRDefault="00523726" w:rsidP="006D575C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6660" w:type="dxa"/>
            <w:gridSpan w:val="3"/>
          </w:tcPr>
          <w:p w:rsidR="00523726" w:rsidRPr="00B33470" w:rsidRDefault="00701D6A" w:rsidP="006D575C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B3347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</w:t>
            </w:r>
            <w:r w:rsidR="00523726" w:rsidRPr="00B33470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ประโยชน์ที่คาดว่าจะได้รับจากการ</w:t>
            </w:r>
            <w:r w:rsidR="00A351B1" w:rsidRPr="00B33470">
              <w:rPr>
                <w:rFonts w:ascii="TH SarabunPSK" w:hAnsi="TH SarabunPSK" w:cs="TH SarabunPSK" w:hint="cs"/>
                <w:sz w:val="32"/>
                <w:szCs w:val="32"/>
                <w:cs/>
              </w:rPr>
              <w:t>วิเคราะห์</w:t>
            </w:r>
          </w:p>
        </w:tc>
        <w:tc>
          <w:tcPr>
            <w:tcW w:w="1212" w:type="dxa"/>
          </w:tcPr>
          <w:p w:rsidR="00523726" w:rsidRPr="00B33470" w:rsidRDefault="00A103E8" w:rsidP="006D575C">
            <w:pPr>
              <w:jc w:val="right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B33470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</w:tr>
      <w:tr w:rsidR="00523726" w:rsidRPr="00B33470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523726" w:rsidRPr="00B33470" w:rsidRDefault="00523726" w:rsidP="006D575C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6660" w:type="dxa"/>
            <w:gridSpan w:val="3"/>
          </w:tcPr>
          <w:p w:rsidR="00523726" w:rsidRPr="00B33470" w:rsidRDefault="00701D6A" w:rsidP="006D575C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B3347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</w:t>
            </w:r>
            <w:r w:rsidR="002A6ADF" w:rsidRPr="00B3347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523726" w:rsidRPr="00B33470">
              <w:rPr>
                <w:rFonts w:ascii="TH SarabunPSK" w:hAnsi="TH SarabunPSK" w:cs="TH SarabunPSK" w:hint="cs"/>
                <w:sz w:val="32"/>
                <w:szCs w:val="32"/>
                <w:cs/>
              </w:rPr>
              <w:t>ขอบเขตขอ</w:t>
            </w:r>
            <w:r w:rsidR="00A351B1" w:rsidRPr="00B33470">
              <w:rPr>
                <w:rFonts w:ascii="TH SarabunPSK" w:hAnsi="TH SarabunPSK" w:cs="TH SarabunPSK" w:hint="cs"/>
                <w:sz w:val="32"/>
                <w:szCs w:val="32"/>
                <w:cs/>
              </w:rPr>
              <w:t>งการวิเคราะห์</w:t>
            </w:r>
          </w:p>
        </w:tc>
        <w:tc>
          <w:tcPr>
            <w:tcW w:w="1212" w:type="dxa"/>
          </w:tcPr>
          <w:p w:rsidR="00523726" w:rsidRPr="00B33470" w:rsidRDefault="005C5978" w:rsidP="006D575C">
            <w:pPr>
              <w:jc w:val="right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B33470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</w:tr>
      <w:tr w:rsidR="00523726" w:rsidRPr="00B33470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523726" w:rsidRPr="00B33470" w:rsidRDefault="00523726" w:rsidP="006D575C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6660" w:type="dxa"/>
            <w:gridSpan w:val="3"/>
          </w:tcPr>
          <w:p w:rsidR="00523726" w:rsidRPr="00B33470" w:rsidRDefault="00701D6A" w:rsidP="006D575C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B3347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</w:t>
            </w:r>
            <w:r w:rsidR="002A6ADF" w:rsidRPr="00B3347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523726" w:rsidRPr="00B33470">
              <w:rPr>
                <w:rFonts w:ascii="TH SarabunPSK" w:hAnsi="TH SarabunPSK" w:cs="TH SarabunPSK" w:hint="cs"/>
                <w:sz w:val="32"/>
                <w:szCs w:val="32"/>
                <w:cs/>
              </w:rPr>
              <w:t>นิยามศัพท์เฉพาะ</w:t>
            </w:r>
          </w:p>
        </w:tc>
        <w:tc>
          <w:tcPr>
            <w:tcW w:w="1212" w:type="dxa"/>
          </w:tcPr>
          <w:p w:rsidR="00523726" w:rsidRPr="00B33470" w:rsidRDefault="00C75815" w:rsidP="006D575C">
            <w:pPr>
              <w:jc w:val="right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B33470">
              <w:rPr>
                <w:rFonts w:ascii="TH SarabunPSK" w:hAnsi="TH SarabunPSK" w:cs="TH SarabunPSK" w:hint="cs"/>
                <w:sz w:val="32"/>
                <w:szCs w:val="32"/>
              </w:rPr>
              <w:t>4</w:t>
            </w:r>
          </w:p>
        </w:tc>
      </w:tr>
      <w:tr w:rsidR="00202C0C" w:rsidRPr="00B33470">
        <w:tblPrEx>
          <w:tblCellMar>
            <w:top w:w="0" w:type="dxa"/>
            <w:bottom w:w="0" w:type="dxa"/>
          </w:tblCellMar>
        </w:tblPrEx>
        <w:tc>
          <w:tcPr>
            <w:tcW w:w="3798" w:type="dxa"/>
            <w:gridSpan w:val="2"/>
          </w:tcPr>
          <w:p w:rsidR="00202C0C" w:rsidRPr="00B33470" w:rsidRDefault="00202C0C" w:rsidP="00202C0C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B3347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บทที่ </w:t>
            </w:r>
            <w:r w:rsidRPr="00B33470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3510" w:type="dxa"/>
            <w:gridSpan w:val="2"/>
          </w:tcPr>
          <w:p w:rsidR="00202C0C" w:rsidRPr="00B33470" w:rsidRDefault="00202C0C" w:rsidP="00202C0C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212" w:type="dxa"/>
          </w:tcPr>
          <w:p w:rsidR="00202C0C" w:rsidRPr="00B33470" w:rsidRDefault="00202C0C" w:rsidP="00202C0C">
            <w:pPr>
              <w:jc w:val="right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701D6A" w:rsidRPr="00B33470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701D6A" w:rsidRPr="00B33470" w:rsidRDefault="00701D6A" w:rsidP="00701D6A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B33470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6660" w:type="dxa"/>
            <w:gridSpan w:val="3"/>
          </w:tcPr>
          <w:p w:rsidR="00701D6A" w:rsidRPr="00B33470" w:rsidRDefault="00701D6A" w:rsidP="007A0A69">
            <w:pP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</w:pPr>
            <w:r w:rsidRPr="00B3347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เอกสารและงานวิจัยที่เกี่ยวข้อง</w:t>
            </w:r>
          </w:p>
        </w:tc>
        <w:tc>
          <w:tcPr>
            <w:tcW w:w="1212" w:type="dxa"/>
          </w:tcPr>
          <w:p w:rsidR="00701D6A" w:rsidRPr="00B33470" w:rsidRDefault="00C616B9" w:rsidP="006D575C">
            <w:pPr>
              <w:jc w:val="right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B33470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</w:tr>
      <w:tr w:rsidR="00523726" w:rsidRPr="00B33470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523726" w:rsidRPr="00B33470" w:rsidRDefault="00523726" w:rsidP="00701D6A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6660" w:type="dxa"/>
            <w:gridSpan w:val="3"/>
          </w:tcPr>
          <w:p w:rsidR="00523726" w:rsidRPr="00B33470" w:rsidRDefault="00701D6A" w:rsidP="009E71FA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B33470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      </w:t>
            </w:r>
            <w:r w:rsidR="00A351B1" w:rsidRPr="00B33470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ขั้นตอนการลงทะเบียนระบบบริการการศึกษา</w:t>
            </w:r>
          </w:p>
        </w:tc>
        <w:tc>
          <w:tcPr>
            <w:tcW w:w="1212" w:type="dxa"/>
          </w:tcPr>
          <w:p w:rsidR="00523726" w:rsidRPr="00B33470" w:rsidRDefault="00C616B9" w:rsidP="006D575C">
            <w:pPr>
              <w:jc w:val="right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B33470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</w:tr>
      <w:tr w:rsidR="00523726" w:rsidRPr="00B33470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523726" w:rsidRPr="00B33470" w:rsidRDefault="00523726" w:rsidP="006D575C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6660" w:type="dxa"/>
            <w:gridSpan w:val="3"/>
          </w:tcPr>
          <w:p w:rsidR="00523726" w:rsidRPr="00B33470" w:rsidRDefault="00701D6A" w:rsidP="006D575C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B33470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      </w:t>
            </w:r>
            <w:r w:rsidR="00A351B1" w:rsidRPr="00B33470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กรอบแนวคิดของรายวิชาศึกษาทั่วไป</w:t>
            </w:r>
          </w:p>
        </w:tc>
        <w:tc>
          <w:tcPr>
            <w:tcW w:w="1212" w:type="dxa"/>
          </w:tcPr>
          <w:p w:rsidR="00523726" w:rsidRPr="00B33470" w:rsidRDefault="00C616B9" w:rsidP="006D575C">
            <w:pPr>
              <w:jc w:val="right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B33470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="00C75815" w:rsidRPr="00B33470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</w:tr>
      <w:tr w:rsidR="00054E46" w:rsidRPr="00B33470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054E46" w:rsidRPr="00B33470" w:rsidRDefault="00054E46" w:rsidP="006D575C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6660" w:type="dxa"/>
            <w:gridSpan w:val="3"/>
          </w:tcPr>
          <w:p w:rsidR="00054E46" w:rsidRPr="00B33470" w:rsidRDefault="00054E46" w:rsidP="00054E46">
            <w:pPr>
              <w:pStyle w:val="Style3"/>
              <w:widowControl/>
              <w:spacing w:before="62"/>
              <w:ind w:right="120"/>
              <w:jc w:val="left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B33470">
              <w:rPr>
                <w:rStyle w:val="FontStyle141"/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</w:t>
            </w:r>
            <w:r w:rsidR="00A351B1" w:rsidRPr="00B33470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หมวดวิชาศึกษาทั่วไปมหาวิทยาลัยราชภัฏเชียงใหม่</w:t>
            </w:r>
          </w:p>
        </w:tc>
        <w:tc>
          <w:tcPr>
            <w:tcW w:w="1212" w:type="dxa"/>
          </w:tcPr>
          <w:p w:rsidR="00054E46" w:rsidRPr="00B33470" w:rsidRDefault="00C616B9" w:rsidP="00A351B1">
            <w:pPr>
              <w:jc w:val="right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B33470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="00C75815" w:rsidRPr="00B33470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</w:tr>
      <w:tr w:rsidR="00E92F68" w:rsidRPr="00B33470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E92F68" w:rsidRPr="00B33470" w:rsidRDefault="00E92F68" w:rsidP="006D575C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6660" w:type="dxa"/>
            <w:gridSpan w:val="3"/>
          </w:tcPr>
          <w:p w:rsidR="00E92F68" w:rsidRPr="00B33470" w:rsidRDefault="00E92F68" w:rsidP="00E92F68">
            <w:pPr>
              <w:jc w:val="thaiDistribute"/>
              <w:rPr>
                <w:rStyle w:val="FontStyle141"/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B33470">
              <w:rPr>
                <w:rStyle w:val="FontStyle141"/>
                <w:rFonts w:ascii="TH SarabunPSK" w:hAnsi="TH SarabunPSK" w:cs="TH SarabunPSK" w:hint="cs"/>
                <w:sz w:val="32"/>
                <w:szCs w:val="32"/>
                <w:cs/>
              </w:rPr>
              <w:t xml:space="preserve">         </w:t>
            </w:r>
            <w:r w:rsidR="00A351B1" w:rsidRPr="00B33470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งานวิจัยที่เกี่ยวข้อง</w:t>
            </w:r>
          </w:p>
        </w:tc>
        <w:tc>
          <w:tcPr>
            <w:tcW w:w="1212" w:type="dxa"/>
          </w:tcPr>
          <w:p w:rsidR="00E92F68" w:rsidRPr="00B33470" w:rsidRDefault="00C616B9" w:rsidP="009E71FA">
            <w:pPr>
              <w:jc w:val="right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B33470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="00C75815" w:rsidRPr="00B33470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</w:tr>
      <w:tr w:rsidR="00202C0C" w:rsidRPr="00B33470">
        <w:tblPrEx>
          <w:tblCellMar>
            <w:top w:w="0" w:type="dxa"/>
            <w:bottom w:w="0" w:type="dxa"/>
          </w:tblCellMar>
        </w:tblPrEx>
        <w:tc>
          <w:tcPr>
            <w:tcW w:w="3798" w:type="dxa"/>
            <w:gridSpan w:val="2"/>
          </w:tcPr>
          <w:p w:rsidR="00202C0C" w:rsidRPr="00B33470" w:rsidRDefault="00202C0C" w:rsidP="00202C0C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B3347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บทที่ </w:t>
            </w:r>
          </w:p>
        </w:tc>
        <w:tc>
          <w:tcPr>
            <w:tcW w:w="3510" w:type="dxa"/>
            <w:gridSpan w:val="2"/>
          </w:tcPr>
          <w:p w:rsidR="00202C0C" w:rsidRPr="00B33470" w:rsidRDefault="00202C0C" w:rsidP="00202C0C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212" w:type="dxa"/>
          </w:tcPr>
          <w:p w:rsidR="00202C0C" w:rsidRPr="00B33470" w:rsidRDefault="00202C0C" w:rsidP="00202C0C">
            <w:pPr>
              <w:jc w:val="right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2A6ADF" w:rsidRPr="00B33470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2A6ADF" w:rsidRPr="00B33470" w:rsidRDefault="002A6ADF" w:rsidP="002A6ADF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B33470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6660" w:type="dxa"/>
            <w:gridSpan w:val="3"/>
          </w:tcPr>
          <w:p w:rsidR="002A6ADF" w:rsidRPr="00B33470" w:rsidRDefault="002A6ADF" w:rsidP="006D575C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B3347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วิธีการดำเนินการวิจัย</w:t>
            </w:r>
          </w:p>
        </w:tc>
        <w:tc>
          <w:tcPr>
            <w:tcW w:w="1212" w:type="dxa"/>
          </w:tcPr>
          <w:p w:rsidR="002A6ADF" w:rsidRPr="00B33470" w:rsidRDefault="00C75815" w:rsidP="006D575C">
            <w:pPr>
              <w:jc w:val="right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B33470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="00013DF5" w:rsidRPr="00B33470"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</w:tr>
      <w:tr w:rsidR="00523726" w:rsidRPr="00B33470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523726" w:rsidRPr="00B33470" w:rsidRDefault="00523726" w:rsidP="006D575C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6660" w:type="dxa"/>
            <w:gridSpan w:val="3"/>
          </w:tcPr>
          <w:p w:rsidR="00523726" w:rsidRPr="00B33470" w:rsidRDefault="002A6ADF" w:rsidP="00B52E15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B3347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</w:t>
            </w:r>
            <w:r w:rsidR="00C75815" w:rsidRPr="00B33470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  <w:lang w:eastAsia="en-US"/>
              </w:rPr>
              <w:t>ขั้นตอนการดำเนินการ</w:t>
            </w:r>
          </w:p>
        </w:tc>
        <w:tc>
          <w:tcPr>
            <w:tcW w:w="1212" w:type="dxa"/>
          </w:tcPr>
          <w:p w:rsidR="00523726" w:rsidRPr="00B33470" w:rsidRDefault="00C75815" w:rsidP="006D575C">
            <w:pPr>
              <w:jc w:val="right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B33470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="00013DF5" w:rsidRPr="00B33470"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</w:tr>
      <w:tr w:rsidR="00871E7F" w:rsidRPr="00B33470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871E7F" w:rsidRPr="00B33470" w:rsidRDefault="00871E7F" w:rsidP="001877A6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6660" w:type="dxa"/>
            <w:gridSpan w:val="3"/>
          </w:tcPr>
          <w:p w:rsidR="00871E7F" w:rsidRPr="00B33470" w:rsidRDefault="00871E7F" w:rsidP="00B52E15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B3347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</w:t>
            </w:r>
            <w:r w:rsidR="00C75815" w:rsidRPr="00B33470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ประชากรและกลุ่มตัวอย่าง</w:t>
            </w:r>
          </w:p>
        </w:tc>
        <w:tc>
          <w:tcPr>
            <w:tcW w:w="1212" w:type="dxa"/>
          </w:tcPr>
          <w:p w:rsidR="00871E7F" w:rsidRPr="00B33470" w:rsidRDefault="00013DF5" w:rsidP="001877A6">
            <w:pPr>
              <w:jc w:val="right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B33470">
              <w:rPr>
                <w:rFonts w:ascii="TH SarabunPSK" w:hAnsi="TH SarabunPSK" w:cs="TH SarabunPSK" w:hint="cs"/>
                <w:sz w:val="32"/>
                <w:szCs w:val="32"/>
                <w:cs/>
              </w:rPr>
              <w:t>38</w:t>
            </w:r>
          </w:p>
        </w:tc>
      </w:tr>
      <w:tr w:rsidR="00871E7F" w:rsidRPr="00B33470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871E7F" w:rsidRPr="00B33470" w:rsidRDefault="00871E7F" w:rsidP="006D575C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6660" w:type="dxa"/>
            <w:gridSpan w:val="3"/>
          </w:tcPr>
          <w:p w:rsidR="00871E7F" w:rsidRPr="00B33470" w:rsidRDefault="00871E7F" w:rsidP="006D575C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B33470">
              <w:rPr>
                <w:rFonts w:ascii="TH SarabunPSK" w:hAnsi="TH SarabunPSK" w:cs="TH SarabunPSK" w:hint="cs"/>
                <w:sz w:val="32"/>
                <w:szCs w:val="32"/>
              </w:rPr>
              <w:t xml:space="preserve">         </w:t>
            </w:r>
            <w:r w:rsidR="00C75815" w:rsidRPr="00B33470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การเก็บรวบรวมข้อมูล</w:t>
            </w:r>
          </w:p>
        </w:tc>
        <w:tc>
          <w:tcPr>
            <w:tcW w:w="1212" w:type="dxa"/>
          </w:tcPr>
          <w:p w:rsidR="00B52E15" w:rsidRPr="00B33470" w:rsidRDefault="00013DF5" w:rsidP="006D575C">
            <w:pPr>
              <w:jc w:val="right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B33470">
              <w:rPr>
                <w:rFonts w:ascii="TH SarabunPSK" w:hAnsi="TH SarabunPSK" w:cs="TH SarabunPSK" w:hint="cs"/>
                <w:sz w:val="32"/>
                <w:szCs w:val="32"/>
                <w:cs/>
              </w:rPr>
              <w:t>38</w:t>
            </w:r>
          </w:p>
        </w:tc>
      </w:tr>
      <w:tr w:rsidR="00B30102" w:rsidRPr="00B33470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B30102" w:rsidRPr="00B33470" w:rsidRDefault="00B30102" w:rsidP="000C7511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6660" w:type="dxa"/>
            <w:gridSpan w:val="3"/>
          </w:tcPr>
          <w:p w:rsidR="00B30102" w:rsidRPr="00B33470" w:rsidRDefault="00B30102" w:rsidP="00A351B1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B33470">
              <w:rPr>
                <w:rFonts w:ascii="TH SarabunPSK" w:hAnsi="TH SarabunPSK" w:cs="TH SarabunPSK" w:hint="cs"/>
                <w:sz w:val="32"/>
                <w:szCs w:val="32"/>
              </w:rPr>
              <w:t xml:space="preserve">         </w:t>
            </w:r>
            <w:r w:rsidR="00A351B1" w:rsidRPr="00B33470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การวิเคราะห์ข้อมูล</w:t>
            </w:r>
            <w:r w:rsidR="00C75815" w:rsidRPr="00B33470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และการนำเสนอ</w:t>
            </w:r>
          </w:p>
        </w:tc>
        <w:tc>
          <w:tcPr>
            <w:tcW w:w="1212" w:type="dxa"/>
          </w:tcPr>
          <w:p w:rsidR="00B30102" w:rsidRPr="00B33470" w:rsidRDefault="00013DF5" w:rsidP="006C01C4">
            <w:pPr>
              <w:jc w:val="right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B33470">
              <w:rPr>
                <w:rFonts w:ascii="TH SarabunPSK" w:hAnsi="TH SarabunPSK" w:cs="TH SarabunPSK" w:hint="cs"/>
                <w:sz w:val="32"/>
                <w:szCs w:val="32"/>
                <w:cs/>
              </w:rPr>
              <w:t>39</w:t>
            </w:r>
          </w:p>
        </w:tc>
      </w:tr>
      <w:tr w:rsidR="00C75815" w:rsidRPr="00B33470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C75815" w:rsidRPr="00B33470" w:rsidRDefault="00C75815" w:rsidP="000C7511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6660" w:type="dxa"/>
            <w:gridSpan w:val="3"/>
          </w:tcPr>
          <w:p w:rsidR="00C75815" w:rsidRPr="00B33470" w:rsidRDefault="00C75815" w:rsidP="00A351B1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B3347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สถิติที่ใช้ในการวิเคราะห์ข้อมูล</w:t>
            </w:r>
          </w:p>
        </w:tc>
        <w:tc>
          <w:tcPr>
            <w:tcW w:w="1212" w:type="dxa"/>
          </w:tcPr>
          <w:p w:rsidR="00C75815" w:rsidRPr="00B33470" w:rsidRDefault="00013DF5" w:rsidP="006C01C4">
            <w:pPr>
              <w:jc w:val="right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B33470">
              <w:rPr>
                <w:rFonts w:ascii="TH SarabunPSK" w:hAnsi="TH SarabunPSK" w:cs="TH SarabunPSK" w:hint="cs"/>
                <w:sz w:val="32"/>
                <w:szCs w:val="32"/>
                <w:cs/>
              </w:rPr>
              <w:t>39</w:t>
            </w:r>
          </w:p>
        </w:tc>
      </w:tr>
      <w:tr w:rsidR="00A351B1" w:rsidRPr="00B33470" w:rsidTr="005B30B6">
        <w:tblPrEx>
          <w:tblCellMar>
            <w:top w:w="0" w:type="dxa"/>
            <w:bottom w:w="0" w:type="dxa"/>
          </w:tblCellMar>
        </w:tblPrEx>
        <w:tc>
          <w:tcPr>
            <w:tcW w:w="3798" w:type="dxa"/>
            <w:gridSpan w:val="2"/>
          </w:tcPr>
          <w:p w:rsidR="00A351B1" w:rsidRPr="00B33470" w:rsidRDefault="00C75815" w:rsidP="005B30B6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B3347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</w:t>
            </w:r>
          </w:p>
        </w:tc>
        <w:tc>
          <w:tcPr>
            <w:tcW w:w="3510" w:type="dxa"/>
            <w:gridSpan w:val="2"/>
          </w:tcPr>
          <w:p w:rsidR="00A351B1" w:rsidRPr="00B33470" w:rsidRDefault="00A351B1" w:rsidP="005B30B6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212" w:type="dxa"/>
          </w:tcPr>
          <w:p w:rsidR="00A351B1" w:rsidRPr="00B33470" w:rsidRDefault="00A351B1" w:rsidP="005B30B6">
            <w:pPr>
              <w:jc w:val="right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134EC6" w:rsidRPr="00B33470" w:rsidTr="005B30B6">
        <w:tblPrEx>
          <w:tblCellMar>
            <w:top w:w="0" w:type="dxa"/>
            <w:bottom w:w="0" w:type="dxa"/>
          </w:tblCellMar>
        </w:tblPrEx>
        <w:tc>
          <w:tcPr>
            <w:tcW w:w="3798" w:type="dxa"/>
            <w:gridSpan w:val="2"/>
          </w:tcPr>
          <w:p w:rsidR="00134EC6" w:rsidRPr="00B33470" w:rsidRDefault="00134EC6" w:rsidP="005B30B6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510" w:type="dxa"/>
            <w:gridSpan w:val="2"/>
          </w:tcPr>
          <w:p w:rsidR="00134EC6" w:rsidRPr="00B33470" w:rsidRDefault="00134EC6" w:rsidP="005B30B6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212" w:type="dxa"/>
          </w:tcPr>
          <w:p w:rsidR="00134EC6" w:rsidRPr="00B33470" w:rsidRDefault="00134EC6" w:rsidP="005B30B6">
            <w:pPr>
              <w:jc w:val="right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134EC6" w:rsidRPr="00B33470" w:rsidTr="005B30B6">
        <w:tblPrEx>
          <w:tblCellMar>
            <w:top w:w="0" w:type="dxa"/>
            <w:bottom w:w="0" w:type="dxa"/>
          </w:tblCellMar>
        </w:tblPrEx>
        <w:tc>
          <w:tcPr>
            <w:tcW w:w="3798" w:type="dxa"/>
            <w:gridSpan w:val="2"/>
          </w:tcPr>
          <w:p w:rsidR="00134EC6" w:rsidRPr="00B33470" w:rsidRDefault="00134EC6" w:rsidP="005B30B6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510" w:type="dxa"/>
            <w:gridSpan w:val="2"/>
          </w:tcPr>
          <w:p w:rsidR="00134EC6" w:rsidRPr="00B33470" w:rsidRDefault="00134EC6" w:rsidP="005B30B6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212" w:type="dxa"/>
          </w:tcPr>
          <w:p w:rsidR="00134EC6" w:rsidRPr="00B33470" w:rsidRDefault="00134EC6" w:rsidP="005B30B6">
            <w:pPr>
              <w:jc w:val="right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:rsidR="004366DB" w:rsidRPr="00B33470" w:rsidRDefault="004366DB" w:rsidP="005B30B6">
            <w:pPr>
              <w:jc w:val="right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:rsidR="004366DB" w:rsidRPr="00B33470" w:rsidRDefault="004366DB" w:rsidP="005B30B6">
            <w:pPr>
              <w:jc w:val="right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134EC6" w:rsidRPr="00B33470" w:rsidTr="000C3BDB">
        <w:tblPrEx>
          <w:tblCellMar>
            <w:top w:w="0" w:type="dxa"/>
            <w:bottom w:w="0" w:type="dxa"/>
          </w:tblCellMar>
        </w:tblPrEx>
        <w:tc>
          <w:tcPr>
            <w:tcW w:w="7308" w:type="dxa"/>
            <w:gridSpan w:val="4"/>
          </w:tcPr>
          <w:p w:rsidR="00134EC6" w:rsidRPr="00B33470" w:rsidRDefault="00134EC6" w:rsidP="00E84A77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212" w:type="dxa"/>
          </w:tcPr>
          <w:p w:rsidR="00134EC6" w:rsidRPr="00B33470" w:rsidRDefault="002D76D0" w:rsidP="00C616B9">
            <w:pPr>
              <w:jc w:val="right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B33470">
              <w:rPr>
                <w:rFonts w:ascii="TH SarabunPSK" w:hAnsi="TH SarabunPSK" w:cs="TH SarabunPSK" w:hint="cs"/>
                <w:sz w:val="32"/>
                <w:szCs w:val="32"/>
                <w:cs/>
              </w:rPr>
              <w:t>เลขหน้า</w:t>
            </w:r>
          </w:p>
        </w:tc>
      </w:tr>
      <w:tr w:rsidR="002D76D0" w:rsidRPr="00B33470" w:rsidTr="000C3BDB">
        <w:tblPrEx>
          <w:tblCellMar>
            <w:top w:w="0" w:type="dxa"/>
            <w:bottom w:w="0" w:type="dxa"/>
          </w:tblCellMar>
        </w:tblPrEx>
        <w:tc>
          <w:tcPr>
            <w:tcW w:w="7308" w:type="dxa"/>
            <w:gridSpan w:val="4"/>
          </w:tcPr>
          <w:p w:rsidR="002D76D0" w:rsidRPr="00B33470" w:rsidRDefault="002D76D0" w:rsidP="00E01479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B3347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บทที่</w:t>
            </w:r>
          </w:p>
        </w:tc>
        <w:tc>
          <w:tcPr>
            <w:tcW w:w="1212" w:type="dxa"/>
          </w:tcPr>
          <w:p w:rsidR="002D76D0" w:rsidRPr="00B33470" w:rsidRDefault="002D76D0" w:rsidP="00C616B9">
            <w:pPr>
              <w:tabs>
                <w:tab w:val="right" w:pos="996"/>
              </w:tabs>
              <w:jc w:val="right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2D76D0" w:rsidRPr="00B33470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2D76D0" w:rsidRPr="00B33470" w:rsidRDefault="002D76D0" w:rsidP="00134EC6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B3347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6660" w:type="dxa"/>
            <w:gridSpan w:val="3"/>
          </w:tcPr>
          <w:p w:rsidR="002D76D0" w:rsidRPr="00B33470" w:rsidRDefault="002D76D0" w:rsidP="00E01479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B3347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ผลการวิเคราะห์ข้อมูล</w:t>
            </w:r>
          </w:p>
        </w:tc>
        <w:tc>
          <w:tcPr>
            <w:tcW w:w="1212" w:type="dxa"/>
          </w:tcPr>
          <w:p w:rsidR="002D76D0" w:rsidRPr="00B33470" w:rsidRDefault="002D76D0" w:rsidP="00C616B9">
            <w:pPr>
              <w:tabs>
                <w:tab w:val="right" w:pos="996"/>
              </w:tabs>
              <w:jc w:val="right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B33470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="00013DF5" w:rsidRPr="00B33470"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</w:tr>
      <w:tr w:rsidR="00134EC6" w:rsidRPr="00B33470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134EC6" w:rsidRPr="00B33470" w:rsidRDefault="00134EC6" w:rsidP="00553E22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660" w:type="dxa"/>
            <w:gridSpan w:val="3"/>
          </w:tcPr>
          <w:p w:rsidR="00134EC6" w:rsidRPr="00B33470" w:rsidRDefault="00134EC6" w:rsidP="000C3BDB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B3347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ตอนที่ 1  ผลการวิเคราะห์การลงทะเบียนรายวิชาศึกษาทั่วไป</w:t>
            </w:r>
            <w:r w:rsidRPr="00B33470">
              <w:rPr>
                <w:rFonts w:ascii="TH SarabunPSK" w:hAnsi="TH SarabunPSK" w:cs="TH SarabunPSK" w:hint="cs"/>
                <w:sz w:val="32"/>
                <w:szCs w:val="32"/>
                <w:cs/>
              </w:rPr>
              <w:br/>
              <w:t>ภาคปกติ</w:t>
            </w:r>
          </w:p>
        </w:tc>
        <w:tc>
          <w:tcPr>
            <w:tcW w:w="1212" w:type="dxa"/>
          </w:tcPr>
          <w:p w:rsidR="00134EC6" w:rsidRPr="00B33470" w:rsidRDefault="00134EC6" w:rsidP="000C3BDB">
            <w:pPr>
              <w:tabs>
                <w:tab w:val="right" w:pos="996"/>
              </w:tabs>
              <w:jc w:val="right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B33470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="00013DF5" w:rsidRPr="00B33470"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</w:tr>
      <w:tr w:rsidR="00537D85" w:rsidRPr="00B33470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537D85" w:rsidRPr="00B33470" w:rsidRDefault="00537D85" w:rsidP="006D575C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6660" w:type="dxa"/>
            <w:gridSpan w:val="3"/>
          </w:tcPr>
          <w:p w:rsidR="00537D85" w:rsidRPr="00B33470" w:rsidRDefault="00A351B1" w:rsidP="009D57F8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B3347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ตอนที่ 2  ผลการวิเคราะห์การลงทะเบียนรายวิชาศึกษาทั่วไป</w:t>
            </w:r>
            <w:r w:rsidR="003224CD" w:rsidRPr="00B33470">
              <w:rPr>
                <w:rFonts w:ascii="TH SarabunPSK" w:hAnsi="TH SarabunPSK" w:cs="TH SarabunPSK" w:hint="cs"/>
                <w:sz w:val="32"/>
                <w:szCs w:val="32"/>
                <w:cs/>
              </w:rPr>
              <w:br/>
            </w:r>
            <w:r w:rsidRPr="00B33470">
              <w:rPr>
                <w:rFonts w:ascii="TH SarabunPSK" w:hAnsi="TH SarabunPSK" w:cs="TH SarabunPSK" w:hint="cs"/>
                <w:sz w:val="32"/>
                <w:szCs w:val="32"/>
                <w:cs/>
              </w:rPr>
              <w:t>ภาคพิเศษ</w:t>
            </w:r>
          </w:p>
        </w:tc>
        <w:tc>
          <w:tcPr>
            <w:tcW w:w="1212" w:type="dxa"/>
          </w:tcPr>
          <w:p w:rsidR="00537D85" w:rsidRPr="00B33470" w:rsidRDefault="00C616B9" w:rsidP="006D575C">
            <w:pPr>
              <w:jc w:val="right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B33470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="00AA3189" w:rsidRPr="00B33470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</w:tr>
      <w:tr w:rsidR="00537D85" w:rsidRPr="00B33470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537D85" w:rsidRPr="00B33470" w:rsidRDefault="00537D85" w:rsidP="000C7511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6660" w:type="dxa"/>
            <w:gridSpan w:val="3"/>
          </w:tcPr>
          <w:p w:rsidR="00537D85" w:rsidRPr="00B33470" w:rsidRDefault="00435199" w:rsidP="00435199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B3347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</w:t>
            </w:r>
            <w:r w:rsidR="00A351B1" w:rsidRPr="00B33470">
              <w:rPr>
                <w:rFonts w:ascii="TH SarabunPSK" w:hAnsi="TH SarabunPSK" w:cs="TH SarabunPSK" w:hint="cs"/>
                <w:sz w:val="32"/>
                <w:szCs w:val="32"/>
                <w:cs/>
              </w:rPr>
              <w:t>ตอนที่ 3  ผลการวิเคราะห์การลงทะเบียนของนักศึกษาที่ลงเกินจำนวนที่รายวิชาศึกษาทั่วไปกำหนดจำนวนรับ</w:t>
            </w:r>
            <w:r w:rsidR="00535A09" w:rsidRPr="00B3347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A351B1" w:rsidRPr="00B33470">
              <w:rPr>
                <w:rFonts w:ascii="TH SarabunPSK" w:hAnsi="TH SarabunPSK" w:cs="TH SarabunPSK" w:hint="cs"/>
                <w:sz w:val="32"/>
                <w:szCs w:val="32"/>
                <w:cs/>
              </w:rPr>
              <w:t>ภาคปกติ</w:t>
            </w:r>
          </w:p>
        </w:tc>
        <w:tc>
          <w:tcPr>
            <w:tcW w:w="1212" w:type="dxa"/>
          </w:tcPr>
          <w:p w:rsidR="00537D85" w:rsidRPr="00B33470" w:rsidRDefault="00C75815" w:rsidP="000C7511">
            <w:pPr>
              <w:jc w:val="right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B33470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="00AA3189" w:rsidRPr="00B33470"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</w:tr>
      <w:tr w:rsidR="00A351B1" w:rsidRPr="00B33470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A351B1" w:rsidRPr="00B33470" w:rsidRDefault="00A351B1" w:rsidP="000C7511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6660" w:type="dxa"/>
            <w:gridSpan w:val="3"/>
          </w:tcPr>
          <w:p w:rsidR="00A351B1" w:rsidRPr="00B33470" w:rsidRDefault="00A351B1" w:rsidP="00535A09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B3347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ตอนที่ 4  ผลการวิเคราะห์การลงทะเบียนของนักศึกษาที่ลงเกินจำนวนที่รา</w:t>
            </w:r>
            <w:r w:rsidR="00535A09" w:rsidRPr="00B3347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ยวิชาศึกษาทั่วไปกำหนดจำนวนรับ </w:t>
            </w:r>
            <w:r w:rsidRPr="00B33470">
              <w:rPr>
                <w:rFonts w:ascii="TH SarabunPSK" w:hAnsi="TH SarabunPSK" w:cs="TH SarabunPSK" w:hint="cs"/>
                <w:sz w:val="32"/>
                <w:szCs w:val="32"/>
                <w:cs/>
              </w:rPr>
              <w:t>ภาคพิเศษ</w:t>
            </w:r>
          </w:p>
        </w:tc>
        <w:tc>
          <w:tcPr>
            <w:tcW w:w="1212" w:type="dxa"/>
          </w:tcPr>
          <w:p w:rsidR="00A351B1" w:rsidRPr="00B33470" w:rsidRDefault="00C616B9" w:rsidP="000C7511">
            <w:pPr>
              <w:jc w:val="right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B33470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="00AA3189" w:rsidRPr="00B33470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</w:tr>
      <w:tr w:rsidR="00A351B1" w:rsidRPr="00B33470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A351B1" w:rsidRPr="00B33470" w:rsidRDefault="00A351B1" w:rsidP="000C7511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6660" w:type="dxa"/>
            <w:gridSpan w:val="3"/>
          </w:tcPr>
          <w:p w:rsidR="00A351B1" w:rsidRPr="00B33470" w:rsidRDefault="009D57F8" w:rsidP="009D57F8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</w:t>
            </w:r>
            <w:r w:rsidR="00A351B1" w:rsidRPr="00B33470">
              <w:rPr>
                <w:rFonts w:ascii="TH SarabunPSK" w:hAnsi="TH SarabunPSK" w:cs="TH SarabunPSK" w:hint="cs"/>
                <w:sz w:val="32"/>
                <w:szCs w:val="32"/>
                <w:cs/>
              </w:rPr>
              <w:t>ตอนที่ 5 การเปรียบเทียบการลงทะเบียนรายวิชาศึกษาทั่วไป</w:t>
            </w:r>
          </w:p>
        </w:tc>
        <w:tc>
          <w:tcPr>
            <w:tcW w:w="1212" w:type="dxa"/>
          </w:tcPr>
          <w:p w:rsidR="00A351B1" w:rsidRPr="00B33470" w:rsidRDefault="00C616B9" w:rsidP="000C7511">
            <w:pPr>
              <w:jc w:val="right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B33470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="00AA3189" w:rsidRPr="00B33470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</w:tr>
      <w:tr w:rsidR="00537D85" w:rsidRPr="00B33470">
        <w:tblPrEx>
          <w:tblCellMar>
            <w:top w:w="0" w:type="dxa"/>
            <w:bottom w:w="0" w:type="dxa"/>
          </w:tblCellMar>
        </w:tblPrEx>
        <w:tc>
          <w:tcPr>
            <w:tcW w:w="5148" w:type="dxa"/>
            <w:gridSpan w:val="3"/>
          </w:tcPr>
          <w:p w:rsidR="00537D85" w:rsidRPr="00B33470" w:rsidRDefault="00537D85" w:rsidP="00202C0C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B3347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บทที่  </w:t>
            </w:r>
            <w:r w:rsidRPr="00B3347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2160" w:type="dxa"/>
          </w:tcPr>
          <w:p w:rsidR="00537D85" w:rsidRPr="00B33470" w:rsidRDefault="00537D85" w:rsidP="00202C0C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212" w:type="dxa"/>
          </w:tcPr>
          <w:p w:rsidR="00537D85" w:rsidRPr="00B33470" w:rsidRDefault="00537D85" w:rsidP="00202C0C">
            <w:pPr>
              <w:jc w:val="right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537D85" w:rsidRPr="00B33470">
        <w:tblPrEx>
          <w:tblCellMar>
            <w:top w:w="0" w:type="dxa"/>
            <w:bottom w:w="0" w:type="dxa"/>
          </w:tblCellMar>
        </w:tblPrEx>
        <w:tc>
          <w:tcPr>
            <w:tcW w:w="7308" w:type="dxa"/>
            <w:gridSpan w:val="4"/>
          </w:tcPr>
          <w:p w:rsidR="00537D85" w:rsidRPr="00B33470" w:rsidRDefault="00537D85" w:rsidP="00C616B9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B3347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5    สรุป </w:t>
            </w:r>
            <w:r w:rsidR="00C616B9" w:rsidRPr="00B3347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</w:t>
            </w:r>
            <w:r w:rsidRPr="00B3347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อเสนอแนะ</w:t>
            </w:r>
          </w:p>
        </w:tc>
        <w:tc>
          <w:tcPr>
            <w:tcW w:w="1212" w:type="dxa"/>
          </w:tcPr>
          <w:p w:rsidR="00537D85" w:rsidRPr="00B33470" w:rsidRDefault="00AA3189" w:rsidP="0086174A">
            <w:pPr>
              <w:jc w:val="right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B33470"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  <w:r w:rsidR="00AF55A4"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</w:tr>
      <w:tr w:rsidR="00B94C9C" w:rsidRPr="00B33470" w:rsidTr="00DB34F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8" w:type="dxa"/>
          </w:tcPr>
          <w:p w:rsidR="00B94C9C" w:rsidRPr="00B33470" w:rsidRDefault="00B94C9C" w:rsidP="00DB34FE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6660" w:type="dxa"/>
            <w:gridSpan w:val="3"/>
          </w:tcPr>
          <w:p w:rsidR="00B94C9C" w:rsidRPr="00B33470" w:rsidRDefault="00C616B9" w:rsidP="00DB34FE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B3347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สรุปผลการวิเคราะห์</w:t>
            </w:r>
          </w:p>
        </w:tc>
        <w:tc>
          <w:tcPr>
            <w:tcW w:w="1212" w:type="dxa"/>
          </w:tcPr>
          <w:p w:rsidR="00B94C9C" w:rsidRPr="00B33470" w:rsidRDefault="00C75815" w:rsidP="00DB34FE">
            <w:pPr>
              <w:jc w:val="right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B3347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AA3189" w:rsidRPr="00B33470"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  <w:r w:rsidR="00566B4B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</w:tr>
      <w:tr w:rsidR="00553E22" w:rsidRPr="00B33470" w:rsidTr="00DB34F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8" w:type="dxa"/>
          </w:tcPr>
          <w:p w:rsidR="00553E22" w:rsidRPr="00B33470" w:rsidRDefault="00553E22" w:rsidP="00DB34FE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6660" w:type="dxa"/>
            <w:gridSpan w:val="3"/>
          </w:tcPr>
          <w:p w:rsidR="00553E22" w:rsidRPr="00B33470" w:rsidRDefault="00C75815" w:rsidP="00DB34FE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B3347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การเปรียบเทียบการลงทะเบียนรายวิชาศึกษาทั่วไป</w:t>
            </w:r>
          </w:p>
        </w:tc>
        <w:tc>
          <w:tcPr>
            <w:tcW w:w="1212" w:type="dxa"/>
          </w:tcPr>
          <w:p w:rsidR="00553E22" w:rsidRPr="00B33470" w:rsidRDefault="00C75815" w:rsidP="00DB34FE">
            <w:pPr>
              <w:jc w:val="right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B33470"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  <w:r w:rsidR="00566B4B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</w:tr>
      <w:tr w:rsidR="00C75815" w:rsidRPr="00B33470" w:rsidTr="00DB34F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8" w:type="dxa"/>
          </w:tcPr>
          <w:p w:rsidR="00C75815" w:rsidRPr="00B33470" w:rsidRDefault="00C75815" w:rsidP="00DB34FE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6660" w:type="dxa"/>
            <w:gridSpan w:val="3"/>
          </w:tcPr>
          <w:p w:rsidR="00C75815" w:rsidRPr="00B33470" w:rsidRDefault="00C75815" w:rsidP="00DB34FE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B3347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อภิปรายผล          </w:t>
            </w:r>
          </w:p>
        </w:tc>
        <w:tc>
          <w:tcPr>
            <w:tcW w:w="1212" w:type="dxa"/>
          </w:tcPr>
          <w:p w:rsidR="00C75815" w:rsidRPr="00B33470" w:rsidRDefault="00566B4B" w:rsidP="00DB34FE">
            <w:pPr>
              <w:jc w:val="right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79</w:t>
            </w:r>
          </w:p>
        </w:tc>
      </w:tr>
      <w:tr w:rsidR="00C75815" w:rsidRPr="00B33470" w:rsidTr="00DB34F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8" w:type="dxa"/>
          </w:tcPr>
          <w:p w:rsidR="00C75815" w:rsidRPr="00B33470" w:rsidRDefault="00C75815" w:rsidP="00DB34FE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6660" w:type="dxa"/>
            <w:gridSpan w:val="3"/>
          </w:tcPr>
          <w:p w:rsidR="00C75815" w:rsidRPr="00B33470" w:rsidRDefault="00C75815" w:rsidP="00DB34FE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B3347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ข้อเสนอแนะ           </w:t>
            </w:r>
          </w:p>
        </w:tc>
        <w:tc>
          <w:tcPr>
            <w:tcW w:w="1212" w:type="dxa"/>
          </w:tcPr>
          <w:p w:rsidR="00C75815" w:rsidRPr="00B33470" w:rsidRDefault="00C75815" w:rsidP="00DB34FE">
            <w:pPr>
              <w:jc w:val="right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B33470"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  <w:r w:rsidR="00566B4B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</w:tr>
      <w:tr w:rsidR="00537D85" w:rsidRPr="00B33470">
        <w:tblPrEx>
          <w:tblCellMar>
            <w:top w:w="0" w:type="dxa"/>
            <w:bottom w:w="0" w:type="dxa"/>
          </w:tblCellMar>
        </w:tblPrEx>
        <w:tc>
          <w:tcPr>
            <w:tcW w:w="7308" w:type="dxa"/>
            <w:gridSpan w:val="4"/>
            <w:vMerge w:val="restart"/>
          </w:tcPr>
          <w:p w:rsidR="00537D85" w:rsidRPr="00B33470" w:rsidRDefault="00537D85" w:rsidP="00202C0C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B3347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บรรณานุกรม</w:t>
            </w:r>
          </w:p>
          <w:p w:rsidR="00537D85" w:rsidRPr="00B33470" w:rsidRDefault="00537D85" w:rsidP="00202C0C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B3347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ประวัติผู้</w:t>
            </w:r>
            <w:r w:rsidR="003320F3" w:rsidRPr="00B3347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เคราะห์</w:t>
            </w:r>
          </w:p>
          <w:p w:rsidR="00537D85" w:rsidRPr="00B33470" w:rsidRDefault="00537D85" w:rsidP="00202C0C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B3347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ภาคผนวก</w:t>
            </w:r>
          </w:p>
        </w:tc>
        <w:tc>
          <w:tcPr>
            <w:tcW w:w="1212" w:type="dxa"/>
          </w:tcPr>
          <w:p w:rsidR="00537D85" w:rsidRPr="00B33470" w:rsidRDefault="00C616B9" w:rsidP="00202C0C">
            <w:pPr>
              <w:jc w:val="right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B33470"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  <w:r w:rsidR="00566B4B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</w:tr>
      <w:tr w:rsidR="00537D85" w:rsidRPr="00B33470">
        <w:tblPrEx>
          <w:tblCellMar>
            <w:top w:w="0" w:type="dxa"/>
            <w:bottom w:w="0" w:type="dxa"/>
          </w:tblCellMar>
        </w:tblPrEx>
        <w:tc>
          <w:tcPr>
            <w:tcW w:w="7308" w:type="dxa"/>
            <w:gridSpan w:val="4"/>
            <w:vMerge/>
          </w:tcPr>
          <w:p w:rsidR="00537D85" w:rsidRPr="00B33470" w:rsidRDefault="00537D85" w:rsidP="00202C0C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212" w:type="dxa"/>
          </w:tcPr>
          <w:p w:rsidR="00537D85" w:rsidRPr="00B33470" w:rsidRDefault="00C75815" w:rsidP="00202C0C">
            <w:pPr>
              <w:jc w:val="right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B33470"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  <w:r w:rsidR="005E2121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</w:tr>
      <w:tr w:rsidR="00537D85" w:rsidRPr="00B33470">
        <w:tblPrEx>
          <w:tblCellMar>
            <w:top w:w="0" w:type="dxa"/>
            <w:bottom w:w="0" w:type="dxa"/>
          </w:tblCellMar>
        </w:tblPrEx>
        <w:tc>
          <w:tcPr>
            <w:tcW w:w="7308" w:type="dxa"/>
            <w:gridSpan w:val="4"/>
            <w:vMerge/>
          </w:tcPr>
          <w:p w:rsidR="00537D85" w:rsidRPr="00B33470" w:rsidRDefault="00537D85" w:rsidP="00202C0C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212" w:type="dxa"/>
          </w:tcPr>
          <w:p w:rsidR="00537D85" w:rsidRPr="00B33470" w:rsidRDefault="00C75815" w:rsidP="00202C0C">
            <w:pPr>
              <w:jc w:val="right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B33470"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  <w:r w:rsidR="005E2121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</w:tr>
      <w:tr w:rsidR="00537D85" w:rsidRPr="00B3347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8" w:type="dxa"/>
          </w:tcPr>
          <w:p w:rsidR="00537D85" w:rsidRPr="00B33470" w:rsidRDefault="00537D85" w:rsidP="00202C0C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6660" w:type="dxa"/>
            <w:gridSpan w:val="3"/>
          </w:tcPr>
          <w:p w:rsidR="00537D85" w:rsidRPr="00B33470" w:rsidRDefault="00537D85" w:rsidP="00403F04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B3347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ภาคผนวก  ก  </w:t>
            </w:r>
          </w:p>
        </w:tc>
        <w:tc>
          <w:tcPr>
            <w:tcW w:w="1212" w:type="dxa"/>
          </w:tcPr>
          <w:p w:rsidR="00537D85" w:rsidRPr="00B33470" w:rsidRDefault="00537D85" w:rsidP="00403F04">
            <w:pPr>
              <w:jc w:val="right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</w:tbl>
    <w:p w:rsidR="00202C0C" w:rsidRPr="00B33470" w:rsidRDefault="00766231">
      <w:pPr>
        <w:rPr>
          <w:rFonts w:ascii="TH SarabunPSK" w:hAnsi="TH SarabunPSK" w:cs="TH SarabunPSK" w:hint="cs"/>
          <w:sz w:val="32"/>
          <w:szCs w:val="32"/>
        </w:rPr>
      </w:pPr>
      <w:r w:rsidRPr="00B33470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BB79A6" w:rsidRPr="00B3347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17241" w:rsidRPr="00B33470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8F4B19" w:rsidRPr="00B33470" w:rsidRDefault="008F4B19">
      <w:pPr>
        <w:rPr>
          <w:rFonts w:ascii="TH SarabunPSK" w:hAnsi="TH SarabunPSK" w:cs="TH SarabunPSK" w:hint="cs"/>
        </w:rPr>
      </w:pPr>
    </w:p>
    <w:p w:rsidR="008F4B19" w:rsidRPr="00B33470" w:rsidRDefault="008F4B19">
      <w:pPr>
        <w:rPr>
          <w:rFonts w:ascii="TH SarabunPSK" w:hAnsi="TH SarabunPSK" w:cs="TH SarabunPSK" w:hint="cs"/>
        </w:rPr>
      </w:pPr>
    </w:p>
    <w:p w:rsidR="00403F04" w:rsidRPr="00B33470" w:rsidRDefault="00403F04">
      <w:pPr>
        <w:rPr>
          <w:rFonts w:ascii="TH SarabunPSK" w:hAnsi="TH SarabunPSK" w:cs="TH SarabunPSK" w:hint="cs"/>
        </w:rPr>
      </w:pPr>
    </w:p>
    <w:p w:rsidR="00F20869" w:rsidRPr="00B33470" w:rsidRDefault="00F20869">
      <w:pPr>
        <w:rPr>
          <w:rFonts w:ascii="TH SarabunPSK" w:hAnsi="TH SarabunPSK" w:cs="TH SarabunPSK" w:hint="cs"/>
        </w:rPr>
      </w:pPr>
    </w:p>
    <w:p w:rsidR="00403F04" w:rsidRPr="00B33470" w:rsidRDefault="00403F04">
      <w:pPr>
        <w:rPr>
          <w:rFonts w:ascii="TH SarabunPSK" w:hAnsi="TH SarabunPSK" w:cs="TH SarabunPSK" w:hint="cs"/>
        </w:rPr>
      </w:pPr>
    </w:p>
    <w:p w:rsidR="00403F04" w:rsidRPr="00B33470" w:rsidRDefault="00403F04">
      <w:pPr>
        <w:rPr>
          <w:rFonts w:ascii="TH SarabunPSK" w:hAnsi="TH SarabunPSK" w:cs="TH SarabunPSK" w:hint="cs"/>
        </w:rPr>
      </w:pPr>
    </w:p>
    <w:p w:rsidR="004366DB" w:rsidRPr="00B33470" w:rsidRDefault="004366DB">
      <w:pPr>
        <w:rPr>
          <w:rFonts w:ascii="TH SarabunPSK" w:hAnsi="TH SarabunPSK" w:cs="TH SarabunPSK" w:hint="cs"/>
        </w:rPr>
      </w:pPr>
    </w:p>
    <w:p w:rsidR="004366DB" w:rsidRPr="00B33470" w:rsidRDefault="004366DB">
      <w:pPr>
        <w:rPr>
          <w:rFonts w:ascii="TH SarabunPSK" w:hAnsi="TH SarabunPSK" w:cs="TH SarabunPSK" w:hint="cs"/>
        </w:rPr>
      </w:pPr>
    </w:p>
    <w:p w:rsidR="00B33470" w:rsidRDefault="00B33470" w:rsidP="00726EFE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726EFE" w:rsidRPr="00B33470" w:rsidRDefault="00726EFE" w:rsidP="00726EFE">
      <w:pPr>
        <w:jc w:val="center"/>
        <w:rPr>
          <w:rFonts w:ascii="TH SarabunPSK" w:hAnsi="TH SarabunPSK" w:cs="TH SarabunPSK" w:hint="cs"/>
          <w:b/>
          <w:bCs/>
          <w:sz w:val="40"/>
          <w:szCs w:val="40"/>
        </w:rPr>
      </w:pPr>
      <w:r w:rsidRPr="00B33470"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สารบัญตาราง</w:t>
      </w:r>
    </w:p>
    <w:p w:rsidR="00BA1D23" w:rsidRPr="00B33470" w:rsidRDefault="00BA1D23" w:rsidP="00726EFE">
      <w:pPr>
        <w:jc w:val="center"/>
        <w:rPr>
          <w:rFonts w:ascii="TH SarabunPSK" w:hAnsi="TH SarabunPSK" w:cs="TH SarabunPSK" w:hint="cs"/>
          <w:b/>
          <w:bCs/>
        </w:rPr>
      </w:pPr>
    </w:p>
    <w:tbl>
      <w:tblPr>
        <w:tblW w:w="8520" w:type="dxa"/>
        <w:tblLayout w:type="fixed"/>
        <w:tblLook w:val="0000" w:firstRow="0" w:lastRow="0" w:firstColumn="0" w:lastColumn="0" w:noHBand="0" w:noVBand="0"/>
      </w:tblPr>
      <w:tblGrid>
        <w:gridCol w:w="1008"/>
        <w:gridCol w:w="6840"/>
        <w:gridCol w:w="672"/>
      </w:tblGrid>
      <w:tr w:rsidR="008A44BF" w:rsidRPr="00B33470">
        <w:tblPrEx>
          <w:tblCellMar>
            <w:top w:w="0" w:type="dxa"/>
            <w:bottom w:w="0" w:type="dxa"/>
          </w:tblCellMar>
        </w:tblPrEx>
        <w:tc>
          <w:tcPr>
            <w:tcW w:w="1008" w:type="dxa"/>
          </w:tcPr>
          <w:p w:rsidR="008A44BF" w:rsidRPr="00B33470" w:rsidRDefault="008A44BF" w:rsidP="00655AE6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B33470">
              <w:rPr>
                <w:rFonts w:ascii="TH SarabunPSK" w:hAnsi="TH SarabunPSK" w:cs="TH SarabunPSK" w:hint="cs"/>
                <w:sz w:val="32"/>
                <w:szCs w:val="32"/>
                <w:cs/>
              </w:rPr>
              <w:t>ตารางที่</w:t>
            </w:r>
          </w:p>
        </w:tc>
        <w:tc>
          <w:tcPr>
            <w:tcW w:w="6840" w:type="dxa"/>
          </w:tcPr>
          <w:p w:rsidR="008A44BF" w:rsidRPr="00B33470" w:rsidRDefault="008A44BF" w:rsidP="008A44BF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672" w:type="dxa"/>
          </w:tcPr>
          <w:p w:rsidR="008A44BF" w:rsidRPr="00B33470" w:rsidRDefault="007B0640" w:rsidP="00655AE6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B33470">
              <w:rPr>
                <w:rFonts w:ascii="TH SarabunPSK" w:hAnsi="TH SarabunPSK" w:cs="TH SarabunPSK" w:hint="cs"/>
                <w:sz w:val="32"/>
                <w:szCs w:val="32"/>
                <w:cs/>
              </w:rPr>
              <w:t>หน้า</w:t>
            </w:r>
          </w:p>
        </w:tc>
      </w:tr>
      <w:tr w:rsidR="00FA509D" w:rsidRPr="00B33470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1008" w:type="dxa"/>
          </w:tcPr>
          <w:p w:rsidR="00FA509D" w:rsidRPr="00B33470" w:rsidRDefault="00D25717" w:rsidP="00655AE6">
            <w:pPr>
              <w:jc w:val="center"/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</w:pPr>
            <w:r w:rsidRPr="00B33470"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>2</w:t>
            </w:r>
            <w:r w:rsidR="00FA509D" w:rsidRPr="00B33470"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>.</w:t>
            </w:r>
            <w:r w:rsidR="00FA509D" w:rsidRPr="00B33470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6840" w:type="dxa"/>
          </w:tcPr>
          <w:p w:rsidR="00FA509D" w:rsidRPr="00B33470" w:rsidRDefault="00D25717" w:rsidP="00655AE6">
            <w:pP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</w:pPr>
            <w:r w:rsidRPr="00B33470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แสดงรายละเอียดโครงสร้างหมวดวิชาศึกษาทั่วไปพ.ศ. 2553</w:t>
            </w:r>
          </w:p>
        </w:tc>
        <w:tc>
          <w:tcPr>
            <w:tcW w:w="672" w:type="dxa"/>
          </w:tcPr>
          <w:p w:rsidR="00FA509D" w:rsidRPr="00B33470" w:rsidRDefault="00D25717" w:rsidP="00655AE6">
            <w:pPr>
              <w:jc w:val="center"/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</w:pPr>
            <w:r w:rsidRPr="00B33470"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>28</w:t>
            </w:r>
          </w:p>
        </w:tc>
      </w:tr>
      <w:tr w:rsidR="00467230" w:rsidRPr="00B33470">
        <w:tblPrEx>
          <w:tblCellMar>
            <w:top w:w="0" w:type="dxa"/>
            <w:bottom w:w="0" w:type="dxa"/>
          </w:tblCellMar>
        </w:tblPrEx>
        <w:tc>
          <w:tcPr>
            <w:tcW w:w="1008" w:type="dxa"/>
          </w:tcPr>
          <w:p w:rsidR="00467230" w:rsidRPr="00B33470" w:rsidRDefault="00D25717" w:rsidP="00655AE6">
            <w:pPr>
              <w:jc w:val="center"/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</w:pPr>
            <w:r w:rsidRPr="00B33470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2</w:t>
            </w:r>
            <w:r w:rsidR="00467230" w:rsidRPr="00B33470"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>.</w:t>
            </w:r>
            <w:r w:rsidR="00C90B0D" w:rsidRPr="00B33470"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>2</w:t>
            </w:r>
          </w:p>
        </w:tc>
        <w:tc>
          <w:tcPr>
            <w:tcW w:w="6840" w:type="dxa"/>
          </w:tcPr>
          <w:p w:rsidR="00467230" w:rsidRPr="00B33470" w:rsidRDefault="00D25717" w:rsidP="00655AE6">
            <w:pP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</w:pPr>
            <w:r w:rsidRPr="00B33470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แสดงรายละเอียดโครงสร้างหมวดวิชาศึกษาทั่วไปพ.ศ. 2558</w:t>
            </w:r>
          </w:p>
        </w:tc>
        <w:tc>
          <w:tcPr>
            <w:tcW w:w="672" w:type="dxa"/>
          </w:tcPr>
          <w:p w:rsidR="00467230" w:rsidRPr="00B33470" w:rsidRDefault="00D25717" w:rsidP="00655AE6">
            <w:pPr>
              <w:jc w:val="center"/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</w:pPr>
            <w:r w:rsidRPr="00B33470"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>30</w:t>
            </w:r>
          </w:p>
        </w:tc>
      </w:tr>
      <w:tr w:rsidR="00D010AF" w:rsidRPr="00B33470">
        <w:tblPrEx>
          <w:tblCellMar>
            <w:top w:w="0" w:type="dxa"/>
            <w:bottom w:w="0" w:type="dxa"/>
          </w:tblCellMar>
        </w:tblPrEx>
        <w:tc>
          <w:tcPr>
            <w:tcW w:w="1008" w:type="dxa"/>
          </w:tcPr>
          <w:p w:rsidR="00D010AF" w:rsidRPr="00B33470" w:rsidRDefault="00D010AF" w:rsidP="00655AE6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B33470">
              <w:rPr>
                <w:rFonts w:ascii="TH SarabunPSK" w:hAnsi="TH SarabunPSK" w:cs="TH SarabunPSK" w:hint="cs"/>
                <w:sz w:val="32"/>
                <w:szCs w:val="32"/>
                <w:cs/>
              </w:rPr>
              <w:t>4.1</w:t>
            </w:r>
          </w:p>
        </w:tc>
        <w:tc>
          <w:tcPr>
            <w:tcW w:w="6840" w:type="dxa"/>
          </w:tcPr>
          <w:p w:rsidR="00D010AF" w:rsidRPr="00B33470" w:rsidRDefault="002443C5" w:rsidP="007852E2">
            <w:pPr>
              <w:ind w:left="-159" w:firstLine="159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B3347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แสดงจำนวนนักศึกษาภาคปกติลงทะเบียนรายวิชาในกลุ่มวิชาศึกษาทั่วไป </w:t>
            </w:r>
            <w:r w:rsidRPr="00B33470"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  <w:t>โดยรวมปีการศึกษา</w:t>
            </w:r>
          </w:p>
        </w:tc>
        <w:tc>
          <w:tcPr>
            <w:tcW w:w="672" w:type="dxa"/>
          </w:tcPr>
          <w:p w:rsidR="00D010AF" w:rsidRPr="00B33470" w:rsidRDefault="002443C5" w:rsidP="00655AE6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B33470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="00E4087A" w:rsidRPr="00B33470"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</w:tr>
      <w:tr w:rsidR="00D010AF" w:rsidRPr="00B33470">
        <w:tblPrEx>
          <w:tblCellMar>
            <w:top w:w="0" w:type="dxa"/>
            <w:bottom w:w="0" w:type="dxa"/>
          </w:tblCellMar>
        </w:tblPrEx>
        <w:tc>
          <w:tcPr>
            <w:tcW w:w="1008" w:type="dxa"/>
          </w:tcPr>
          <w:p w:rsidR="00D010AF" w:rsidRPr="00B33470" w:rsidRDefault="00D010AF" w:rsidP="00655AE6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B33470">
              <w:rPr>
                <w:rFonts w:ascii="TH SarabunPSK" w:hAnsi="TH SarabunPSK" w:cs="TH SarabunPSK" w:hint="cs"/>
                <w:sz w:val="32"/>
                <w:szCs w:val="32"/>
                <w:cs/>
              </w:rPr>
              <w:t>4.2</w:t>
            </w:r>
          </w:p>
        </w:tc>
        <w:tc>
          <w:tcPr>
            <w:tcW w:w="6840" w:type="dxa"/>
          </w:tcPr>
          <w:p w:rsidR="00D010AF" w:rsidRPr="00B33470" w:rsidRDefault="002443C5" w:rsidP="00F20869">
            <w:pPr>
              <w:spacing w:line="400" w:lineRule="atLeast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B33470">
              <w:rPr>
                <w:rFonts w:ascii="TH SarabunPSK" w:hAnsi="TH SarabunPSK" w:cs="TH SarabunPSK" w:hint="cs"/>
                <w:sz w:val="32"/>
                <w:szCs w:val="32"/>
                <w:cs/>
              </w:rPr>
              <w:t>แสดงจำนวนนักศึกษาภาคปกติลงทะเบียนรายวิชาในกลุ่มวิชาศึกษาทั่วไป</w:t>
            </w:r>
            <w:r w:rsidRPr="00B33470">
              <w:rPr>
                <w:rFonts w:ascii="TH SarabunPSK" w:hAnsi="TH SarabunPSK" w:cs="TH SarabunPSK" w:hint="cs"/>
                <w:sz w:val="32"/>
                <w:szCs w:val="32"/>
                <w:cs/>
              </w:rPr>
              <w:br/>
              <w:t>แยกเป็นรายภาคการศึกษา</w:t>
            </w:r>
          </w:p>
        </w:tc>
        <w:tc>
          <w:tcPr>
            <w:tcW w:w="672" w:type="dxa"/>
          </w:tcPr>
          <w:p w:rsidR="00D010AF" w:rsidRPr="00B33470" w:rsidRDefault="002443C5" w:rsidP="00655AE6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B33470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="00E4087A" w:rsidRPr="00B33470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</w:tr>
      <w:tr w:rsidR="00D010AF" w:rsidRPr="00B33470">
        <w:tblPrEx>
          <w:tblCellMar>
            <w:top w:w="0" w:type="dxa"/>
            <w:bottom w:w="0" w:type="dxa"/>
          </w:tblCellMar>
        </w:tblPrEx>
        <w:tc>
          <w:tcPr>
            <w:tcW w:w="1008" w:type="dxa"/>
          </w:tcPr>
          <w:p w:rsidR="00D010AF" w:rsidRPr="00B33470" w:rsidRDefault="00D010AF" w:rsidP="00655AE6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B33470">
              <w:rPr>
                <w:rFonts w:ascii="TH SarabunPSK" w:hAnsi="TH SarabunPSK" w:cs="TH SarabunPSK" w:hint="cs"/>
                <w:sz w:val="32"/>
                <w:szCs w:val="32"/>
                <w:cs/>
              </w:rPr>
              <w:t>4.3</w:t>
            </w:r>
          </w:p>
        </w:tc>
        <w:tc>
          <w:tcPr>
            <w:tcW w:w="6840" w:type="dxa"/>
          </w:tcPr>
          <w:p w:rsidR="00D010AF" w:rsidRPr="00B33470" w:rsidRDefault="002443C5" w:rsidP="00F20869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B33470">
              <w:rPr>
                <w:rFonts w:ascii="TH SarabunPSK" w:hAnsi="TH SarabunPSK" w:cs="TH SarabunPSK" w:hint="cs"/>
                <w:sz w:val="32"/>
                <w:szCs w:val="32"/>
                <w:cs/>
              </w:rPr>
              <w:t>แสดงจำนวนนักศึกษาภาคปกติที่ลงทะเบียนรายวิชาศึกษาทั่วไป</w:t>
            </w:r>
            <w:r w:rsidRPr="00B33470">
              <w:rPr>
                <w:rFonts w:ascii="TH SarabunPSK" w:hAnsi="TH SarabunPSK" w:cs="TH SarabunPSK" w:hint="cs"/>
                <w:sz w:val="32"/>
                <w:szCs w:val="32"/>
                <w:cs/>
              </w:rPr>
              <w:br/>
              <w:t>ภาคการศึกษาที่ 1 โดยแยกเป็นกลุ่มรายวิชาศึกษาทั่วไป</w:t>
            </w:r>
          </w:p>
        </w:tc>
        <w:tc>
          <w:tcPr>
            <w:tcW w:w="672" w:type="dxa"/>
          </w:tcPr>
          <w:p w:rsidR="00D010AF" w:rsidRPr="00B33470" w:rsidRDefault="002443C5" w:rsidP="00655AE6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B33470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="00E4087A" w:rsidRPr="00B33470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</w:tr>
      <w:tr w:rsidR="00D010AF" w:rsidRPr="00B33470">
        <w:tblPrEx>
          <w:tblCellMar>
            <w:top w:w="0" w:type="dxa"/>
            <w:bottom w:w="0" w:type="dxa"/>
          </w:tblCellMar>
        </w:tblPrEx>
        <w:tc>
          <w:tcPr>
            <w:tcW w:w="1008" w:type="dxa"/>
          </w:tcPr>
          <w:p w:rsidR="00D010AF" w:rsidRPr="00B33470" w:rsidRDefault="00D010AF" w:rsidP="00655AE6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B33470">
              <w:rPr>
                <w:rFonts w:ascii="TH SarabunPSK" w:hAnsi="TH SarabunPSK" w:cs="TH SarabunPSK" w:hint="cs"/>
                <w:sz w:val="32"/>
                <w:szCs w:val="32"/>
                <w:cs/>
              </w:rPr>
              <w:t>4.4</w:t>
            </w:r>
          </w:p>
        </w:tc>
        <w:tc>
          <w:tcPr>
            <w:tcW w:w="6840" w:type="dxa"/>
          </w:tcPr>
          <w:p w:rsidR="00D010AF" w:rsidRPr="00B33470" w:rsidRDefault="002443C5" w:rsidP="00F20869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B33470">
              <w:rPr>
                <w:rFonts w:ascii="TH SarabunPSK" w:hAnsi="TH SarabunPSK" w:cs="TH SarabunPSK" w:hint="cs"/>
                <w:sz w:val="32"/>
                <w:szCs w:val="32"/>
                <w:cs/>
              </w:rPr>
              <w:t>แสดงจำนวนนักศึกษาภาคปกติที่ลงทะเบียนรายวิชาศึกษาทั่วไป</w:t>
            </w:r>
            <w:r w:rsidRPr="00B33470">
              <w:rPr>
                <w:rFonts w:ascii="TH SarabunPSK" w:hAnsi="TH SarabunPSK" w:cs="TH SarabunPSK" w:hint="cs"/>
                <w:sz w:val="32"/>
                <w:szCs w:val="32"/>
                <w:cs/>
              </w:rPr>
              <w:br/>
              <w:t>ภาคการศึกษาที่ 2 โดยแยกเป็นกลุ่มรายวิชาศึกษาทั่วไป</w:t>
            </w:r>
          </w:p>
        </w:tc>
        <w:tc>
          <w:tcPr>
            <w:tcW w:w="672" w:type="dxa"/>
          </w:tcPr>
          <w:p w:rsidR="00D010AF" w:rsidRPr="00B33470" w:rsidRDefault="002443C5" w:rsidP="00655AE6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B33470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="00E4087A" w:rsidRPr="00B33470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</w:tr>
      <w:tr w:rsidR="00D010AF" w:rsidRPr="00B33470">
        <w:tblPrEx>
          <w:tblCellMar>
            <w:top w:w="0" w:type="dxa"/>
            <w:bottom w:w="0" w:type="dxa"/>
          </w:tblCellMar>
        </w:tblPrEx>
        <w:tc>
          <w:tcPr>
            <w:tcW w:w="1008" w:type="dxa"/>
          </w:tcPr>
          <w:p w:rsidR="00D010AF" w:rsidRPr="00B33470" w:rsidRDefault="00D010AF" w:rsidP="00655AE6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B33470">
              <w:rPr>
                <w:rFonts w:ascii="TH SarabunPSK" w:hAnsi="TH SarabunPSK" w:cs="TH SarabunPSK" w:hint="cs"/>
                <w:sz w:val="32"/>
                <w:szCs w:val="32"/>
                <w:cs/>
              </w:rPr>
              <w:t>4.5</w:t>
            </w:r>
          </w:p>
        </w:tc>
        <w:tc>
          <w:tcPr>
            <w:tcW w:w="6840" w:type="dxa"/>
          </w:tcPr>
          <w:p w:rsidR="00D010AF" w:rsidRPr="00B33470" w:rsidRDefault="002443C5" w:rsidP="00F20869">
            <w:pPr>
              <w:spacing w:line="400" w:lineRule="atLeast"/>
              <w:jc w:val="thaiDistribute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B33470">
              <w:rPr>
                <w:rFonts w:ascii="TH SarabunPSK" w:hAnsi="TH SarabunPSK" w:cs="TH SarabunPSK" w:hint="cs"/>
                <w:sz w:val="32"/>
                <w:szCs w:val="32"/>
                <w:cs/>
              </w:rPr>
              <w:t>แสดงจำนวนนักศึกษาภาคปกต</w:t>
            </w:r>
            <w:r w:rsidR="00F20869" w:rsidRPr="00B33470">
              <w:rPr>
                <w:rFonts w:ascii="TH SarabunPSK" w:hAnsi="TH SarabunPSK" w:cs="TH SarabunPSK" w:hint="cs"/>
                <w:sz w:val="32"/>
                <w:szCs w:val="32"/>
                <w:cs/>
              </w:rPr>
              <w:t>ิที่ลงทะเบียนรายวิชาศึกษาทั่วไป</w:t>
            </w:r>
            <w:r w:rsidRPr="00B33470">
              <w:rPr>
                <w:rFonts w:ascii="TH SarabunPSK" w:hAnsi="TH SarabunPSK" w:cs="TH SarabunPSK" w:hint="cs"/>
                <w:sz w:val="32"/>
                <w:szCs w:val="32"/>
                <w:cs/>
              </w:rPr>
              <w:t>จำแนกตามปีการศึกษา  ภาคการศึกษา กลุ่มรายวิชาศึกษาทั่วและรายวิชาศึกษาทั่วไปที่มีจำนวนนักศึกษาลงทะเบียนมากที่สุด</w:t>
            </w:r>
          </w:p>
        </w:tc>
        <w:tc>
          <w:tcPr>
            <w:tcW w:w="672" w:type="dxa"/>
          </w:tcPr>
          <w:p w:rsidR="00D010AF" w:rsidRPr="00B33470" w:rsidRDefault="002443C5" w:rsidP="00B6340A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B33470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="00E4087A" w:rsidRPr="00B33470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</w:tr>
      <w:tr w:rsidR="00467230" w:rsidRPr="00B33470">
        <w:tblPrEx>
          <w:tblCellMar>
            <w:top w:w="0" w:type="dxa"/>
            <w:bottom w:w="0" w:type="dxa"/>
          </w:tblCellMar>
        </w:tblPrEx>
        <w:tc>
          <w:tcPr>
            <w:tcW w:w="1008" w:type="dxa"/>
          </w:tcPr>
          <w:p w:rsidR="00467230" w:rsidRPr="00B33470" w:rsidRDefault="00467230" w:rsidP="00655AE6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B33470">
              <w:rPr>
                <w:rFonts w:ascii="TH SarabunPSK" w:hAnsi="TH SarabunPSK" w:cs="TH SarabunPSK" w:hint="cs"/>
                <w:sz w:val="32"/>
                <w:szCs w:val="32"/>
              </w:rPr>
              <w:t>4.</w:t>
            </w:r>
            <w:r w:rsidR="00D010AF" w:rsidRPr="00B33470">
              <w:rPr>
                <w:rFonts w:ascii="TH SarabunPSK" w:hAnsi="TH SarabunPSK" w:cs="TH SarabunPSK" w:hint="cs"/>
                <w:sz w:val="32"/>
                <w:szCs w:val="32"/>
              </w:rPr>
              <w:t>6</w:t>
            </w:r>
          </w:p>
        </w:tc>
        <w:tc>
          <w:tcPr>
            <w:tcW w:w="6840" w:type="dxa"/>
          </w:tcPr>
          <w:p w:rsidR="00467230" w:rsidRPr="00B33470" w:rsidRDefault="002443C5" w:rsidP="00F20869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B33470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แสดงจำนวนนักศึกษาภาคพิเศษลงทะเบียนรายวิชาในกลุ่มวิชาศึกษาทั่วไป</w:t>
            </w:r>
            <w:r w:rsidRPr="00B33470">
              <w:rPr>
                <w:rFonts w:ascii="TH SarabunPSK" w:hAnsi="TH SarabunPSK" w:cs="TH SarabunPSK" w:hint="cs"/>
                <w:sz w:val="32"/>
                <w:szCs w:val="32"/>
                <w:cs/>
              </w:rPr>
              <w:br/>
              <w:t>โดยรวมปีการศึกษา</w:t>
            </w:r>
          </w:p>
        </w:tc>
        <w:tc>
          <w:tcPr>
            <w:tcW w:w="672" w:type="dxa"/>
          </w:tcPr>
          <w:p w:rsidR="00467230" w:rsidRPr="00B33470" w:rsidRDefault="002443C5" w:rsidP="00655AE6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B33470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="00E4087A" w:rsidRPr="00B33470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</w:tr>
      <w:tr w:rsidR="00467230" w:rsidRPr="00B33470">
        <w:tblPrEx>
          <w:tblCellMar>
            <w:top w:w="0" w:type="dxa"/>
            <w:bottom w:w="0" w:type="dxa"/>
          </w:tblCellMar>
        </w:tblPrEx>
        <w:tc>
          <w:tcPr>
            <w:tcW w:w="1008" w:type="dxa"/>
          </w:tcPr>
          <w:p w:rsidR="00467230" w:rsidRPr="00B33470" w:rsidRDefault="00467230" w:rsidP="00655AE6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B33470">
              <w:rPr>
                <w:rFonts w:ascii="TH SarabunPSK" w:hAnsi="TH SarabunPSK" w:cs="TH SarabunPSK" w:hint="cs"/>
                <w:sz w:val="32"/>
                <w:szCs w:val="32"/>
              </w:rPr>
              <w:t>4.</w:t>
            </w:r>
            <w:r w:rsidR="00D010AF" w:rsidRPr="00B33470">
              <w:rPr>
                <w:rFonts w:ascii="TH SarabunPSK" w:hAnsi="TH SarabunPSK" w:cs="TH SarabunPSK" w:hint="cs"/>
                <w:sz w:val="32"/>
                <w:szCs w:val="32"/>
              </w:rPr>
              <w:t>7</w:t>
            </w:r>
          </w:p>
        </w:tc>
        <w:tc>
          <w:tcPr>
            <w:tcW w:w="6840" w:type="dxa"/>
          </w:tcPr>
          <w:p w:rsidR="00467230" w:rsidRPr="00B33470" w:rsidRDefault="00F20869" w:rsidP="00F20869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B33470">
              <w:rPr>
                <w:rFonts w:ascii="TH SarabunPSK" w:hAnsi="TH SarabunPSK" w:cs="TH SarabunPSK" w:hint="cs"/>
                <w:sz w:val="32"/>
                <w:szCs w:val="32"/>
                <w:cs/>
              </w:rPr>
              <w:t>แสดงจำนวนนักศึกษาภาคพิเศษลงทะเบียนรายวิชาในกลุ่มวิชาศึกษาทั่วไป</w:t>
            </w:r>
            <w:r w:rsidRPr="00B33470">
              <w:rPr>
                <w:rFonts w:ascii="TH SarabunPSK" w:hAnsi="TH SarabunPSK" w:cs="TH SarabunPSK" w:hint="cs"/>
                <w:sz w:val="32"/>
                <w:szCs w:val="32"/>
                <w:cs/>
              </w:rPr>
              <w:br/>
              <w:t>แยกเป็นรายภาคการศึกษา</w:t>
            </w:r>
          </w:p>
        </w:tc>
        <w:tc>
          <w:tcPr>
            <w:tcW w:w="672" w:type="dxa"/>
          </w:tcPr>
          <w:p w:rsidR="00467230" w:rsidRPr="00B33470" w:rsidRDefault="00F20869" w:rsidP="00655AE6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B33470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="00E4087A" w:rsidRPr="00B33470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</w:tr>
      <w:tr w:rsidR="00467230" w:rsidRPr="00B33470">
        <w:tblPrEx>
          <w:tblCellMar>
            <w:top w:w="0" w:type="dxa"/>
            <w:bottom w:w="0" w:type="dxa"/>
          </w:tblCellMar>
        </w:tblPrEx>
        <w:tc>
          <w:tcPr>
            <w:tcW w:w="1008" w:type="dxa"/>
          </w:tcPr>
          <w:p w:rsidR="00467230" w:rsidRPr="00B33470" w:rsidRDefault="00467230" w:rsidP="00655AE6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B33470">
              <w:rPr>
                <w:rFonts w:ascii="TH SarabunPSK" w:hAnsi="TH SarabunPSK" w:cs="TH SarabunPSK" w:hint="cs"/>
                <w:sz w:val="32"/>
                <w:szCs w:val="32"/>
              </w:rPr>
              <w:t>4.</w:t>
            </w:r>
            <w:r w:rsidR="00D010AF" w:rsidRPr="00B33470">
              <w:rPr>
                <w:rFonts w:ascii="TH SarabunPSK" w:hAnsi="TH SarabunPSK" w:cs="TH SarabunPSK" w:hint="cs"/>
                <w:sz w:val="32"/>
                <w:szCs w:val="32"/>
              </w:rPr>
              <w:t>8</w:t>
            </w:r>
          </w:p>
        </w:tc>
        <w:tc>
          <w:tcPr>
            <w:tcW w:w="6840" w:type="dxa"/>
          </w:tcPr>
          <w:p w:rsidR="00467230" w:rsidRPr="00B33470" w:rsidRDefault="00F20869" w:rsidP="00F20869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B3347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แสดงจำนวนนักศึกษาภาคพิเศษที่ลงทะเบียนรายวิชาศึกษาทั่วไป </w:t>
            </w:r>
            <w:r w:rsidRPr="00B33470">
              <w:rPr>
                <w:rFonts w:ascii="TH SarabunPSK" w:hAnsi="TH SarabunPSK" w:cs="TH SarabunPSK" w:hint="cs"/>
                <w:sz w:val="32"/>
                <w:szCs w:val="32"/>
                <w:cs/>
              </w:rPr>
              <w:br/>
              <w:t>ภาคการศึกษาที่ 1 โดยแยกเป็นกลุ่มรายวิชาศึกษาทั่วไป</w:t>
            </w:r>
          </w:p>
        </w:tc>
        <w:tc>
          <w:tcPr>
            <w:tcW w:w="672" w:type="dxa"/>
          </w:tcPr>
          <w:p w:rsidR="00467230" w:rsidRPr="00B33470" w:rsidRDefault="00F20869" w:rsidP="00655AE6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B33470">
              <w:rPr>
                <w:rFonts w:ascii="TH SarabunPSK" w:hAnsi="TH SarabunPSK" w:cs="TH SarabunPSK" w:hint="cs"/>
                <w:sz w:val="32"/>
                <w:szCs w:val="32"/>
              </w:rPr>
              <w:t>4</w:t>
            </w:r>
            <w:r w:rsidR="00E4087A" w:rsidRPr="00B33470">
              <w:rPr>
                <w:rFonts w:ascii="TH SarabunPSK" w:hAnsi="TH SarabunPSK" w:cs="TH SarabunPSK" w:hint="cs"/>
                <w:sz w:val="32"/>
                <w:szCs w:val="32"/>
              </w:rPr>
              <w:t>5</w:t>
            </w:r>
          </w:p>
        </w:tc>
      </w:tr>
      <w:tr w:rsidR="005D0485" w:rsidRPr="00B33470">
        <w:tblPrEx>
          <w:tblCellMar>
            <w:top w:w="0" w:type="dxa"/>
            <w:bottom w:w="0" w:type="dxa"/>
          </w:tblCellMar>
        </w:tblPrEx>
        <w:tc>
          <w:tcPr>
            <w:tcW w:w="1008" w:type="dxa"/>
          </w:tcPr>
          <w:p w:rsidR="005D0485" w:rsidRPr="00B33470" w:rsidRDefault="005D0485" w:rsidP="00487ABE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B33470">
              <w:rPr>
                <w:rFonts w:ascii="TH SarabunPSK" w:hAnsi="TH SarabunPSK" w:cs="TH SarabunPSK" w:hint="cs"/>
                <w:sz w:val="32"/>
                <w:szCs w:val="32"/>
              </w:rPr>
              <w:t>4.9</w:t>
            </w:r>
          </w:p>
        </w:tc>
        <w:tc>
          <w:tcPr>
            <w:tcW w:w="6840" w:type="dxa"/>
          </w:tcPr>
          <w:p w:rsidR="005D0485" w:rsidRPr="00B33470" w:rsidRDefault="00F20869" w:rsidP="00A103E8">
            <w:pPr>
              <w:spacing w:line="400" w:lineRule="atLeast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B3347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แสดงจำนวนนักศึกษาภาคพิเศษที่ลงทะเบียนรายวิชาศึกษาทั่วไป </w:t>
            </w:r>
            <w:r w:rsidRPr="00B33470">
              <w:rPr>
                <w:rFonts w:ascii="TH SarabunPSK" w:hAnsi="TH SarabunPSK" w:cs="TH SarabunPSK" w:hint="cs"/>
                <w:sz w:val="32"/>
                <w:szCs w:val="32"/>
                <w:cs/>
              </w:rPr>
              <w:br/>
              <w:t>ภาคการศึกษาที่ 2 โดยแยกเป็นกลุ่มรายวิชาศึกษาทั่วไป</w:t>
            </w:r>
          </w:p>
        </w:tc>
        <w:tc>
          <w:tcPr>
            <w:tcW w:w="672" w:type="dxa"/>
          </w:tcPr>
          <w:p w:rsidR="00B6340A" w:rsidRPr="00B33470" w:rsidRDefault="00F20869" w:rsidP="00487ABE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B33470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="00E4087A" w:rsidRPr="00B33470"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</w:tr>
      <w:tr w:rsidR="005D0485" w:rsidRPr="00B33470">
        <w:tblPrEx>
          <w:tblCellMar>
            <w:top w:w="0" w:type="dxa"/>
            <w:bottom w:w="0" w:type="dxa"/>
          </w:tblCellMar>
        </w:tblPrEx>
        <w:tc>
          <w:tcPr>
            <w:tcW w:w="1008" w:type="dxa"/>
          </w:tcPr>
          <w:p w:rsidR="005D0485" w:rsidRPr="00B33470" w:rsidRDefault="005D0485" w:rsidP="00487ABE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B33470">
              <w:rPr>
                <w:rFonts w:ascii="TH SarabunPSK" w:hAnsi="TH SarabunPSK" w:cs="TH SarabunPSK" w:hint="cs"/>
                <w:sz w:val="32"/>
                <w:szCs w:val="32"/>
              </w:rPr>
              <w:t>4.10</w:t>
            </w:r>
          </w:p>
        </w:tc>
        <w:tc>
          <w:tcPr>
            <w:tcW w:w="6840" w:type="dxa"/>
          </w:tcPr>
          <w:p w:rsidR="005D0485" w:rsidRPr="00B33470" w:rsidRDefault="00F20869" w:rsidP="00A103E8">
            <w:pPr>
              <w:spacing w:line="400" w:lineRule="atLeast"/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</w:pPr>
            <w:r w:rsidRPr="00B33470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แสดงจำนวนนักศึกษาภาคพิเศษที่ลงทะเบียนรายวิชาศึกษาทั่วไป</w:t>
            </w:r>
            <w:r w:rsidR="00A103E8" w:rsidRPr="00B33470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br/>
            </w:r>
            <w:r w:rsidRPr="00B33470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จำแนกตามปีการศึกษา  ภาคการศึกษา กลุ่มรายวิชาศึกษาทั่วและรายวิชา</w:t>
            </w:r>
            <w:r w:rsidRPr="00B33470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br/>
              <w:t xml:space="preserve"> ศึกษาทั่วไปที่มีจำนวนนักศึกษาลงทะเบียนมากที่สุด</w:t>
            </w:r>
          </w:p>
        </w:tc>
        <w:tc>
          <w:tcPr>
            <w:tcW w:w="672" w:type="dxa"/>
          </w:tcPr>
          <w:p w:rsidR="005D0485" w:rsidRPr="00B33470" w:rsidRDefault="00F20869" w:rsidP="00487ABE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B33470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="00E4087A" w:rsidRPr="00B33470"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</w:tr>
      <w:tr w:rsidR="005D0485" w:rsidRPr="00B33470">
        <w:tblPrEx>
          <w:tblCellMar>
            <w:top w:w="0" w:type="dxa"/>
            <w:bottom w:w="0" w:type="dxa"/>
          </w:tblCellMar>
        </w:tblPrEx>
        <w:tc>
          <w:tcPr>
            <w:tcW w:w="1008" w:type="dxa"/>
          </w:tcPr>
          <w:p w:rsidR="005D0485" w:rsidRPr="00B33470" w:rsidRDefault="005D0485" w:rsidP="00487ABE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B33470">
              <w:rPr>
                <w:rFonts w:ascii="TH SarabunPSK" w:hAnsi="TH SarabunPSK" w:cs="TH SarabunPSK" w:hint="cs"/>
                <w:sz w:val="32"/>
                <w:szCs w:val="32"/>
              </w:rPr>
              <w:t>4.11</w:t>
            </w:r>
          </w:p>
        </w:tc>
        <w:tc>
          <w:tcPr>
            <w:tcW w:w="6840" w:type="dxa"/>
          </w:tcPr>
          <w:p w:rsidR="005D0485" w:rsidRPr="00B33470" w:rsidRDefault="00F20869" w:rsidP="00F20869">
            <w:pPr>
              <w:spacing w:line="400" w:lineRule="atLeast"/>
              <w:jc w:val="thaiDistribute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B33470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แสดงจำนวนนักศึกษาภาคปกติลงทะเบียน</w:t>
            </w:r>
            <w:r w:rsidRPr="00B33470">
              <w:rPr>
                <w:rFonts w:ascii="TH SarabunPSK" w:hAnsi="TH SarabunPSK" w:cs="TH SarabunPSK" w:hint="cs"/>
                <w:sz w:val="32"/>
                <w:szCs w:val="32"/>
                <w:cs/>
              </w:rPr>
              <w:t>เกินจำนวนที่รายวิชาศึกษา</w:t>
            </w:r>
            <w:r w:rsidRPr="00B33470">
              <w:rPr>
                <w:rFonts w:ascii="TH SarabunPSK" w:hAnsi="TH SarabunPSK" w:cs="TH SarabunPSK" w:hint="cs"/>
                <w:sz w:val="32"/>
                <w:szCs w:val="32"/>
                <w:cs/>
              </w:rPr>
              <w:br/>
              <w:t>ทั่วไปกำหนดจำนวนรับ</w:t>
            </w:r>
            <w:r w:rsidRPr="00B33470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รายวิชาในกลุ่มวิชาศึกษาทั่วไป</w:t>
            </w:r>
            <w:r w:rsidRPr="00B33470">
              <w:rPr>
                <w:rFonts w:ascii="TH SarabunPSK" w:hAnsi="TH SarabunPSK" w:cs="TH SarabunPSK" w:hint="cs"/>
                <w:sz w:val="32"/>
                <w:szCs w:val="32"/>
                <w:cs/>
              </w:rPr>
              <w:t>โดยรวมปีการศึกษา</w:t>
            </w:r>
          </w:p>
        </w:tc>
        <w:tc>
          <w:tcPr>
            <w:tcW w:w="672" w:type="dxa"/>
          </w:tcPr>
          <w:p w:rsidR="005D0485" w:rsidRPr="00B33470" w:rsidRDefault="00924678" w:rsidP="00487ABE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B33470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="00E4087A" w:rsidRPr="00B33470"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</w:tr>
    </w:tbl>
    <w:p w:rsidR="002D76D0" w:rsidRPr="00B33470" w:rsidRDefault="002D76D0" w:rsidP="00F20869">
      <w:pPr>
        <w:jc w:val="center"/>
        <w:rPr>
          <w:rFonts w:ascii="TH SarabunPSK" w:hAnsi="TH SarabunPSK" w:cs="TH SarabunPSK" w:hint="cs"/>
          <w:b/>
          <w:bCs/>
          <w:sz w:val="40"/>
          <w:szCs w:val="40"/>
        </w:rPr>
      </w:pPr>
    </w:p>
    <w:p w:rsidR="00B33470" w:rsidRDefault="00B33470" w:rsidP="00F20869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F20869" w:rsidRPr="00B33470" w:rsidRDefault="00F20869" w:rsidP="00F20869">
      <w:pPr>
        <w:jc w:val="center"/>
        <w:rPr>
          <w:rFonts w:ascii="TH SarabunPSK" w:hAnsi="TH SarabunPSK" w:cs="TH SarabunPSK" w:hint="cs"/>
          <w:b/>
          <w:bCs/>
          <w:sz w:val="40"/>
          <w:szCs w:val="40"/>
          <w:cs/>
        </w:rPr>
      </w:pPr>
      <w:r w:rsidRPr="00B33470"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สารบัญตารางต่อ</w:t>
      </w:r>
    </w:p>
    <w:p w:rsidR="00F20869" w:rsidRPr="00B33470" w:rsidRDefault="00F20869" w:rsidP="00F20869">
      <w:pPr>
        <w:jc w:val="center"/>
        <w:rPr>
          <w:rFonts w:ascii="TH SarabunPSK" w:hAnsi="TH SarabunPSK" w:cs="TH SarabunPSK" w:hint="cs"/>
          <w:b/>
          <w:bCs/>
        </w:rPr>
      </w:pPr>
    </w:p>
    <w:tbl>
      <w:tblPr>
        <w:tblW w:w="8520" w:type="dxa"/>
        <w:tblLayout w:type="fixed"/>
        <w:tblLook w:val="0000" w:firstRow="0" w:lastRow="0" w:firstColumn="0" w:lastColumn="0" w:noHBand="0" w:noVBand="0"/>
      </w:tblPr>
      <w:tblGrid>
        <w:gridCol w:w="1008"/>
        <w:gridCol w:w="6840"/>
        <w:gridCol w:w="672"/>
      </w:tblGrid>
      <w:tr w:rsidR="00F20869" w:rsidRPr="00B33470" w:rsidTr="000C3BDB">
        <w:tblPrEx>
          <w:tblCellMar>
            <w:top w:w="0" w:type="dxa"/>
            <w:bottom w:w="0" w:type="dxa"/>
          </w:tblCellMar>
        </w:tblPrEx>
        <w:tc>
          <w:tcPr>
            <w:tcW w:w="1008" w:type="dxa"/>
          </w:tcPr>
          <w:p w:rsidR="00F20869" w:rsidRPr="00B33470" w:rsidRDefault="00F20869" w:rsidP="000C3BDB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B33470">
              <w:rPr>
                <w:rFonts w:ascii="TH SarabunPSK" w:hAnsi="TH SarabunPSK" w:cs="TH SarabunPSK" w:hint="cs"/>
                <w:sz w:val="32"/>
                <w:szCs w:val="32"/>
                <w:cs/>
              </w:rPr>
              <w:t>ตารางที่</w:t>
            </w:r>
          </w:p>
        </w:tc>
        <w:tc>
          <w:tcPr>
            <w:tcW w:w="6840" w:type="dxa"/>
          </w:tcPr>
          <w:p w:rsidR="00F20869" w:rsidRPr="00B33470" w:rsidRDefault="00F20869" w:rsidP="000C3BDB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672" w:type="dxa"/>
          </w:tcPr>
          <w:p w:rsidR="00F20869" w:rsidRPr="00B33470" w:rsidRDefault="00F20869" w:rsidP="000C3BDB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B33470">
              <w:rPr>
                <w:rFonts w:ascii="TH SarabunPSK" w:hAnsi="TH SarabunPSK" w:cs="TH SarabunPSK" w:hint="cs"/>
                <w:sz w:val="32"/>
                <w:szCs w:val="32"/>
                <w:cs/>
              </w:rPr>
              <w:t>หน้า</w:t>
            </w:r>
          </w:p>
        </w:tc>
      </w:tr>
      <w:tr w:rsidR="00F20869" w:rsidRPr="00B33470" w:rsidTr="000C3BDB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1008" w:type="dxa"/>
          </w:tcPr>
          <w:p w:rsidR="00F20869" w:rsidRPr="00B33470" w:rsidRDefault="00F20869" w:rsidP="000C3BDB">
            <w:pPr>
              <w:jc w:val="center"/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</w:pPr>
            <w:r w:rsidRPr="00B33470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4.12</w:t>
            </w:r>
          </w:p>
        </w:tc>
        <w:tc>
          <w:tcPr>
            <w:tcW w:w="6840" w:type="dxa"/>
          </w:tcPr>
          <w:p w:rsidR="00F20869" w:rsidRPr="00B33470" w:rsidRDefault="00F44251" w:rsidP="00F44251">
            <w:pP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</w:pPr>
            <w:r w:rsidRPr="00B33470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แสดงจำนวนนักศึกษาภาคปกติลงทะเบียน</w:t>
            </w:r>
            <w:r w:rsidRPr="00B33470">
              <w:rPr>
                <w:rFonts w:ascii="TH SarabunPSK" w:hAnsi="TH SarabunPSK" w:cs="TH SarabunPSK" w:hint="cs"/>
                <w:sz w:val="32"/>
                <w:szCs w:val="32"/>
                <w:cs/>
              </w:rPr>
              <w:t>เกินจำนวนที่รายวิชาศึกษา</w:t>
            </w:r>
            <w:r w:rsidRPr="00B33470">
              <w:rPr>
                <w:rFonts w:ascii="TH SarabunPSK" w:hAnsi="TH SarabunPSK" w:cs="TH SarabunPSK" w:hint="cs"/>
                <w:sz w:val="32"/>
                <w:szCs w:val="32"/>
                <w:cs/>
              </w:rPr>
              <w:br/>
              <w:t>ทั่วไปกำหนดจำนวนรับ</w:t>
            </w:r>
            <w:r w:rsidRPr="00B33470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รายวิชาในกลุ่มวิชาศึกษาทั่วไป</w:t>
            </w:r>
            <w:r w:rsidRPr="00B33470">
              <w:rPr>
                <w:rFonts w:ascii="TH SarabunPSK" w:hAnsi="TH SarabunPSK" w:cs="TH SarabunPSK" w:hint="cs"/>
                <w:sz w:val="32"/>
                <w:szCs w:val="32"/>
                <w:cs/>
              </w:rPr>
              <w:t>แยกเป็นราย</w:t>
            </w:r>
            <w:r w:rsidRPr="00B33470">
              <w:rPr>
                <w:rFonts w:ascii="TH SarabunPSK" w:hAnsi="TH SarabunPSK" w:cs="TH SarabunPSK" w:hint="cs"/>
                <w:sz w:val="32"/>
                <w:szCs w:val="32"/>
                <w:cs/>
              </w:rPr>
              <w:br/>
              <w:t>ภาคการศึกษา</w:t>
            </w:r>
          </w:p>
        </w:tc>
        <w:tc>
          <w:tcPr>
            <w:tcW w:w="672" w:type="dxa"/>
          </w:tcPr>
          <w:p w:rsidR="00F20869" w:rsidRPr="00B33470" w:rsidRDefault="00D33E7C" w:rsidP="000C3BDB">
            <w:pPr>
              <w:jc w:val="center"/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</w:pPr>
            <w:r w:rsidRPr="00B33470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4</w:t>
            </w:r>
            <w:r w:rsidR="00CB152C">
              <w:rPr>
                <w:rFonts w:ascii="TH SarabunPSK" w:hAnsi="TH SarabunPSK" w:cs="TH SarabunPSK"/>
                <w:color w:val="000000"/>
                <w:sz w:val="32"/>
                <w:szCs w:val="32"/>
              </w:rPr>
              <w:t>7</w:t>
            </w:r>
          </w:p>
        </w:tc>
      </w:tr>
      <w:tr w:rsidR="00F20869" w:rsidRPr="00B33470" w:rsidTr="000C3BDB">
        <w:tblPrEx>
          <w:tblCellMar>
            <w:top w:w="0" w:type="dxa"/>
            <w:bottom w:w="0" w:type="dxa"/>
          </w:tblCellMar>
        </w:tblPrEx>
        <w:tc>
          <w:tcPr>
            <w:tcW w:w="1008" w:type="dxa"/>
          </w:tcPr>
          <w:p w:rsidR="00F20869" w:rsidRPr="00B33470" w:rsidRDefault="00F20869" w:rsidP="000C3BDB">
            <w:pPr>
              <w:jc w:val="center"/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</w:pPr>
            <w:r w:rsidRPr="00B33470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4.13</w:t>
            </w:r>
          </w:p>
        </w:tc>
        <w:tc>
          <w:tcPr>
            <w:tcW w:w="6840" w:type="dxa"/>
          </w:tcPr>
          <w:p w:rsidR="00F20869" w:rsidRPr="00B33470" w:rsidRDefault="00F44251" w:rsidP="00F44251">
            <w:pP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</w:pPr>
            <w:r w:rsidRPr="00B33470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แสดงจำนวนนักศึกษาภาคปกติลงทะเบียน</w:t>
            </w:r>
            <w:r w:rsidRPr="00B33470">
              <w:rPr>
                <w:rFonts w:ascii="TH SarabunPSK" w:hAnsi="TH SarabunPSK" w:cs="TH SarabunPSK" w:hint="cs"/>
                <w:sz w:val="32"/>
                <w:szCs w:val="32"/>
                <w:cs/>
              </w:rPr>
              <w:t>เกินจำนวนที่รายวิชาศึกษา</w:t>
            </w:r>
            <w:r w:rsidRPr="00B33470">
              <w:rPr>
                <w:rFonts w:ascii="TH SarabunPSK" w:hAnsi="TH SarabunPSK" w:cs="TH SarabunPSK" w:hint="cs"/>
                <w:sz w:val="32"/>
                <w:szCs w:val="32"/>
                <w:cs/>
              </w:rPr>
              <w:br/>
              <w:t>ทั่วไปกำหนดจำนวนรับ</w:t>
            </w:r>
            <w:r w:rsidRPr="00B33470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รายวิชาในกลุ่มวิชาศึกษาทั่วไป</w:t>
            </w:r>
            <w:r w:rsidRPr="00B3347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ภาคการศึกษาที่ 1 </w:t>
            </w:r>
            <w:r w:rsidRPr="00B33470">
              <w:rPr>
                <w:rFonts w:ascii="TH SarabunPSK" w:hAnsi="TH SarabunPSK" w:cs="TH SarabunPSK" w:hint="cs"/>
                <w:sz w:val="32"/>
                <w:szCs w:val="32"/>
                <w:cs/>
              </w:rPr>
              <w:br/>
              <w:t>โดยแยกเป็นกลุ่มรายวิชาศึกษาทั่วไป</w:t>
            </w:r>
          </w:p>
        </w:tc>
        <w:tc>
          <w:tcPr>
            <w:tcW w:w="672" w:type="dxa"/>
          </w:tcPr>
          <w:p w:rsidR="00F20869" w:rsidRPr="00B33470" w:rsidRDefault="00D33E7C" w:rsidP="000C3BDB">
            <w:pPr>
              <w:jc w:val="center"/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</w:pPr>
            <w:r w:rsidRPr="00B33470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4</w:t>
            </w:r>
            <w:r w:rsidR="00CB152C">
              <w:rPr>
                <w:rFonts w:ascii="TH SarabunPSK" w:hAnsi="TH SarabunPSK" w:cs="TH SarabunPSK"/>
                <w:color w:val="000000"/>
                <w:sz w:val="32"/>
                <w:szCs w:val="32"/>
              </w:rPr>
              <w:t>8</w:t>
            </w:r>
          </w:p>
        </w:tc>
      </w:tr>
      <w:tr w:rsidR="00F20869" w:rsidRPr="00B33470" w:rsidTr="000C3BDB">
        <w:tblPrEx>
          <w:tblCellMar>
            <w:top w:w="0" w:type="dxa"/>
            <w:bottom w:w="0" w:type="dxa"/>
          </w:tblCellMar>
        </w:tblPrEx>
        <w:tc>
          <w:tcPr>
            <w:tcW w:w="1008" w:type="dxa"/>
          </w:tcPr>
          <w:p w:rsidR="00F20869" w:rsidRPr="00B33470" w:rsidRDefault="00F44251" w:rsidP="000C3BDB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B33470">
              <w:rPr>
                <w:rFonts w:ascii="TH SarabunPSK" w:hAnsi="TH SarabunPSK" w:cs="TH SarabunPSK" w:hint="cs"/>
                <w:sz w:val="32"/>
                <w:szCs w:val="32"/>
                <w:cs/>
              </w:rPr>
              <w:t>4.14</w:t>
            </w:r>
          </w:p>
        </w:tc>
        <w:tc>
          <w:tcPr>
            <w:tcW w:w="6840" w:type="dxa"/>
          </w:tcPr>
          <w:p w:rsidR="00F20869" w:rsidRPr="00B33470" w:rsidRDefault="00F44251" w:rsidP="00F44251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B33470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แสดงจำนวนนักศึกษาภาคปกติลงทะเบียน</w:t>
            </w:r>
            <w:r w:rsidRPr="00B33470">
              <w:rPr>
                <w:rFonts w:ascii="TH SarabunPSK" w:hAnsi="TH SarabunPSK" w:cs="TH SarabunPSK" w:hint="cs"/>
                <w:sz w:val="32"/>
                <w:szCs w:val="32"/>
                <w:cs/>
              </w:rPr>
              <w:t>เกินจำนวนที่รายวิชาศึกษา</w:t>
            </w:r>
            <w:r w:rsidRPr="00B33470">
              <w:rPr>
                <w:rFonts w:ascii="TH SarabunPSK" w:hAnsi="TH SarabunPSK" w:cs="TH SarabunPSK" w:hint="cs"/>
                <w:sz w:val="32"/>
                <w:szCs w:val="32"/>
                <w:cs/>
              </w:rPr>
              <w:br/>
              <w:t>ทั่วไปกำหนดจำนวนรับ</w:t>
            </w:r>
            <w:r w:rsidRPr="00B33470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รายวิชาในกลุ่มวิชาศึกษาทั่วไป</w:t>
            </w:r>
            <w:r w:rsidRPr="00B3347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ภาคการศึกษาที่ 2 </w:t>
            </w:r>
            <w:r w:rsidRPr="00B33470">
              <w:rPr>
                <w:rFonts w:ascii="TH SarabunPSK" w:hAnsi="TH SarabunPSK" w:cs="TH SarabunPSK" w:hint="cs"/>
                <w:sz w:val="32"/>
                <w:szCs w:val="32"/>
                <w:cs/>
              </w:rPr>
              <w:br/>
              <w:t>โดยแยกเป็นกลุ่มรายวิชาศึกษาทั่วไป</w:t>
            </w:r>
          </w:p>
        </w:tc>
        <w:tc>
          <w:tcPr>
            <w:tcW w:w="672" w:type="dxa"/>
          </w:tcPr>
          <w:p w:rsidR="00F20869" w:rsidRPr="00B33470" w:rsidRDefault="00D33E7C" w:rsidP="000C3BDB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B33470">
              <w:rPr>
                <w:rFonts w:ascii="TH SarabunPSK" w:hAnsi="TH SarabunPSK" w:cs="TH SarabunPSK" w:hint="cs"/>
                <w:sz w:val="32"/>
                <w:szCs w:val="32"/>
                <w:cs/>
              </w:rPr>
              <w:t>49</w:t>
            </w:r>
          </w:p>
        </w:tc>
      </w:tr>
      <w:tr w:rsidR="00F20869" w:rsidRPr="00B33470" w:rsidTr="000C3BDB">
        <w:tblPrEx>
          <w:tblCellMar>
            <w:top w:w="0" w:type="dxa"/>
            <w:bottom w:w="0" w:type="dxa"/>
          </w:tblCellMar>
        </w:tblPrEx>
        <w:tc>
          <w:tcPr>
            <w:tcW w:w="1008" w:type="dxa"/>
          </w:tcPr>
          <w:p w:rsidR="00F20869" w:rsidRPr="00B33470" w:rsidRDefault="00F44251" w:rsidP="000C3BDB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B33470">
              <w:rPr>
                <w:rFonts w:ascii="TH SarabunPSK" w:hAnsi="TH SarabunPSK" w:cs="TH SarabunPSK" w:hint="cs"/>
                <w:sz w:val="32"/>
                <w:szCs w:val="32"/>
                <w:cs/>
              </w:rPr>
              <w:t>4.15</w:t>
            </w:r>
          </w:p>
        </w:tc>
        <w:tc>
          <w:tcPr>
            <w:tcW w:w="6840" w:type="dxa"/>
          </w:tcPr>
          <w:p w:rsidR="00F20869" w:rsidRPr="00B33470" w:rsidRDefault="00F44251" w:rsidP="00A103E8">
            <w:pPr>
              <w:spacing w:line="400" w:lineRule="atLeast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B33470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แสดงการลงทะเบียน</w:t>
            </w:r>
            <w:r w:rsidRPr="00B33470">
              <w:rPr>
                <w:rFonts w:ascii="TH SarabunPSK" w:hAnsi="TH SarabunPSK" w:cs="TH SarabunPSK" w:hint="cs"/>
                <w:sz w:val="32"/>
                <w:szCs w:val="32"/>
                <w:cs/>
              </w:rPr>
              <w:t>เกินจำนวนที่รายวิชาศึกษาทั่วไปกำหนดจำนวนรับ</w:t>
            </w:r>
            <w:r w:rsidRPr="00B33470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ของนักศึกษาภาคปกติ โดยจำแนกตามปีการศึกษาภาคการศึกษากลุ่มรายวิชาศึกษาทั่วไปและรายวิชาศึกษาทั่วไปที่มีจำนวนนักศึกษาลงทะเบียนมากที่สุด</w:t>
            </w:r>
          </w:p>
        </w:tc>
        <w:tc>
          <w:tcPr>
            <w:tcW w:w="672" w:type="dxa"/>
          </w:tcPr>
          <w:p w:rsidR="00F20869" w:rsidRPr="00B33470" w:rsidRDefault="00CB152C" w:rsidP="000C3BDB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49</w:t>
            </w:r>
          </w:p>
        </w:tc>
      </w:tr>
      <w:tr w:rsidR="00F20869" w:rsidRPr="00B33470" w:rsidTr="000C3BDB">
        <w:tblPrEx>
          <w:tblCellMar>
            <w:top w:w="0" w:type="dxa"/>
            <w:bottom w:w="0" w:type="dxa"/>
          </w:tblCellMar>
        </w:tblPrEx>
        <w:tc>
          <w:tcPr>
            <w:tcW w:w="1008" w:type="dxa"/>
          </w:tcPr>
          <w:p w:rsidR="00F20869" w:rsidRPr="00B33470" w:rsidRDefault="00F44251" w:rsidP="000C3BDB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B33470">
              <w:rPr>
                <w:rFonts w:ascii="TH SarabunPSK" w:hAnsi="TH SarabunPSK" w:cs="TH SarabunPSK" w:hint="cs"/>
                <w:sz w:val="32"/>
                <w:szCs w:val="32"/>
                <w:cs/>
              </w:rPr>
              <w:t>4.16</w:t>
            </w:r>
          </w:p>
        </w:tc>
        <w:tc>
          <w:tcPr>
            <w:tcW w:w="6840" w:type="dxa"/>
          </w:tcPr>
          <w:p w:rsidR="00F20869" w:rsidRPr="00B33470" w:rsidRDefault="00F44251" w:rsidP="00F44251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B33470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แสดงจำนวนนักศึกษาภาคพิเศษลงทะเบียน</w:t>
            </w:r>
            <w:r w:rsidRPr="00B33470">
              <w:rPr>
                <w:rFonts w:ascii="TH SarabunPSK" w:hAnsi="TH SarabunPSK" w:cs="TH SarabunPSK" w:hint="cs"/>
                <w:sz w:val="32"/>
                <w:szCs w:val="32"/>
                <w:cs/>
              </w:rPr>
              <w:t>เกินจำนวนที่รายวิชาศึกษา</w:t>
            </w:r>
            <w:r w:rsidRPr="00B33470">
              <w:rPr>
                <w:rFonts w:ascii="TH SarabunPSK" w:hAnsi="TH SarabunPSK" w:cs="TH SarabunPSK" w:hint="cs"/>
                <w:sz w:val="32"/>
                <w:szCs w:val="32"/>
                <w:cs/>
              </w:rPr>
              <w:br/>
              <w:t xml:space="preserve">ทั่วไปกำหนดจำนวนรับ </w:t>
            </w:r>
            <w:r w:rsidRPr="00B33470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รายวิชาในกลุ่มวิชาศึกษาทั่วไป</w:t>
            </w:r>
            <w:r w:rsidRPr="00B33470">
              <w:rPr>
                <w:rFonts w:ascii="TH SarabunPSK" w:hAnsi="TH SarabunPSK" w:cs="TH SarabunPSK" w:hint="cs"/>
                <w:sz w:val="32"/>
                <w:szCs w:val="32"/>
                <w:cs/>
              </w:rPr>
              <w:t>โดยรวมปีการศึกษา</w:t>
            </w:r>
          </w:p>
        </w:tc>
        <w:tc>
          <w:tcPr>
            <w:tcW w:w="672" w:type="dxa"/>
          </w:tcPr>
          <w:p w:rsidR="00F20869" w:rsidRPr="00B33470" w:rsidRDefault="00F44251" w:rsidP="000C3BDB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B33470">
              <w:rPr>
                <w:rFonts w:ascii="TH SarabunPSK" w:hAnsi="TH SarabunPSK" w:cs="TH SarabunPSK" w:hint="cs"/>
                <w:sz w:val="32"/>
                <w:szCs w:val="32"/>
              </w:rPr>
              <w:t>5</w:t>
            </w:r>
            <w:r w:rsidR="00CB152C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</w:tr>
      <w:tr w:rsidR="00F20869" w:rsidRPr="00B33470" w:rsidTr="000C3BDB">
        <w:tblPrEx>
          <w:tblCellMar>
            <w:top w:w="0" w:type="dxa"/>
            <w:bottom w:w="0" w:type="dxa"/>
          </w:tblCellMar>
        </w:tblPrEx>
        <w:tc>
          <w:tcPr>
            <w:tcW w:w="1008" w:type="dxa"/>
          </w:tcPr>
          <w:p w:rsidR="00F20869" w:rsidRPr="00B33470" w:rsidRDefault="00F44251" w:rsidP="000C3BDB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B33470">
              <w:rPr>
                <w:rFonts w:ascii="TH SarabunPSK" w:hAnsi="TH SarabunPSK" w:cs="TH SarabunPSK" w:hint="cs"/>
                <w:sz w:val="32"/>
                <w:szCs w:val="32"/>
              </w:rPr>
              <w:t>4.17</w:t>
            </w:r>
          </w:p>
        </w:tc>
        <w:tc>
          <w:tcPr>
            <w:tcW w:w="6840" w:type="dxa"/>
          </w:tcPr>
          <w:p w:rsidR="00F20869" w:rsidRPr="00B33470" w:rsidRDefault="00F44251" w:rsidP="00F44251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B33470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แสดงจำนวนนักศึกษาภาคพิเศษลงทะเบียน</w:t>
            </w:r>
            <w:r w:rsidRPr="00B33470">
              <w:rPr>
                <w:rFonts w:ascii="TH SarabunPSK" w:hAnsi="TH SarabunPSK" w:cs="TH SarabunPSK" w:hint="cs"/>
                <w:sz w:val="32"/>
                <w:szCs w:val="32"/>
                <w:cs/>
              </w:rPr>
              <w:t>เกินจำนวนที่รายวิชาศึกษา</w:t>
            </w:r>
            <w:r w:rsidRPr="00B33470">
              <w:rPr>
                <w:rFonts w:ascii="TH SarabunPSK" w:hAnsi="TH SarabunPSK" w:cs="TH SarabunPSK" w:hint="cs"/>
                <w:sz w:val="32"/>
                <w:szCs w:val="32"/>
                <w:cs/>
              </w:rPr>
              <w:br/>
              <w:t>ทั่วไปกำหนดจำนวนรับ</w:t>
            </w:r>
            <w:r w:rsidRPr="00B33470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รายวิชาในกลุ่มวิชาศึกษาทั่วไป</w:t>
            </w:r>
            <w:r w:rsidRPr="00B33470">
              <w:rPr>
                <w:rFonts w:ascii="TH SarabunPSK" w:hAnsi="TH SarabunPSK" w:cs="TH SarabunPSK" w:hint="cs"/>
                <w:sz w:val="32"/>
                <w:szCs w:val="32"/>
                <w:cs/>
              </w:rPr>
              <w:t>แยกเป็นราย</w:t>
            </w:r>
            <w:r w:rsidRPr="00B33470">
              <w:rPr>
                <w:rFonts w:ascii="TH SarabunPSK" w:hAnsi="TH SarabunPSK" w:cs="TH SarabunPSK" w:hint="cs"/>
                <w:sz w:val="32"/>
                <w:szCs w:val="32"/>
                <w:cs/>
              </w:rPr>
              <w:br/>
              <w:t xml:space="preserve"> ภาคการศึกษา</w:t>
            </w:r>
          </w:p>
        </w:tc>
        <w:tc>
          <w:tcPr>
            <w:tcW w:w="672" w:type="dxa"/>
          </w:tcPr>
          <w:p w:rsidR="00F20869" w:rsidRPr="00B33470" w:rsidRDefault="00F44251" w:rsidP="000C3BDB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B33470">
              <w:rPr>
                <w:rFonts w:ascii="TH SarabunPSK" w:hAnsi="TH SarabunPSK" w:cs="TH SarabunPSK" w:hint="cs"/>
                <w:sz w:val="32"/>
                <w:szCs w:val="32"/>
              </w:rPr>
              <w:t>5</w:t>
            </w:r>
            <w:r w:rsidR="00CB152C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</w:tr>
      <w:tr w:rsidR="00F20869" w:rsidRPr="00B33470" w:rsidTr="000C3BDB">
        <w:tblPrEx>
          <w:tblCellMar>
            <w:top w:w="0" w:type="dxa"/>
            <w:bottom w:w="0" w:type="dxa"/>
          </w:tblCellMar>
        </w:tblPrEx>
        <w:tc>
          <w:tcPr>
            <w:tcW w:w="1008" w:type="dxa"/>
          </w:tcPr>
          <w:p w:rsidR="00F20869" w:rsidRPr="00B33470" w:rsidRDefault="00F44251" w:rsidP="000C3BDB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B33470">
              <w:rPr>
                <w:rFonts w:ascii="TH SarabunPSK" w:hAnsi="TH SarabunPSK" w:cs="TH SarabunPSK" w:hint="cs"/>
                <w:sz w:val="32"/>
                <w:szCs w:val="32"/>
              </w:rPr>
              <w:t>4.18</w:t>
            </w:r>
          </w:p>
        </w:tc>
        <w:tc>
          <w:tcPr>
            <w:tcW w:w="6840" w:type="dxa"/>
          </w:tcPr>
          <w:p w:rsidR="00F20869" w:rsidRPr="00B33470" w:rsidRDefault="00F44251" w:rsidP="00F44251">
            <w:pPr>
              <w:spacing w:line="400" w:lineRule="atLeast"/>
              <w:jc w:val="thaiDistribute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B33470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แสดงจำนวนนักศึกษาภาคพิเศษลงทะเบียน</w:t>
            </w:r>
            <w:r w:rsidRPr="00B33470">
              <w:rPr>
                <w:rFonts w:ascii="TH SarabunPSK" w:hAnsi="TH SarabunPSK" w:cs="TH SarabunPSK" w:hint="cs"/>
                <w:sz w:val="32"/>
                <w:szCs w:val="32"/>
                <w:cs/>
              </w:rPr>
              <w:t>เกินจำนวนที่รายวิชาศึกษา</w:t>
            </w:r>
            <w:r w:rsidRPr="00B33470">
              <w:rPr>
                <w:rFonts w:ascii="TH SarabunPSK" w:hAnsi="TH SarabunPSK" w:cs="TH SarabunPSK" w:hint="cs"/>
                <w:sz w:val="32"/>
                <w:szCs w:val="32"/>
                <w:cs/>
              </w:rPr>
              <w:br/>
              <w:t>ทั่วไปกำหนดจำนวนรับ</w:t>
            </w:r>
            <w:r w:rsidRPr="00B33470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รายวิชาในกลุ่มวิชาศึกษาทั่วไป</w:t>
            </w:r>
            <w:r w:rsidRPr="00B3347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ภาคการศึกษาที่ 1 </w:t>
            </w:r>
            <w:r w:rsidRPr="00B33470">
              <w:rPr>
                <w:rFonts w:ascii="TH SarabunPSK" w:hAnsi="TH SarabunPSK" w:cs="TH SarabunPSK" w:hint="cs"/>
                <w:sz w:val="32"/>
                <w:szCs w:val="32"/>
                <w:cs/>
              </w:rPr>
              <w:br/>
              <w:t>โดยแยกเป็นกลุ่มรายวิชาศึกษาทั่วไป</w:t>
            </w:r>
          </w:p>
        </w:tc>
        <w:tc>
          <w:tcPr>
            <w:tcW w:w="672" w:type="dxa"/>
          </w:tcPr>
          <w:p w:rsidR="00F20869" w:rsidRPr="00B33470" w:rsidRDefault="00F44251" w:rsidP="000C3BDB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B33470">
              <w:rPr>
                <w:rFonts w:ascii="TH SarabunPSK" w:hAnsi="TH SarabunPSK" w:cs="TH SarabunPSK" w:hint="cs"/>
                <w:sz w:val="32"/>
                <w:szCs w:val="32"/>
              </w:rPr>
              <w:t>5</w:t>
            </w:r>
            <w:r w:rsidR="00CB152C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</w:tr>
      <w:tr w:rsidR="00F20869" w:rsidRPr="00B33470" w:rsidTr="000C3BDB">
        <w:tblPrEx>
          <w:tblCellMar>
            <w:top w:w="0" w:type="dxa"/>
            <w:bottom w:w="0" w:type="dxa"/>
          </w:tblCellMar>
        </w:tblPrEx>
        <w:tc>
          <w:tcPr>
            <w:tcW w:w="1008" w:type="dxa"/>
          </w:tcPr>
          <w:p w:rsidR="00F20869" w:rsidRPr="00B33470" w:rsidRDefault="00F44251" w:rsidP="000C3BDB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B33470">
              <w:rPr>
                <w:rFonts w:ascii="TH SarabunPSK" w:hAnsi="TH SarabunPSK" w:cs="TH SarabunPSK" w:hint="cs"/>
                <w:sz w:val="32"/>
                <w:szCs w:val="32"/>
                <w:cs/>
              </w:rPr>
              <w:t>4.19</w:t>
            </w:r>
          </w:p>
        </w:tc>
        <w:tc>
          <w:tcPr>
            <w:tcW w:w="6840" w:type="dxa"/>
          </w:tcPr>
          <w:p w:rsidR="00F20869" w:rsidRPr="00B33470" w:rsidRDefault="00F44251" w:rsidP="00F44251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B33470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แสดงจำนวนนักศึกษาภาคพิเศษลงทะเบียน</w:t>
            </w:r>
            <w:r w:rsidRPr="00B33470">
              <w:rPr>
                <w:rFonts w:ascii="TH SarabunPSK" w:hAnsi="TH SarabunPSK" w:cs="TH SarabunPSK" w:hint="cs"/>
                <w:sz w:val="32"/>
                <w:szCs w:val="32"/>
                <w:cs/>
              </w:rPr>
              <w:t>เกินจำนวนที่รายวิชาศึกษา</w:t>
            </w:r>
            <w:r w:rsidRPr="00B33470">
              <w:rPr>
                <w:rFonts w:ascii="TH SarabunPSK" w:hAnsi="TH SarabunPSK" w:cs="TH SarabunPSK" w:hint="cs"/>
                <w:sz w:val="32"/>
                <w:szCs w:val="32"/>
                <w:cs/>
              </w:rPr>
              <w:br/>
              <w:t>ทั่วไปกำหนดจำนวนรับ</w:t>
            </w:r>
            <w:r w:rsidRPr="00B33470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รายวิชาในกลุ่มวิชาศึกษาทั่วไป</w:t>
            </w:r>
            <w:r w:rsidRPr="00B3347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ภาคการศึกษาที่ 2</w:t>
            </w:r>
            <w:r w:rsidRPr="00B33470">
              <w:rPr>
                <w:rFonts w:ascii="TH SarabunPSK" w:hAnsi="TH SarabunPSK" w:cs="TH SarabunPSK" w:hint="cs"/>
                <w:sz w:val="32"/>
                <w:szCs w:val="32"/>
                <w:cs/>
              </w:rPr>
              <w:br/>
              <w:t>โดยแยกเป็นกลุ่มรายวิชาศึกษาทั่วไป</w:t>
            </w:r>
          </w:p>
        </w:tc>
        <w:tc>
          <w:tcPr>
            <w:tcW w:w="672" w:type="dxa"/>
          </w:tcPr>
          <w:p w:rsidR="00F20869" w:rsidRPr="00B33470" w:rsidRDefault="00F44251" w:rsidP="000C3BDB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B33470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="00CB152C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</w:tr>
      <w:tr w:rsidR="00F44251" w:rsidRPr="00B33470" w:rsidTr="00F44251">
        <w:tblPrEx>
          <w:tblCellMar>
            <w:top w:w="0" w:type="dxa"/>
            <w:bottom w:w="0" w:type="dxa"/>
          </w:tblCellMar>
        </w:tblPrEx>
        <w:tc>
          <w:tcPr>
            <w:tcW w:w="1008" w:type="dxa"/>
          </w:tcPr>
          <w:p w:rsidR="00F44251" w:rsidRPr="00B33470" w:rsidRDefault="00F44251" w:rsidP="000C3BDB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B33470">
              <w:rPr>
                <w:rFonts w:ascii="TH SarabunPSK" w:hAnsi="TH SarabunPSK" w:cs="TH SarabunPSK" w:hint="cs"/>
                <w:sz w:val="32"/>
                <w:szCs w:val="32"/>
                <w:cs/>
              </w:rPr>
              <w:t>4.20</w:t>
            </w:r>
          </w:p>
        </w:tc>
        <w:tc>
          <w:tcPr>
            <w:tcW w:w="6840" w:type="dxa"/>
          </w:tcPr>
          <w:p w:rsidR="00F44251" w:rsidRPr="00B33470" w:rsidRDefault="00F44251" w:rsidP="00F44251">
            <w:pPr>
              <w:spacing w:line="400" w:lineRule="atLeast"/>
              <w:jc w:val="thaiDistribute"/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</w:pPr>
            <w:r w:rsidRPr="00B33470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แสดงการลงทะเบียน</w:t>
            </w:r>
            <w:r w:rsidRPr="00B33470">
              <w:rPr>
                <w:rFonts w:ascii="TH SarabunPSK" w:hAnsi="TH SarabunPSK" w:cs="TH SarabunPSK" w:hint="cs"/>
                <w:sz w:val="32"/>
                <w:szCs w:val="32"/>
                <w:cs/>
              </w:rPr>
              <w:t>เกินจำนวนที่รายวิชาศึกษาทั่วไปกำหนดจำนวน</w:t>
            </w:r>
            <w:r w:rsidRPr="00B33470">
              <w:rPr>
                <w:rFonts w:ascii="TH SarabunPSK" w:hAnsi="TH SarabunPSK" w:cs="TH SarabunPSK" w:hint="cs"/>
                <w:sz w:val="32"/>
                <w:szCs w:val="32"/>
                <w:cs/>
              </w:rPr>
              <w:br/>
              <w:t>รับ</w:t>
            </w:r>
            <w:r w:rsidRPr="00B33470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ของนักศึกษาภาคพิเศษ โดยจำแนกตามปีการศึกษาภาคการศึกษา </w:t>
            </w:r>
            <w:r w:rsidRPr="00B33470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br/>
              <w:t>กลุ่มรายวิชาศึกษาทั่วไปและรายวิชาศึกษาทั่วไปที่มีจำนวนนักศึกษาลงทะเบียนมากที่สุด</w:t>
            </w:r>
          </w:p>
          <w:p w:rsidR="004366DB" w:rsidRPr="00B33470" w:rsidRDefault="004366DB" w:rsidP="00F44251">
            <w:pPr>
              <w:spacing w:line="400" w:lineRule="atLeast"/>
              <w:jc w:val="thaiDistribute"/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</w:pPr>
          </w:p>
        </w:tc>
        <w:tc>
          <w:tcPr>
            <w:tcW w:w="672" w:type="dxa"/>
          </w:tcPr>
          <w:p w:rsidR="00F44251" w:rsidRPr="00B33470" w:rsidRDefault="00F44251" w:rsidP="000C3BDB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B33470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="00CB152C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</w:tr>
    </w:tbl>
    <w:p w:rsidR="007852E2" w:rsidRPr="00B33470" w:rsidRDefault="007852E2" w:rsidP="00F44251">
      <w:pPr>
        <w:jc w:val="center"/>
        <w:rPr>
          <w:rFonts w:ascii="TH SarabunPSK" w:hAnsi="TH SarabunPSK" w:cs="TH SarabunPSK" w:hint="cs"/>
          <w:b/>
          <w:bCs/>
          <w:sz w:val="40"/>
          <w:szCs w:val="40"/>
        </w:rPr>
      </w:pPr>
    </w:p>
    <w:p w:rsidR="00F44251" w:rsidRPr="00B33470" w:rsidRDefault="00F44251" w:rsidP="00F44251">
      <w:pPr>
        <w:jc w:val="center"/>
        <w:rPr>
          <w:rFonts w:ascii="TH SarabunPSK" w:hAnsi="TH SarabunPSK" w:cs="TH SarabunPSK" w:hint="cs"/>
          <w:b/>
          <w:bCs/>
          <w:sz w:val="40"/>
          <w:szCs w:val="40"/>
          <w:cs/>
        </w:rPr>
      </w:pPr>
      <w:r w:rsidRPr="00B33470"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สารบัญตารางต่อ</w:t>
      </w:r>
    </w:p>
    <w:p w:rsidR="00F44251" w:rsidRPr="00B33470" w:rsidRDefault="00F44251" w:rsidP="00F44251">
      <w:pPr>
        <w:jc w:val="center"/>
        <w:rPr>
          <w:rFonts w:ascii="TH SarabunPSK" w:hAnsi="TH SarabunPSK" w:cs="TH SarabunPSK" w:hint="cs"/>
          <w:b/>
          <w:bCs/>
        </w:rPr>
      </w:pPr>
    </w:p>
    <w:tbl>
      <w:tblPr>
        <w:tblW w:w="8520" w:type="dxa"/>
        <w:tblLayout w:type="fixed"/>
        <w:tblLook w:val="0000" w:firstRow="0" w:lastRow="0" w:firstColumn="0" w:lastColumn="0" w:noHBand="0" w:noVBand="0"/>
      </w:tblPr>
      <w:tblGrid>
        <w:gridCol w:w="1008"/>
        <w:gridCol w:w="6840"/>
        <w:gridCol w:w="672"/>
      </w:tblGrid>
      <w:tr w:rsidR="00F44251" w:rsidRPr="00B33470" w:rsidTr="000C3BDB">
        <w:tblPrEx>
          <w:tblCellMar>
            <w:top w:w="0" w:type="dxa"/>
            <w:bottom w:w="0" w:type="dxa"/>
          </w:tblCellMar>
        </w:tblPrEx>
        <w:tc>
          <w:tcPr>
            <w:tcW w:w="1008" w:type="dxa"/>
          </w:tcPr>
          <w:p w:rsidR="00F44251" w:rsidRPr="00B33470" w:rsidRDefault="00F44251" w:rsidP="000C3BDB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B33470">
              <w:rPr>
                <w:rFonts w:ascii="TH SarabunPSK" w:hAnsi="TH SarabunPSK" w:cs="TH SarabunPSK" w:hint="cs"/>
                <w:sz w:val="32"/>
                <w:szCs w:val="32"/>
                <w:cs/>
              </w:rPr>
              <w:t>ตารางที่</w:t>
            </w:r>
          </w:p>
        </w:tc>
        <w:tc>
          <w:tcPr>
            <w:tcW w:w="6840" w:type="dxa"/>
          </w:tcPr>
          <w:p w:rsidR="00F44251" w:rsidRPr="00B33470" w:rsidRDefault="00F44251" w:rsidP="000C3BDB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672" w:type="dxa"/>
          </w:tcPr>
          <w:p w:rsidR="00F44251" w:rsidRPr="00B33470" w:rsidRDefault="00F44251" w:rsidP="000C3BDB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B33470">
              <w:rPr>
                <w:rFonts w:ascii="TH SarabunPSK" w:hAnsi="TH SarabunPSK" w:cs="TH SarabunPSK" w:hint="cs"/>
                <w:sz w:val="32"/>
                <w:szCs w:val="32"/>
                <w:cs/>
              </w:rPr>
              <w:t>หน้า</w:t>
            </w:r>
          </w:p>
        </w:tc>
      </w:tr>
      <w:tr w:rsidR="00F44251" w:rsidRPr="00B33470" w:rsidTr="000C3BDB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1008" w:type="dxa"/>
          </w:tcPr>
          <w:p w:rsidR="00F44251" w:rsidRPr="00B33470" w:rsidRDefault="00F44251" w:rsidP="000C3BDB">
            <w:pPr>
              <w:jc w:val="center"/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</w:pPr>
            <w:r w:rsidRPr="00B33470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4.21</w:t>
            </w:r>
          </w:p>
        </w:tc>
        <w:tc>
          <w:tcPr>
            <w:tcW w:w="6840" w:type="dxa"/>
          </w:tcPr>
          <w:p w:rsidR="00F44251" w:rsidRPr="00B33470" w:rsidRDefault="00F44251" w:rsidP="00244180">
            <w:pP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</w:pPr>
            <w:r w:rsidRPr="00B33470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แสดงการเปรียบเทียบจำนวนนักศึกษาภาคปกติที่ลงทะเบียนรายวิชา</w:t>
            </w:r>
            <w:r w:rsidR="00244180" w:rsidRPr="00B33470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br/>
            </w:r>
            <w:r w:rsidRPr="00B33470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ศึกษาทั่วไปสำหรับกลุ่มที่มีจำนวนลงทะเบียนมากที่สุด โดยแยกเป็นรายวิชา</w:t>
            </w:r>
            <w:r w:rsidRPr="00B33470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br/>
              <w:t>ในภาคการศึกษาที่ 1 ปีการศึกษา 256</w:t>
            </w:r>
            <w:r w:rsidR="007852E2" w:rsidRPr="00B33470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672" w:type="dxa"/>
          </w:tcPr>
          <w:p w:rsidR="00F44251" w:rsidRPr="00B33470" w:rsidRDefault="00F44251" w:rsidP="000C3BDB">
            <w:pPr>
              <w:jc w:val="center"/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</w:pPr>
            <w:r w:rsidRPr="00B33470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5</w:t>
            </w:r>
            <w:r w:rsidR="00CB152C">
              <w:rPr>
                <w:rFonts w:ascii="TH SarabunPSK" w:hAnsi="TH SarabunPSK" w:cs="TH SarabunPSK"/>
                <w:color w:val="000000"/>
                <w:sz w:val="32"/>
                <w:szCs w:val="32"/>
              </w:rPr>
              <w:t>4</w:t>
            </w:r>
          </w:p>
        </w:tc>
      </w:tr>
      <w:tr w:rsidR="00F44251" w:rsidRPr="00B33470" w:rsidTr="000C3BDB">
        <w:tblPrEx>
          <w:tblCellMar>
            <w:top w:w="0" w:type="dxa"/>
            <w:bottom w:w="0" w:type="dxa"/>
          </w:tblCellMar>
        </w:tblPrEx>
        <w:tc>
          <w:tcPr>
            <w:tcW w:w="1008" w:type="dxa"/>
          </w:tcPr>
          <w:p w:rsidR="00F44251" w:rsidRPr="00B33470" w:rsidRDefault="00F44251" w:rsidP="000C3BDB">
            <w:pPr>
              <w:jc w:val="center"/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</w:pPr>
            <w:r w:rsidRPr="00B33470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4.22</w:t>
            </w:r>
          </w:p>
        </w:tc>
        <w:tc>
          <w:tcPr>
            <w:tcW w:w="6840" w:type="dxa"/>
          </w:tcPr>
          <w:p w:rsidR="00F44251" w:rsidRPr="00B33470" w:rsidRDefault="00F44251" w:rsidP="00244180">
            <w:pP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</w:pPr>
            <w:r w:rsidRPr="00B33470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แสดงการเปรียบเทียบจำนวนนักศึกษาภาคปกติที่ลงทะเบียนรายวิชา</w:t>
            </w:r>
            <w:r w:rsidRPr="00B33470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br/>
              <w:t>ศึกษาทั่วไป แยกเป็นรายวิชา สำหรับกลุ่มที่มีจำนวนลงทะเบียนมากที่สุด</w:t>
            </w:r>
            <w:r w:rsidRPr="00B33470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br/>
              <w:t>ในภาคการศึกษาที่ 2 ปีการศึกษา 256</w:t>
            </w:r>
            <w:r w:rsidR="007852E2" w:rsidRPr="00B33470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672" w:type="dxa"/>
          </w:tcPr>
          <w:p w:rsidR="00F44251" w:rsidRPr="00B33470" w:rsidRDefault="00F44251" w:rsidP="000C3BDB">
            <w:pPr>
              <w:jc w:val="center"/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</w:pPr>
            <w:r w:rsidRPr="00B33470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5</w:t>
            </w:r>
            <w:r w:rsidR="00CB152C">
              <w:rPr>
                <w:rFonts w:ascii="TH SarabunPSK" w:hAnsi="TH SarabunPSK" w:cs="TH SarabunPSK"/>
                <w:color w:val="000000"/>
                <w:sz w:val="32"/>
                <w:szCs w:val="32"/>
              </w:rPr>
              <w:t>5</w:t>
            </w:r>
          </w:p>
        </w:tc>
      </w:tr>
      <w:tr w:rsidR="00F44251" w:rsidRPr="00B33470" w:rsidTr="000C3BDB">
        <w:tblPrEx>
          <w:tblCellMar>
            <w:top w:w="0" w:type="dxa"/>
            <w:bottom w:w="0" w:type="dxa"/>
          </w:tblCellMar>
        </w:tblPrEx>
        <w:tc>
          <w:tcPr>
            <w:tcW w:w="1008" w:type="dxa"/>
          </w:tcPr>
          <w:p w:rsidR="00F44251" w:rsidRPr="00B33470" w:rsidRDefault="00F44251" w:rsidP="000C3BDB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B33470">
              <w:rPr>
                <w:rFonts w:ascii="TH SarabunPSK" w:hAnsi="TH SarabunPSK" w:cs="TH SarabunPSK" w:hint="cs"/>
                <w:sz w:val="32"/>
                <w:szCs w:val="32"/>
                <w:cs/>
              </w:rPr>
              <w:t>4.23</w:t>
            </w:r>
          </w:p>
        </w:tc>
        <w:tc>
          <w:tcPr>
            <w:tcW w:w="6840" w:type="dxa"/>
          </w:tcPr>
          <w:p w:rsidR="00F44251" w:rsidRPr="00B33470" w:rsidRDefault="00F44251" w:rsidP="00244180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B33470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แสดงการเปรียบเทียบจำนวนนักศึกษาภาคปกติที่ลงทะเบียนรายวิชา</w:t>
            </w:r>
            <w:r w:rsidRPr="00B33470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br/>
              <w:t>ศึกษาทั่วไป แยกเป็นรายวิชา สำหรับกลุ่มที่มีจำนวนลงทะเบียนมากที่สุด</w:t>
            </w:r>
            <w:r w:rsidRPr="00B33470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br/>
              <w:t>ในภาคการศึกษาที่ 1 ปีการศึกษา 256</w:t>
            </w:r>
            <w:r w:rsidR="007852E2" w:rsidRPr="00B33470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672" w:type="dxa"/>
          </w:tcPr>
          <w:p w:rsidR="00F44251" w:rsidRPr="00B33470" w:rsidRDefault="001641D0" w:rsidP="000C3BDB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B33470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="00CB152C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</w:tr>
      <w:tr w:rsidR="00F44251" w:rsidRPr="00B33470" w:rsidTr="000C3BDB">
        <w:tblPrEx>
          <w:tblCellMar>
            <w:top w:w="0" w:type="dxa"/>
            <w:bottom w:w="0" w:type="dxa"/>
          </w:tblCellMar>
        </w:tblPrEx>
        <w:tc>
          <w:tcPr>
            <w:tcW w:w="1008" w:type="dxa"/>
          </w:tcPr>
          <w:p w:rsidR="00F44251" w:rsidRPr="00B33470" w:rsidRDefault="00F44251" w:rsidP="000C3BDB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B33470">
              <w:rPr>
                <w:rFonts w:ascii="TH SarabunPSK" w:hAnsi="TH SarabunPSK" w:cs="TH SarabunPSK" w:hint="cs"/>
                <w:sz w:val="32"/>
                <w:szCs w:val="32"/>
                <w:cs/>
              </w:rPr>
              <w:t>4.24</w:t>
            </w:r>
          </w:p>
        </w:tc>
        <w:tc>
          <w:tcPr>
            <w:tcW w:w="6840" w:type="dxa"/>
          </w:tcPr>
          <w:p w:rsidR="00F44251" w:rsidRPr="00B33470" w:rsidRDefault="00F44251" w:rsidP="00244180">
            <w:pPr>
              <w:spacing w:line="400" w:lineRule="atLeast"/>
              <w:jc w:val="thaiDistribute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B33470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แสดงการเปรียบเทียบจำนวนนักศึกษาภาคปกติที่ลงทะเบียนรายวิชา</w:t>
            </w:r>
            <w:r w:rsidRPr="00B33470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br/>
              <w:t>ศึกษาทั่วไป แยกเป็นรายวิชา สำหรับกลุ่มที่มีจำนวนลงทะเบียนมากที่สุด</w:t>
            </w:r>
            <w:r w:rsidRPr="00B33470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br/>
              <w:t>ในภาคการศึกษาที่ 2 ปีการศึกษา 256</w:t>
            </w:r>
            <w:r w:rsidR="007852E2" w:rsidRPr="00B33470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672" w:type="dxa"/>
          </w:tcPr>
          <w:p w:rsidR="00F44251" w:rsidRPr="00B33470" w:rsidRDefault="00296D4F" w:rsidP="000C3BDB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B33470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="00CB152C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</w:tr>
      <w:tr w:rsidR="00F44251" w:rsidRPr="00B33470" w:rsidTr="000C3BDB">
        <w:tblPrEx>
          <w:tblCellMar>
            <w:top w:w="0" w:type="dxa"/>
            <w:bottom w:w="0" w:type="dxa"/>
          </w:tblCellMar>
        </w:tblPrEx>
        <w:tc>
          <w:tcPr>
            <w:tcW w:w="1008" w:type="dxa"/>
          </w:tcPr>
          <w:p w:rsidR="00F44251" w:rsidRPr="00B33470" w:rsidRDefault="00F44251" w:rsidP="000C3BDB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B33470">
              <w:rPr>
                <w:rFonts w:ascii="TH SarabunPSK" w:hAnsi="TH SarabunPSK" w:cs="TH SarabunPSK" w:hint="cs"/>
                <w:sz w:val="32"/>
                <w:szCs w:val="32"/>
                <w:cs/>
              </w:rPr>
              <w:t>4.25</w:t>
            </w:r>
          </w:p>
        </w:tc>
        <w:tc>
          <w:tcPr>
            <w:tcW w:w="6840" w:type="dxa"/>
          </w:tcPr>
          <w:p w:rsidR="00F44251" w:rsidRPr="00B33470" w:rsidRDefault="00244180" w:rsidP="00244180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B33470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แสดงการเปรียบเทียบจำนวนนักศึกษาภาคพิเศษที่ลงทะเบียนรายวิชา</w:t>
            </w:r>
            <w:r w:rsidRPr="00B33470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br/>
              <w:t>ศึกษาทั่วไป แยกเป็นรายวิชา สำหรับกลุ่มที่มีจำนวนลงทะเบียนมากที่สุด</w:t>
            </w:r>
            <w:r w:rsidRPr="00B33470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br/>
              <w:t>ในภาคการศึกษาที่ 1 ปีการศึกษา 256</w:t>
            </w:r>
            <w:r w:rsidR="007852E2" w:rsidRPr="00B33470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672" w:type="dxa"/>
          </w:tcPr>
          <w:p w:rsidR="00F44251" w:rsidRPr="00B33470" w:rsidRDefault="00296D4F" w:rsidP="000C3BDB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B33470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="00CB152C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</w:tr>
      <w:tr w:rsidR="00F44251" w:rsidRPr="00B33470" w:rsidTr="000C3BDB">
        <w:tblPrEx>
          <w:tblCellMar>
            <w:top w:w="0" w:type="dxa"/>
            <w:bottom w:w="0" w:type="dxa"/>
          </w:tblCellMar>
        </w:tblPrEx>
        <w:tc>
          <w:tcPr>
            <w:tcW w:w="1008" w:type="dxa"/>
          </w:tcPr>
          <w:p w:rsidR="00F44251" w:rsidRPr="00B33470" w:rsidRDefault="00F44251" w:rsidP="000C3BDB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B33470">
              <w:rPr>
                <w:rFonts w:ascii="TH SarabunPSK" w:hAnsi="TH SarabunPSK" w:cs="TH SarabunPSK" w:hint="cs"/>
                <w:sz w:val="32"/>
                <w:szCs w:val="32"/>
              </w:rPr>
              <w:t>4.26</w:t>
            </w:r>
          </w:p>
        </w:tc>
        <w:tc>
          <w:tcPr>
            <w:tcW w:w="6840" w:type="dxa"/>
          </w:tcPr>
          <w:p w:rsidR="00F44251" w:rsidRPr="00B33470" w:rsidRDefault="00244180" w:rsidP="00244180">
            <w:pPr>
              <w:spacing w:line="400" w:lineRule="atLeast"/>
              <w:jc w:val="thaiDistribute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B33470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แสดงการเปรียบเทียบจำนวนนักศึกษาภาคพิเศษที่ลงทะเบียนรายวิชา</w:t>
            </w:r>
            <w:r w:rsidRPr="00B33470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br/>
              <w:t>ศึกษาทั่วไป แยกเป็นรายวิชา สำหรับกลุ่มที่มีจำนวนลงทะเบียนมากที่สุด</w:t>
            </w:r>
            <w:r w:rsidRPr="00B33470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br/>
              <w:t>ในภาคการศึกษาที่ 2 ปีการศึกษา 256</w:t>
            </w:r>
            <w:r w:rsidR="007852E2" w:rsidRPr="00B33470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</w:t>
            </w:r>
            <w:r w:rsidRPr="00B33470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672" w:type="dxa"/>
          </w:tcPr>
          <w:p w:rsidR="00F44251" w:rsidRPr="00B33470" w:rsidRDefault="00CB152C" w:rsidP="000C3BDB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59</w:t>
            </w:r>
          </w:p>
        </w:tc>
      </w:tr>
      <w:tr w:rsidR="00F44251" w:rsidRPr="00B33470" w:rsidTr="000C3BDB">
        <w:tblPrEx>
          <w:tblCellMar>
            <w:top w:w="0" w:type="dxa"/>
            <w:bottom w:w="0" w:type="dxa"/>
          </w:tblCellMar>
        </w:tblPrEx>
        <w:tc>
          <w:tcPr>
            <w:tcW w:w="1008" w:type="dxa"/>
          </w:tcPr>
          <w:p w:rsidR="00F44251" w:rsidRPr="00B33470" w:rsidRDefault="00F44251" w:rsidP="000C3BDB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B33470">
              <w:rPr>
                <w:rFonts w:ascii="TH SarabunPSK" w:hAnsi="TH SarabunPSK" w:cs="TH SarabunPSK" w:hint="cs"/>
                <w:sz w:val="32"/>
                <w:szCs w:val="32"/>
              </w:rPr>
              <w:t>4.27</w:t>
            </w:r>
          </w:p>
        </w:tc>
        <w:tc>
          <w:tcPr>
            <w:tcW w:w="6840" w:type="dxa"/>
          </w:tcPr>
          <w:p w:rsidR="00F44251" w:rsidRPr="00B33470" w:rsidRDefault="00244180" w:rsidP="00244180">
            <w:pPr>
              <w:spacing w:line="400" w:lineRule="atLeast"/>
              <w:jc w:val="thaiDistribute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B33470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แสดงการเปรียบเทียบจำนวนนักศึกษาภาคพิเศษที่ลงทะเบียนรายวิชา</w:t>
            </w:r>
            <w:r w:rsidRPr="00B33470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br/>
              <w:t>ศึกษาทั่วไป แยกเป็นรายวิชา สำหรับกลุ่มที่มีจำนวนลงทะเบียนมากที่สุด</w:t>
            </w:r>
            <w:r w:rsidRPr="00B33470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br/>
              <w:t>ในภาคการศึกษาที่ 1 ปีการศึกษา 256</w:t>
            </w:r>
            <w:r w:rsidR="007852E2" w:rsidRPr="00B33470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672" w:type="dxa"/>
          </w:tcPr>
          <w:p w:rsidR="00F44251" w:rsidRPr="00B33470" w:rsidRDefault="00244180" w:rsidP="000C3BDB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B33470"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  <w:r w:rsidR="00CB152C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</w:tr>
      <w:tr w:rsidR="00F44251" w:rsidRPr="00B33470" w:rsidTr="000C3BDB">
        <w:tblPrEx>
          <w:tblCellMar>
            <w:top w:w="0" w:type="dxa"/>
            <w:bottom w:w="0" w:type="dxa"/>
          </w:tblCellMar>
        </w:tblPrEx>
        <w:tc>
          <w:tcPr>
            <w:tcW w:w="1008" w:type="dxa"/>
          </w:tcPr>
          <w:p w:rsidR="00F44251" w:rsidRPr="00B33470" w:rsidRDefault="00F44251" w:rsidP="000C3BDB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B33470">
              <w:rPr>
                <w:rFonts w:ascii="TH SarabunPSK" w:hAnsi="TH SarabunPSK" w:cs="TH SarabunPSK" w:hint="cs"/>
                <w:sz w:val="32"/>
                <w:szCs w:val="32"/>
                <w:cs/>
              </w:rPr>
              <w:t>4.28</w:t>
            </w:r>
          </w:p>
        </w:tc>
        <w:tc>
          <w:tcPr>
            <w:tcW w:w="6840" w:type="dxa"/>
          </w:tcPr>
          <w:p w:rsidR="00F44251" w:rsidRPr="00B33470" w:rsidRDefault="00244180" w:rsidP="00244180">
            <w:pPr>
              <w:spacing w:line="400" w:lineRule="atLeast"/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B33470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แสดงการเปรียบเทียบจำนวนนักศึกษาภาคพิเศษที่ลงทะเบียนรายวิชา</w:t>
            </w:r>
            <w:r w:rsidRPr="00B33470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br/>
              <w:t>ศึกษาทั่วไป แยกเป็นรายวิชา สำหรับกลุ่มที่มีจำนวนลงทะเบียนมากที่สุด</w:t>
            </w:r>
            <w:r w:rsidRPr="00B33470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br/>
              <w:t>ในภาคการศึกษาที่ 2 ปีการศึกษา 256</w:t>
            </w:r>
            <w:r w:rsidR="007852E2" w:rsidRPr="00B33470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2</w:t>
            </w:r>
            <w:r w:rsidRPr="00B33470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672" w:type="dxa"/>
          </w:tcPr>
          <w:p w:rsidR="00F44251" w:rsidRPr="00B33470" w:rsidRDefault="00244180" w:rsidP="000C3BDB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B33470"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  <w:r w:rsidR="00CB152C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</w:tr>
    </w:tbl>
    <w:p w:rsidR="00134EC6" w:rsidRPr="00B33470" w:rsidRDefault="00134EC6" w:rsidP="00726EFE">
      <w:pPr>
        <w:jc w:val="center"/>
        <w:rPr>
          <w:rFonts w:ascii="TH SarabunPSK" w:hAnsi="TH SarabunPSK" w:cs="TH SarabunPSK" w:hint="cs"/>
          <w:b/>
          <w:bCs/>
          <w:sz w:val="40"/>
          <w:szCs w:val="40"/>
        </w:rPr>
      </w:pPr>
    </w:p>
    <w:p w:rsidR="00134EC6" w:rsidRPr="00B33470" w:rsidRDefault="00134EC6" w:rsidP="00726EFE">
      <w:pPr>
        <w:jc w:val="center"/>
        <w:rPr>
          <w:rFonts w:ascii="TH SarabunPSK" w:hAnsi="TH SarabunPSK" w:cs="TH SarabunPSK" w:hint="cs"/>
          <w:b/>
          <w:bCs/>
          <w:sz w:val="40"/>
          <w:szCs w:val="40"/>
        </w:rPr>
      </w:pPr>
    </w:p>
    <w:p w:rsidR="004366DB" w:rsidRPr="00B33470" w:rsidRDefault="004366DB" w:rsidP="00726EFE">
      <w:pPr>
        <w:jc w:val="center"/>
        <w:rPr>
          <w:rFonts w:ascii="TH SarabunPSK" w:hAnsi="TH SarabunPSK" w:cs="TH SarabunPSK" w:hint="cs"/>
          <w:b/>
          <w:bCs/>
          <w:sz w:val="40"/>
          <w:szCs w:val="40"/>
        </w:rPr>
      </w:pPr>
    </w:p>
    <w:p w:rsidR="00B33470" w:rsidRDefault="00B33470" w:rsidP="001E768A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1E768A" w:rsidRPr="00B33470" w:rsidRDefault="001E768A" w:rsidP="001E768A">
      <w:pPr>
        <w:jc w:val="center"/>
        <w:rPr>
          <w:rFonts w:ascii="TH SarabunPSK" w:hAnsi="TH SarabunPSK" w:cs="TH SarabunPSK" w:hint="cs"/>
          <w:b/>
          <w:bCs/>
          <w:sz w:val="40"/>
          <w:szCs w:val="40"/>
          <w:cs/>
        </w:rPr>
      </w:pPr>
      <w:r w:rsidRPr="00B33470"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สารบัญตารางต่อ</w:t>
      </w:r>
    </w:p>
    <w:p w:rsidR="001E768A" w:rsidRPr="00B33470" w:rsidRDefault="001E768A" w:rsidP="001E768A">
      <w:pPr>
        <w:jc w:val="center"/>
        <w:rPr>
          <w:rFonts w:ascii="TH SarabunPSK" w:hAnsi="TH SarabunPSK" w:cs="TH SarabunPSK" w:hint="cs"/>
          <w:b/>
          <w:bCs/>
        </w:rPr>
      </w:pPr>
    </w:p>
    <w:tbl>
      <w:tblPr>
        <w:tblW w:w="8520" w:type="dxa"/>
        <w:tblLayout w:type="fixed"/>
        <w:tblLook w:val="0000" w:firstRow="0" w:lastRow="0" w:firstColumn="0" w:lastColumn="0" w:noHBand="0" w:noVBand="0"/>
      </w:tblPr>
      <w:tblGrid>
        <w:gridCol w:w="1008"/>
        <w:gridCol w:w="6840"/>
        <w:gridCol w:w="672"/>
      </w:tblGrid>
      <w:tr w:rsidR="001E768A" w:rsidRPr="00B33470" w:rsidTr="00853A8F">
        <w:tblPrEx>
          <w:tblCellMar>
            <w:top w:w="0" w:type="dxa"/>
            <w:bottom w:w="0" w:type="dxa"/>
          </w:tblCellMar>
        </w:tblPrEx>
        <w:tc>
          <w:tcPr>
            <w:tcW w:w="1008" w:type="dxa"/>
          </w:tcPr>
          <w:p w:rsidR="001E768A" w:rsidRPr="00B33470" w:rsidRDefault="001E768A" w:rsidP="00853A8F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B33470">
              <w:rPr>
                <w:rFonts w:ascii="TH SarabunPSK" w:hAnsi="TH SarabunPSK" w:cs="TH SarabunPSK" w:hint="cs"/>
                <w:sz w:val="32"/>
                <w:szCs w:val="32"/>
                <w:cs/>
              </w:rPr>
              <w:t>ตารางที่</w:t>
            </w:r>
          </w:p>
        </w:tc>
        <w:tc>
          <w:tcPr>
            <w:tcW w:w="6840" w:type="dxa"/>
          </w:tcPr>
          <w:p w:rsidR="001E768A" w:rsidRPr="00B33470" w:rsidRDefault="001E768A" w:rsidP="00853A8F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672" w:type="dxa"/>
          </w:tcPr>
          <w:p w:rsidR="001E768A" w:rsidRPr="00B33470" w:rsidRDefault="001E768A" w:rsidP="00853A8F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B33470">
              <w:rPr>
                <w:rFonts w:ascii="TH SarabunPSK" w:hAnsi="TH SarabunPSK" w:cs="TH SarabunPSK" w:hint="cs"/>
                <w:sz w:val="32"/>
                <w:szCs w:val="32"/>
                <w:cs/>
              </w:rPr>
              <w:t>หน้า</w:t>
            </w:r>
          </w:p>
        </w:tc>
      </w:tr>
      <w:tr w:rsidR="001E768A" w:rsidRPr="00B33470" w:rsidTr="00853A8F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1008" w:type="dxa"/>
          </w:tcPr>
          <w:p w:rsidR="001E768A" w:rsidRPr="00B33470" w:rsidRDefault="001E768A" w:rsidP="001E768A">
            <w:pPr>
              <w:jc w:val="center"/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</w:pPr>
            <w:r w:rsidRPr="00B33470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5.1</w:t>
            </w:r>
          </w:p>
        </w:tc>
        <w:tc>
          <w:tcPr>
            <w:tcW w:w="6840" w:type="dxa"/>
          </w:tcPr>
          <w:p w:rsidR="001E768A" w:rsidRPr="00B33470" w:rsidRDefault="001E768A" w:rsidP="00853A8F">
            <w:pP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</w:pPr>
            <w:r w:rsidRPr="00B33470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สรุปภาพรวมการลงทะเบียนรายวิชาศึกษาทั่วไป ภาคปกติ</w:t>
            </w:r>
          </w:p>
        </w:tc>
        <w:tc>
          <w:tcPr>
            <w:tcW w:w="672" w:type="dxa"/>
          </w:tcPr>
          <w:p w:rsidR="001E768A" w:rsidRPr="00B33470" w:rsidRDefault="00B67BB3" w:rsidP="00853A8F">
            <w:pPr>
              <w:jc w:val="center"/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69</w:t>
            </w:r>
          </w:p>
        </w:tc>
      </w:tr>
      <w:tr w:rsidR="001E768A" w:rsidRPr="00B33470" w:rsidTr="00853A8F">
        <w:tblPrEx>
          <w:tblCellMar>
            <w:top w:w="0" w:type="dxa"/>
            <w:bottom w:w="0" w:type="dxa"/>
          </w:tblCellMar>
        </w:tblPrEx>
        <w:tc>
          <w:tcPr>
            <w:tcW w:w="1008" w:type="dxa"/>
          </w:tcPr>
          <w:p w:rsidR="001E768A" w:rsidRPr="00B33470" w:rsidRDefault="001E768A" w:rsidP="001E768A">
            <w:pPr>
              <w:jc w:val="center"/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</w:pPr>
            <w:r w:rsidRPr="00B33470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5.2</w:t>
            </w:r>
          </w:p>
        </w:tc>
        <w:tc>
          <w:tcPr>
            <w:tcW w:w="6840" w:type="dxa"/>
          </w:tcPr>
          <w:p w:rsidR="001E768A" w:rsidRPr="00B33470" w:rsidRDefault="001E768A" w:rsidP="00853A8F">
            <w:pP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</w:pPr>
            <w:r w:rsidRPr="00B33470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สรุปภาพรวมการลงทะเบียนรายวิชาศึกษาทั่วไป ภาคพิเศษ</w:t>
            </w:r>
          </w:p>
        </w:tc>
        <w:tc>
          <w:tcPr>
            <w:tcW w:w="672" w:type="dxa"/>
          </w:tcPr>
          <w:p w:rsidR="001E768A" w:rsidRPr="00B33470" w:rsidRDefault="001641D0" w:rsidP="00853A8F">
            <w:pPr>
              <w:jc w:val="center"/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</w:pPr>
            <w:r w:rsidRPr="00B33470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7</w:t>
            </w:r>
            <w:r w:rsidR="00B67BB3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0</w:t>
            </w:r>
          </w:p>
        </w:tc>
      </w:tr>
      <w:tr w:rsidR="001E768A" w:rsidRPr="00B33470" w:rsidTr="001E768A">
        <w:tblPrEx>
          <w:tblCellMar>
            <w:top w:w="0" w:type="dxa"/>
            <w:bottom w:w="0" w:type="dxa"/>
          </w:tblCellMar>
        </w:tblPrEx>
        <w:tc>
          <w:tcPr>
            <w:tcW w:w="1008" w:type="dxa"/>
          </w:tcPr>
          <w:p w:rsidR="001E768A" w:rsidRPr="00B33470" w:rsidRDefault="001E768A" w:rsidP="00853A8F">
            <w:pPr>
              <w:jc w:val="center"/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</w:pPr>
            <w:r w:rsidRPr="00B33470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5.3</w:t>
            </w:r>
          </w:p>
        </w:tc>
        <w:tc>
          <w:tcPr>
            <w:tcW w:w="6840" w:type="dxa"/>
          </w:tcPr>
          <w:p w:rsidR="001E768A" w:rsidRPr="00B33470" w:rsidRDefault="001E768A" w:rsidP="00853A8F">
            <w:pP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</w:pPr>
            <w:r w:rsidRPr="00B33470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สรุปภาพรวม</w:t>
            </w:r>
            <w:r w:rsidRPr="00B33470">
              <w:rPr>
                <w:rFonts w:ascii="TH SarabunPSK" w:hAnsi="TH SarabunPSK" w:cs="TH SarabunPSK" w:hint="cs"/>
                <w:sz w:val="32"/>
                <w:szCs w:val="32"/>
                <w:cs/>
              </w:rPr>
              <w:t>ลงทะเบียนของนักศึกษาที่ลงเกินจำนวนที่รายวิชาศึกษาทั่วไปกำหนดจำนวนรับ</w:t>
            </w:r>
            <w:r w:rsidRPr="00B33470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ภาคปกติ</w:t>
            </w:r>
          </w:p>
        </w:tc>
        <w:tc>
          <w:tcPr>
            <w:tcW w:w="672" w:type="dxa"/>
          </w:tcPr>
          <w:p w:rsidR="001E768A" w:rsidRPr="00B33470" w:rsidRDefault="001E768A" w:rsidP="00853A8F">
            <w:pPr>
              <w:jc w:val="center"/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</w:pPr>
            <w:r w:rsidRPr="00B33470"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>7</w:t>
            </w:r>
            <w:r w:rsidR="00B67BB3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2</w:t>
            </w:r>
          </w:p>
        </w:tc>
      </w:tr>
      <w:tr w:rsidR="001E768A" w:rsidRPr="00B33470" w:rsidTr="001E768A">
        <w:tblPrEx>
          <w:tblCellMar>
            <w:top w:w="0" w:type="dxa"/>
            <w:bottom w:w="0" w:type="dxa"/>
          </w:tblCellMar>
        </w:tblPrEx>
        <w:tc>
          <w:tcPr>
            <w:tcW w:w="1008" w:type="dxa"/>
          </w:tcPr>
          <w:p w:rsidR="001E768A" w:rsidRPr="00B33470" w:rsidRDefault="001E768A" w:rsidP="00853A8F">
            <w:pPr>
              <w:jc w:val="center"/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</w:pPr>
            <w:r w:rsidRPr="00B33470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5.4</w:t>
            </w:r>
          </w:p>
        </w:tc>
        <w:tc>
          <w:tcPr>
            <w:tcW w:w="6840" w:type="dxa"/>
          </w:tcPr>
          <w:p w:rsidR="001E768A" w:rsidRPr="00B33470" w:rsidRDefault="001E768A" w:rsidP="00853A8F">
            <w:pP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</w:pPr>
            <w:r w:rsidRPr="00B33470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สรุปภาพรวม</w:t>
            </w:r>
            <w:r w:rsidRPr="00B33470">
              <w:rPr>
                <w:rFonts w:ascii="TH SarabunPSK" w:hAnsi="TH SarabunPSK" w:cs="TH SarabunPSK" w:hint="cs"/>
                <w:sz w:val="32"/>
                <w:szCs w:val="32"/>
                <w:cs/>
              </w:rPr>
              <w:t>ลงทะเบียนของนักศึกษาที่ลงเกินจำนวนที่รายวิชาศึกษาทั่วไปกำหนดจำนวนรับ</w:t>
            </w:r>
            <w:r w:rsidRPr="00B33470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ภาคพิเศษ</w:t>
            </w:r>
          </w:p>
        </w:tc>
        <w:tc>
          <w:tcPr>
            <w:tcW w:w="672" w:type="dxa"/>
          </w:tcPr>
          <w:p w:rsidR="001E768A" w:rsidRPr="00B33470" w:rsidRDefault="001641D0" w:rsidP="00853A8F">
            <w:pPr>
              <w:jc w:val="center"/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</w:pPr>
            <w:r w:rsidRPr="00B33470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7</w:t>
            </w:r>
            <w:r w:rsidR="00B67BB3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4</w:t>
            </w:r>
          </w:p>
        </w:tc>
      </w:tr>
    </w:tbl>
    <w:p w:rsidR="001E768A" w:rsidRPr="00B33470" w:rsidRDefault="001E768A" w:rsidP="00726EFE">
      <w:pPr>
        <w:jc w:val="center"/>
        <w:rPr>
          <w:rFonts w:ascii="TH SarabunPSK" w:hAnsi="TH SarabunPSK" w:cs="TH SarabunPSK" w:hint="cs"/>
          <w:b/>
          <w:bCs/>
          <w:sz w:val="40"/>
          <w:szCs w:val="40"/>
        </w:rPr>
      </w:pPr>
    </w:p>
    <w:p w:rsidR="00E15F19" w:rsidRPr="00B33470" w:rsidRDefault="00E15F19" w:rsidP="00726EFE">
      <w:pPr>
        <w:jc w:val="center"/>
        <w:rPr>
          <w:rFonts w:ascii="TH SarabunPSK" w:hAnsi="TH SarabunPSK" w:cs="TH SarabunPSK" w:hint="cs"/>
          <w:b/>
          <w:bCs/>
          <w:sz w:val="40"/>
          <w:szCs w:val="40"/>
        </w:rPr>
      </w:pPr>
    </w:p>
    <w:p w:rsidR="00E15F19" w:rsidRPr="00B33470" w:rsidRDefault="00E15F19" w:rsidP="00726EFE">
      <w:pPr>
        <w:jc w:val="center"/>
        <w:rPr>
          <w:rFonts w:ascii="TH SarabunPSK" w:hAnsi="TH SarabunPSK" w:cs="TH SarabunPSK" w:hint="cs"/>
          <w:b/>
          <w:bCs/>
          <w:sz w:val="40"/>
          <w:szCs w:val="40"/>
        </w:rPr>
      </w:pPr>
    </w:p>
    <w:p w:rsidR="00E15F19" w:rsidRPr="00B33470" w:rsidRDefault="00E15F19" w:rsidP="00726EFE">
      <w:pPr>
        <w:jc w:val="center"/>
        <w:rPr>
          <w:rFonts w:ascii="TH SarabunPSK" w:hAnsi="TH SarabunPSK" w:cs="TH SarabunPSK" w:hint="cs"/>
          <w:b/>
          <w:bCs/>
          <w:sz w:val="40"/>
          <w:szCs w:val="40"/>
        </w:rPr>
      </w:pPr>
    </w:p>
    <w:p w:rsidR="00E15F19" w:rsidRPr="00B33470" w:rsidRDefault="00E15F19" w:rsidP="00726EFE">
      <w:pPr>
        <w:jc w:val="center"/>
        <w:rPr>
          <w:rFonts w:ascii="TH SarabunPSK" w:hAnsi="TH SarabunPSK" w:cs="TH SarabunPSK" w:hint="cs"/>
          <w:b/>
          <w:bCs/>
          <w:sz w:val="40"/>
          <w:szCs w:val="40"/>
        </w:rPr>
      </w:pPr>
    </w:p>
    <w:p w:rsidR="00E15F19" w:rsidRPr="00B33470" w:rsidRDefault="00E15F19" w:rsidP="00726EFE">
      <w:pPr>
        <w:jc w:val="center"/>
        <w:rPr>
          <w:rFonts w:ascii="TH SarabunPSK" w:hAnsi="TH SarabunPSK" w:cs="TH SarabunPSK" w:hint="cs"/>
          <w:b/>
          <w:bCs/>
          <w:sz w:val="40"/>
          <w:szCs w:val="40"/>
        </w:rPr>
      </w:pPr>
    </w:p>
    <w:p w:rsidR="00E15F19" w:rsidRPr="00B33470" w:rsidRDefault="00E15F19" w:rsidP="00726EFE">
      <w:pPr>
        <w:jc w:val="center"/>
        <w:rPr>
          <w:rFonts w:ascii="TH SarabunPSK" w:hAnsi="TH SarabunPSK" w:cs="TH SarabunPSK" w:hint="cs"/>
          <w:b/>
          <w:bCs/>
          <w:sz w:val="40"/>
          <w:szCs w:val="40"/>
        </w:rPr>
      </w:pPr>
    </w:p>
    <w:p w:rsidR="00E15F19" w:rsidRPr="00B33470" w:rsidRDefault="00E15F19" w:rsidP="00726EFE">
      <w:pPr>
        <w:jc w:val="center"/>
        <w:rPr>
          <w:rFonts w:ascii="TH SarabunPSK" w:hAnsi="TH SarabunPSK" w:cs="TH SarabunPSK" w:hint="cs"/>
          <w:b/>
          <w:bCs/>
          <w:sz w:val="40"/>
          <w:szCs w:val="40"/>
        </w:rPr>
      </w:pPr>
    </w:p>
    <w:p w:rsidR="00E15F19" w:rsidRPr="00B33470" w:rsidRDefault="00E15F19" w:rsidP="00726EFE">
      <w:pPr>
        <w:jc w:val="center"/>
        <w:rPr>
          <w:rFonts w:ascii="TH SarabunPSK" w:hAnsi="TH SarabunPSK" w:cs="TH SarabunPSK" w:hint="cs"/>
          <w:b/>
          <w:bCs/>
          <w:sz w:val="40"/>
          <w:szCs w:val="40"/>
        </w:rPr>
      </w:pPr>
    </w:p>
    <w:p w:rsidR="00E15F19" w:rsidRPr="00B33470" w:rsidRDefault="00E15F19" w:rsidP="00726EFE">
      <w:pPr>
        <w:jc w:val="center"/>
        <w:rPr>
          <w:rFonts w:ascii="TH SarabunPSK" w:hAnsi="TH SarabunPSK" w:cs="TH SarabunPSK" w:hint="cs"/>
          <w:b/>
          <w:bCs/>
          <w:sz w:val="40"/>
          <w:szCs w:val="40"/>
        </w:rPr>
      </w:pPr>
    </w:p>
    <w:p w:rsidR="00E15F19" w:rsidRPr="00B33470" w:rsidRDefault="00E15F19" w:rsidP="00726EFE">
      <w:pPr>
        <w:jc w:val="center"/>
        <w:rPr>
          <w:rFonts w:ascii="TH SarabunPSK" w:hAnsi="TH SarabunPSK" w:cs="TH SarabunPSK" w:hint="cs"/>
          <w:b/>
          <w:bCs/>
          <w:sz w:val="40"/>
          <w:szCs w:val="40"/>
        </w:rPr>
      </w:pPr>
    </w:p>
    <w:p w:rsidR="00E15F19" w:rsidRPr="00B33470" w:rsidRDefault="00E15F19" w:rsidP="00726EFE">
      <w:pPr>
        <w:jc w:val="center"/>
        <w:rPr>
          <w:rFonts w:ascii="TH SarabunPSK" w:hAnsi="TH SarabunPSK" w:cs="TH SarabunPSK" w:hint="cs"/>
          <w:b/>
          <w:bCs/>
          <w:sz w:val="40"/>
          <w:szCs w:val="40"/>
        </w:rPr>
      </w:pPr>
    </w:p>
    <w:p w:rsidR="00E15F19" w:rsidRPr="00B33470" w:rsidRDefault="00E15F19" w:rsidP="00726EFE">
      <w:pPr>
        <w:jc w:val="center"/>
        <w:rPr>
          <w:rFonts w:ascii="TH SarabunPSK" w:hAnsi="TH SarabunPSK" w:cs="TH SarabunPSK" w:hint="cs"/>
          <w:b/>
          <w:bCs/>
          <w:sz w:val="40"/>
          <w:szCs w:val="40"/>
        </w:rPr>
      </w:pPr>
    </w:p>
    <w:p w:rsidR="00E15F19" w:rsidRPr="00B33470" w:rsidRDefault="00E15F19" w:rsidP="00726EFE">
      <w:pPr>
        <w:jc w:val="center"/>
        <w:rPr>
          <w:rFonts w:ascii="TH SarabunPSK" w:hAnsi="TH SarabunPSK" w:cs="TH SarabunPSK" w:hint="cs"/>
          <w:b/>
          <w:bCs/>
          <w:sz w:val="40"/>
          <w:szCs w:val="40"/>
        </w:rPr>
      </w:pPr>
    </w:p>
    <w:p w:rsidR="004366DB" w:rsidRPr="00B33470" w:rsidRDefault="004366DB" w:rsidP="00726EFE">
      <w:pPr>
        <w:jc w:val="center"/>
        <w:rPr>
          <w:rFonts w:ascii="TH SarabunPSK" w:hAnsi="TH SarabunPSK" w:cs="TH SarabunPSK" w:hint="cs"/>
          <w:b/>
          <w:bCs/>
          <w:sz w:val="40"/>
          <w:szCs w:val="40"/>
        </w:rPr>
      </w:pPr>
    </w:p>
    <w:p w:rsidR="004366DB" w:rsidRPr="00B33470" w:rsidRDefault="004366DB" w:rsidP="00726EFE">
      <w:pPr>
        <w:jc w:val="center"/>
        <w:rPr>
          <w:rFonts w:ascii="TH SarabunPSK" w:hAnsi="TH SarabunPSK" w:cs="TH SarabunPSK" w:hint="cs"/>
          <w:b/>
          <w:bCs/>
          <w:sz w:val="40"/>
          <w:szCs w:val="40"/>
        </w:rPr>
      </w:pPr>
    </w:p>
    <w:p w:rsidR="002D76D0" w:rsidRPr="00B33470" w:rsidRDefault="002D76D0" w:rsidP="00726EFE">
      <w:pPr>
        <w:jc w:val="center"/>
        <w:rPr>
          <w:rFonts w:ascii="TH SarabunPSK" w:hAnsi="TH SarabunPSK" w:cs="TH SarabunPSK" w:hint="cs"/>
          <w:b/>
          <w:bCs/>
          <w:sz w:val="40"/>
          <w:szCs w:val="40"/>
        </w:rPr>
      </w:pPr>
    </w:p>
    <w:p w:rsidR="00B33470" w:rsidRDefault="00B33470" w:rsidP="00726EFE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C07367" w:rsidRPr="00B33470" w:rsidRDefault="00C07367" w:rsidP="00726EFE">
      <w:pPr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r w:rsidRPr="00B33470"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สารบัญภาพ</w:t>
      </w:r>
    </w:p>
    <w:p w:rsidR="00F920E0" w:rsidRPr="00B33470" w:rsidRDefault="00F920E0" w:rsidP="00726EFE">
      <w:pPr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tbl>
      <w:tblPr>
        <w:tblW w:w="8520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1116"/>
        <w:gridCol w:w="6660"/>
        <w:gridCol w:w="744"/>
      </w:tblGrid>
      <w:tr w:rsidR="00A1211B" w:rsidRPr="00B33470" w:rsidTr="0065164E">
        <w:tblPrEx>
          <w:tblCellMar>
            <w:top w:w="0" w:type="dxa"/>
            <w:bottom w:w="0" w:type="dxa"/>
          </w:tblCellMar>
        </w:tblPrEx>
        <w:tc>
          <w:tcPr>
            <w:tcW w:w="1116" w:type="dxa"/>
          </w:tcPr>
          <w:p w:rsidR="00A1211B" w:rsidRPr="00B33470" w:rsidRDefault="00A1211B" w:rsidP="00D47E80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B3347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ภาพที่</w:t>
            </w:r>
          </w:p>
        </w:tc>
        <w:tc>
          <w:tcPr>
            <w:tcW w:w="6660" w:type="dxa"/>
          </w:tcPr>
          <w:p w:rsidR="00A1211B" w:rsidRPr="00B33470" w:rsidRDefault="00A1211B" w:rsidP="00D47E80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744" w:type="dxa"/>
          </w:tcPr>
          <w:p w:rsidR="00A1211B" w:rsidRPr="00B33470" w:rsidRDefault="00A1211B" w:rsidP="00BE7D16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B33470">
              <w:rPr>
                <w:rFonts w:ascii="TH SarabunPSK" w:hAnsi="TH SarabunPSK" w:cs="TH SarabunPSK" w:hint="cs"/>
                <w:sz w:val="32"/>
                <w:szCs w:val="32"/>
                <w:cs/>
              </w:rPr>
              <w:t>หน้า</w:t>
            </w:r>
          </w:p>
        </w:tc>
      </w:tr>
      <w:tr w:rsidR="003B1A70" w:rsidRPr="00B33470" w:rsidTr="0065164E">
        <w:tblPrEx>
          <w:tblCellMar>
            <w:top w:w="0" w:type="dxa"/>
            <w:bottom w:w="0" w:type="dxa"/>
          </w:tblCellMar>
        </w:tblPrEx>
        <w:tc>
          <w:tcPr>
            <w:tcW w:w="1116" w:type="dxa"/>
          </w:tcPr>
          <w:p w:rsidR="003B1A70" w:rsidRPr="00B33470" w:rsidRDefault="003B1A70" w:rsidP="00C0340C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B33470">
              <w:rPr>
                <w:rFonts w:ascii="TH SarabunPSK" w:hAnsi="TH SarabunPSK" w:cs="TH SarabunPSK" w:hint="cs"/>
                <w:sz w:val="32"/>
                <w:szCs w:val="32"/>
                <w:cs/>
              </w:rPr>
              <w:t>2.</w:t>
            </w:r>
            <w:r w:rsidR="00E61DF1" w:rsidRPr="00B33470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6660" w:type="dxa"/>
          </w:tcPr>
          <w:p w:rsidR="003B1A70" w:rsidRPr="00B33470" w:rsidRDefault="00983934" w:rsidP="00D42BAE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B33470">
              <w:rPr>
                <w:rFonts w:ascii="TH SarabunPSK" w:hAnsi="TH SarabunPSK" w:cs="TH SarabunPSK" w:hint="cs"/>
                <w:sz w:val="32"/>
                <w:szCs w:val="32"/>
                <w:cs/>
              </w:rPr>
              <w:t>แสดงภาพ</w:t>
            </w:r>
            <w:r w:rsidR="00D42BAE" w:rsidRPr="00B3347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การใช้งานระบบลงทะเบียนออนไลน์สำหรับนักศึกษาหน้าหลักนักศึกษาสามารถตรวจสอบข้อมูลต่างๆ </w:t>
            </w:r>
          </w:p>
        </w:tc>
        <w:tc>
          <w:tcPr>
            <w:tcW w:w="744" w:type="dxa"/>
          </w:tcPr>
          <w:p w:rsidR="003B1A70" w:rsidRPr="00B33470" w:rsidRDefault="00D42BAE" w:rsidP="0065164E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B33470">
              <w:rPr>
                <w:rFonts w:ascii="TH SarabunPSK" w:hAnsi="TH SarabunPSK" w:cs="TH SarabunPSK" w:hint="cs"/>
                <w:sz w:val="32"/>
                <w:szCs w:val="32"/>
              </w:rPr>
              <w:t>5</w:t>
            </w:r>
          </w:p>
        </w:tc>
      </w:tr>
      <w:tr w:rsidR="0065164E" w:rsidRPr="00B33470" w:rsidTr="0065164E">
        <w:tblPrEx>
          <w:tblCellMar>
            <w:top w:w="0" w:type="dxa"/>
            <w:bottom w:w="0" w:type="dxa"/>
          </w:tblCellMar>
        </w:tblPrEx>
        <w:tc>
          <w:tcPr>
            <w:tcW w:w="1116" w:type="dxa"/>
          </w:tcPr>
          <w:p w:rsidR="0065164E" w:rsidRPr="00B33470" w:rsidRDefault="0065164E" w:rsidP="00C0340C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B33470">
              <w:rPr>
                <w:rFonts w:ascii="TH SarabunPSK" w:hAnsi="TH SarabunPSK" w:cs="TH SarabunPSK" w:hint="cs"/>
                <w:sz w:val="32"/>
                <w:szCs w:val="32"/>
              </w:rPr>
              <w:t>2.2</w:t>
            </w:r>
          </w:p>
        </w:tc>
        <w:tc>
          <w:tcPr>
            <w:tcW w:w="6660" w:type="dxa"/>
          </w:tcPr>
          <w:p w:rsidR="0065164E" w:rsidRPr="00B33470" w:rsidRDefault="00983934" w:rsidP="0065164E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B33470">
              <w:rPr>
                <w:rFonts w:ascii="TH SarabunPSK" w:hAnsi="TH SarabunPSK" w:cs="TH SarabunPSK" w:hint="cs"/>
                <w:sz w:val="32"/>
                <w:szCs w:val="32"/>
                <w:cs/>
              </w:rPr>
              <w:t>แสดงภาพ</w:t>
            </w:r>
            <w:r w:rsidR="00D42BAE" w:rsidRPr="00B33470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วิชาที่เปิดสอน นักศึกษาสามารถค้นหารายวิชาที่เปิดภาคเรียนปัจจุบัน</w:t>
            </w:r>
          </w:p>
        </w:tc>
        <w:tc>
          <w:tcPr>
            <w:tcW w:w="744" w:type="dxa"/>
          </w:tcPr>
          <w:p w:rsidR="0065164E" w:rsidRPr="00B33470" w:rsidRDefault="00D42BAE" w:rsidP="0065164E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B33470"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</w:tr>
      <w:tr w:rsidR="0065164E" w:rsidRPr="00B33470" w:rsidTr="0065164E">
        <w:tblPrEx>
          <w:tblCellMar>
            <w:top w:w="0" w:type="dxa"/>
            <w:bottom w:w="0" w:type="dxa"/>
          </w:tblCellMar>
        </w:tblPrEx>
        <w:tc>
          <w:tcPr>
            <w:tcW w:w="1116" w:type="dxa"/>
          </w:tcPr>
          <w:p w:rsidR="0065164E" w:rsidRPr="00B33470" w:rsidRDefault="0065164E" w:rsidP="00C0340C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B33470">
              <w:rPr>
                <w:rFonts w:ascii="TH SarabunPSK" w:hAnsi="TH SarabunPSK" w:cs="TH SarabunPSK" w:hint="cs"/>
                <w:sz w:val="32"/>
                <w:szCs w:val="32"/>
              </w:rPr>
              <w:t>2.3</w:t>
            </w:r>
          </w:p>
        </w:tc>
        <w:tc>
          <w:tcPr>
            <w:tcW w:w="6660" w:type="dxa"/>
          </w:tcPr>
          <w:p w:rsidR="0065164E" w:rsidRPr="00B33470" w:rsidRDefault="00983934" w:rsidP="0065164E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B33470">
              <w:rPr>
                <w:rFonts w:ascii="TH SarabunPSK" w:hAnsi="TH SarabunPSK" w:cs="TH SarabunPSK" w:hint="cs"/>
                <w:sz w:val="32"/>
                <w:szCs w:val="32"/>
                <w:cs/>
              </w:rPr>
              <w:t>แสดงภาพ</w:t>
            </w:r>
            <w:r w:rsidR="00D42BAE" w:rsidRPr="00B33470">
              <w:rPr>
                <w:rFonts w:ascii="TH SarabunPSK" w:hAnsi="TH SarabunPSK" w:cs="TH SarabunPSK" w:hint="cs"/>
                <w:sz w:val="32"/>
                <w:szCs w:val="32"/>
                <w:cs/>
              </w:rPr>
              <w:t>ปฏิทินวิชาการ นักศึกษาสามารถค้นหาปฏิทินวิชาการของนักศึกษาประเภทต่างๆ</w:t>
            </w:r>
          </w:p>
        </w:tc>
        <w:tc>
          <w:tcPr>
            <w:tcW w:w="744" w:type="dxa"/>
          </w:tcPr>
          <w:p w:rsidR="0065164E" w:rsidRPr="00B33470" w:rsidRDefault="00D42BAE" w:rsidP="0065164E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B33470"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</w:tr>
      <w:tr w:rsidR="00D42BAE" w:rsidRPr="00B33470" w:rsidTr="00D42BAE">
        <w:tblPrEx>
          <w:tblCellMar>
            <w:top w:w="0" w:type="dxa"/>
            <w:bottom w:w="0" w:type="dxa"/>
          </w:tblCellMar>
        </w:tblPrEx>
        <w:tc>
          <w:tcPr>
            <w:tcW w:w="1116" w:type="dxa"/>
          </w:tcPr>
          <w:p w:rsidR="00D42BAE" w:rsidRPr="00B33470" w:rsidRDefault="00D42BAE" w:rsidP="001D7894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B33470">
              <w:rPr>
                <w:rFonts w:ascii="TH SarabunPSK" w:hAnsi="TH SarabunPSK" w:cs="TH SarabunPSK" w:hint="cs"/>
                <w:sz w:val="32"/>
                <w:szCs w:val="32"/>
              </w:rPr>
              <w:t>2.4</w:t>
            </w:r>
          </w:p>
        </w:tc>
        <w:tc>
          <w:tcPr>
            <w:tcW w:w="6660" w:type="dxa"/>
          </w:tcPr>
          <w:p w:rsidR="00D42BAE" w:rsidRPr="00B33470" w:rsidRDefault="00983934" w:rsidP="00D42BAE">
            <w:pPr>
              <w:pStyle w:val="a7"/>
              <w:jc w:val="thaiDistribute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B33470">
              <w:rPr>
                <w:rFonts w:ascii="TH SarabunPSK" w:hAnsi="TH SarabunPSK" w:cs="TH SarabunPSK" w:hint="cs"/>
                <w:sz w:val="32"/>
                <w:szCs w:val="32"/>
                <w:cs/>
              </w:rPr>
              <w:t>แสดงภาพ</w:t>
            </w:r>
            <w:r w:rsidR="00D42BAE" w:rsidRPr="00B33470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การค้นหาตารางสอนของอาจารย์ นักศึกษาสามารถค้นหาตารางสอนของอาจารย์ที่สอนภาคเรียนปัจจุบัน</w:t>
            </w:r>
          </w:p>
        </w:tc>
        <w:tc>
          <w:tcPr>
            <w:tcW w:w="744" w:type="dxa"/>
          </w:tcPr>
          <w:p w:rsidR="00D42BAE" w:rsidRPr="00B33470" w:rsidRDefault="00D42BAE" w:rsidP="001D7894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B33470"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</w:tr>
      <w:tr w:rsidR="00D42BAE" w:rsidRPr="00B33470" w:rsidTr="00D42BAE">
        <w:tblPrEx>
          <w:tblCellMar>
            <w:top w:w="0" w:type="dxa"/>
            <w:bottom w:w="0" w:type="dxa"/>
          </w:tblCellMar>
        </w:tblPrEx>
        <w:tc>
          <w:tcPr>
            <w:tcW w:w="1116" w:type="dxa"/>
          </w:tcPr>
          <w:p w:rsidR="00D42BAE" w:rsidRPr="00B33470" w:rsidRDefault="00D42BAE" w:rsidP="001D7894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B33470">
              <w:rPr>
                <w:rFonts w:ascii="TH SarabunPSK" w:hAnsi="TH SarabunPSK" w:cs="TH SarabunPSK" w:hint="cs"/>
                <w:sz w:val="32"/>
                <w:szCs w:val="32"/>
              </w:rPr>
              <w:t>2.5</w:t>
            </w:r>
          </w:p>
        </w:tc>
        <w:tc>
          <w:tcPr>
            <w:tcW w:w="6660" w:type="dxa"/>
          </w:tcPr>
          <w:p w:rsidR="00D42BAE" w:rsidRPr="00B33470" w:rsidRDefault="00983934" w:rsidP="001D7894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B33470">
              <w:rPr>
                <w:rFonts w:ascii="TH SarabunPSK" w:hAnsi="TH SarabunPSK" w:cs="TH SarabunPSK" w:hint="cs"/>
                <w:sz w:val="32"/>
                <w:szCs w:val="32"/>
                <w:cs/>
              </w:rPr>
              <w:t>แสดงภาพ</w:t>
            </w:r>
            <w:r w:rsidR="00D42BAE" w:rsidRPr="00B33470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การค้นหาตารางสอนการใช้ห้องเรียน นักศึกษาสามารถค้นหาห้องว่างภาคเรียนปัจจุบัน</w:t>
            </w:r>
          </w:p>
        </w:tc>
        <w:tc>
          <w:tcPr>
            <w:tcW w:w="744" w:type="dxa"/>
          </w:tcPr>
          <w:p w:rsidR="00D42BAE" w:rsidRPr="00B33470" w:rsidRDefault="00D42BAE" w:rsidP="001D7894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B33470"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</w:tr>
      <w:tr w:rsidR="00D42BAE" w:rsidRPr="00B33470" w:rsidTr="00D42BAE">
        <w:tblPrEx>
          <w:tblCellMar>
            <w:top w:w="0" w:type="dxa"/>
            <w:bottom w:w="0" w:type="dxa"/>
          </w:tblCellMar>
        </w:tblPrEx>
        <w:tc>
          <w:tcPr>
            <w:tcW w:w="1116" w:type="dxa"/>
          </w:tcPr>
          <w:p w:rsidR="00D42BAE" w:rsidRPr="00B33470" w:rsidRDefault="00D42BAE" w:rsidP="001D7894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B33470">
              <w:rPr>
                <w:rFonts w:ascii="TH SarabunPSK" w:hAnsi="TH SarabunPSK" w:cs="TH SarabunPSK" w:hint="cs"/>
                <w:sz w:val="32"/>
                <w:szCs w:val="32"/>
              </w:rPr>
              <w:t>2.6</w:t>
            </w:r>
          </w:p>
        </w:tc>
        <w:tc>
          <w:tcPr>
            <w:tcW w:w="6660" w:type="dxa"/>
          </w:tcPr>
          <w:p w:rsidR="00D42BAE" w:rsidRPr="00B33470" w:rsidRDefault="00983934" w:rsidP="00D42BAE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B33470">
              <w:rPr>
                <w:rFonts w:ascii="TH SarabunPSK" w:hAnsi="TH SarabunPSK" w:cs="TH SarabunPSK" w:hint="cs"/>
                <w:sz w:val="32"/>
                <w:szCs w:val="32"/>
                <w:cs/>
              </w:rPr>
              <w:t>แสดงภาพ</w:t>
            </w:r>
            <w:r w:rsidR="00D42BAE" w:rsidRPr="00B33470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ประกาศที่นักศึกษาควรรู้ที่สำคัญและเป็นเรื่องด่วน</w:t>
            </w:r>
          </w:p>
        </w:tc>
        <w:tc>
          <w:tcPr>
            <w:tcW w:w="744" w:type="dxa"/>
          </w:tcPr>
          <w:p w:rsidR="00D42BAE" w:rsidRPr="00B33470" w:rsidRDefault="00D42BAE" w:rsidP="001D7894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B33470"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</w:tr>
      <w:tr w:rsidR="00D42BAE" w:rsidRPr="00B33470" w:rsidTr="00D42BAE">
        <w:tblPrEx>
          <w:tblCellMar>
            <w:top w:w="0" w:type="dxa"/>
            <w:bottom w:w="0" w:type="dxa"/>
          </w:tblCellMar>
        </w:tblPrEx>
        <w:tc>
          <w:tcPr>
            <w:tcW w:w="1116" w:type="dxa"/>
          </w:tcPr>
          <w:p w:rsidR="00D42BAE" w:rsidRPr="00B33470" w:rsidRDefault="00D42BAE" w:rsidP="001D7894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B33470">
              <w:rPr>
                <w:rFonts w:ascii="TH SarabunPSK" w:hAnsi="TH SarabunPSK" w:cs="TH SarabunPSK" w:hint="cs"/>
                <w:sz w:val="32"/>
                <w:szCs w:val="32"/>
              </w:rPr>
              <w:t>2.7</w:t>
            </w:r>
          </w:p>
        </w:tc>
        <w:tc>
          <w:tcPr>
            <w:tcW w:w="6660" w:type="dxa"/>
          </w:tcPr>
          <w:p w:rsidR="00D42BAE" w:rsidRPr="00B33470" w:rsidRDefault="00983934" w:rsidP="00D42BAE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B33470">
              <w:rPr>
                <w:rFonts w:ascii="TH SarabunPSK" w:hAnsi="TH SarabunPSK" w:cs="TH SarabunPSK" w:hint="cs"/>
                <w:sz w:val="32"/>
                <w:szCs w:val="32"/>
                <w:cs/>
              </w:rPr>
              <w:t>แสดงภาพ</w:t>
            </w:r>
            <w:r w:rsidR="00D42BAE" w:rsidRPr="00B33470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การเข</w:t>
            </w:r>
            <w:r w:rsidR="00B67BB3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่</w:t>
            </w:r>
            <w:r w:rsidR="00D42BAE" w:rsidRPr="00B33470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าสู</w:t>
            </w:r>
            <w:r w:rsidR="00B67BB3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่</w:t>
            </w:r>
            <w:r w:rsidR="00D42BAE" w:rsidRPr="00B33470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ระบบลงทะเบียนออนไลน์ของนักศึกษาให้นักศึกษาคลิกเมนูเพื่อ เข้าสู่ระบบ</w:t>
            </w:r>
          </w:p>
        </w:tc>
        <w:tc>
          <w:tcPr>
            <w:tcW w:w="744" w:type="dxa"/>
          </w:tcPr>
          <w:p w:rsidR="00D42BAE" w:rsidRPr="00B33470" w:rsidRDefault="00D42BAE" w:rsidP="001D7894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B33470"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</w:tr>
      <w:tr w:rsidR="00D42BAE" w:rsidRPr="00B33470" w:rsidTr="00D42BAE">
        <w:tblPrEx>
          <w:tblCellMar>
            <w:top w:w="0" w:type="dxa"/>
            <w:bottom w:w="0" w:type="dxa"/>
          </w:tblCellMar>
        </w:tblPrEx>
        <w:tc>
          <w:tcPr>
            <w:tcW w:w="1116" w:type="dxa"/>
          </w:tcPr>
          <w:p w:rsidR="00D42BAE" w:rsidRPr="00B33470" w:rsidRDefault="00D42BAE" w:rsidP="001D7894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B33470">
              <w:rPr>
                <w:rFonts w:ascii="TH SarabunPSK" w:hAnsi="TH SarabunPSK" w:cs="TH SarabunPSK" w:hint="cs"/>
                <w:sz w:val="32"/>
                <w:szCs w:val="32"/>
              </w:rPr>
              <w:t>2.8</w:t>
            </w:r>
          </w:p>
        </w:tc>
        <w:tc>
          <w:tcPr>
            <w:tcW w:w="6660" w:type="dxa"/>
          </w:tcPr>
          <w:p w:rsidR="00D42BAE" w:rsidRPr="00B33470" w:rsidRDefault="00983934" w:rsidP="001D7894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B33470">
              <w:rPr>
                <w:rFonts w:ascii="TH SarabunPSK" w:hAnsi="TH SarabunPSK" w:cs="TH SarabunPSK" w:hint="cs"/>
                <w:sz w:val="32"/>
                <w:szCs w:val="32"/>
                <w:cs/>
              </w:rPr>
              <w:t>แสดงภาพ</w:t>
            </w:r>
            <w:r w:rsidR="00D42BAE" w:rsidRPr="00B33470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การป้อนรหัสจำตัวและรหัสผ่านแล้วคลิกปุ่มเพื่อเข้าสู่ระบบ</w:t>
            </w:r>
          </w:p>
        </w:tc>
        <w:tc>
          <w:tcPr>
            <w:tcW w:w="744" w:type="dxa"/>
          </w:tcPr>
          <w:p w:rsidR="00D42BAE" w:rsidRPr="00B33470" w:rsidRDefault="00D42BAE" w:rsidP="001D7894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B33470">
              <w:rPr>
                <w:rFonts w:ascii="TH SarabunPSK" w:hAnsi="TH SarabunPSK" w:cs="TH SarabunPSK" w:hint="cs"/>
                <w:sz w:val="32"/>
                <w:szCs w:val="32"/>
              </w:rPr>
              <w:t>9</w:t>
            </w:r>
          </w:p>
        </w:tc>
      </w:tr>
      <w:tr w:rsidR="00D42BAE" w:rsidRPr="00B33470" w:rsidTr="00D42BAE">
        <w:tblPrEx>
          <w:tblCellMar>
            <w:top w:w="0" w:type="dxa"/>
            <w:bottom w:w="0" w:type="dxa"/>
          </w:tblCellMar>
        </w:tblPrEx>
        <w:tc>
          <w:tcPr>
            <w:tcW w:w="1116" w:type="dxa"/>
          </w:tcPr>
          <w:p w:rsidR="00D42BAE" w:rsidRPr="00B33470" w:rsidRDefault="00D42BAE" w:rsidP="001D7894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B33470">
              <w:rPr>
                <w:rFonts w:ascii="TH SarabunPSK" w:hAnsi="TH SarabunPSK" w:cs="TH SarabunPSK" w:hint="cs"/>
                <w:sz w:val="32"/>
                <w:szCs w:val="32"/>
              </w:rPr>
              <w:t>2.9</w:t>
            </w:r>
          </w:p>
        </w:tc>
        <w:tc>
          <w:tcPr>
            <w:tcW w:w="6660" w:type="dxa"/>
          </w:tcPr>
          <w:p w:rsidR="00D42BAE" w:rsidRPr="00B33470" w:rsidRDefault="00983934" w:rsidP="00D42BAE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B33470">
              <w:rPr>
                <w:rFonts w:ascii="TH SarabunPSK" w:hAnsi="TH SarabunPSK" w:cs="TH SarabunPSK" w:hint="cs"/>
                <w:sz w:val="32"/>
                <w:szCs w:val="32"/>
                <w:cs/>
              </w:rPr>
              <w:t>แสดงภาพ</w:t>
            </w:r>
            <w:r w:rsidR="00D42BAE" w:rsidRPr="00B33470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การลงทะเบียนของนักศึกษา</w:t>
            </w:r>
          </w:p>
        </w:tc>
        <w:tc>
          <w:tcPr>
            <w:tcW w:w="744" w:type="dxa"/>
          </w:tcPr>
          <w:p w:rsidR="00D42BAE" w:rsidRPr="00B33470" w:rsidRDefault="00D42BAE" w:rsidP="001D7894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B33470"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</w:p>
        </w:tc>
      </w:tr>
      <w:tr w:rsidR="00D42BAE" w:rsidRPr="00B33470" w:rsidTr="00D42BAE">
        <w:tblPrEx>
          <w:tblCellMar>
            <w:top w:w="0" w:type="dxa"/>
            <w:bottom w:w="0" w:type="dxa"/>
          </w:tblCellMar>
        </w:tblPrEx>
        <w:tc>
          <w:tcPr>
            <w:tcW w:w="1116" w:type="dxa"/>
          </w:tcPr>
          <w:p w:rsidR="00D42BAE" w:rsidRPr="00B33470" w:rsidRDefault="00D42BAE" w:rsidP="001D7894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B33470">
              <w:rPr>
                <w:rFonts w:ascii="TH SarabunPSK" w:hAnsi="TH SarabunPSK" w:cs="TH SarabunPSK" w:hint="cs"/>
                <w:sz w:val="32"/>
                <w:szCs w:val="32"/>
              </w:rPr>
              <w:t>2.10</w:t>
            </w:r>
          </w:p>
        </w:tc>
        <w:tc>
          <w:tcPr>
            <w:tcW w:w="6660" w:type="dxa"/>
          </w:tcPr>
          <w:p w:rsidR="00D42BAE" w:rsidRPr="00B33470" w:rsidRDefault="00983934" w:rsidP="00D42BAE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B33470">
              <w:rPr>
                <w:rFonts w:ascii="TH SarabunPSK" w:hAnsi="TH SarabunPSK" w:cs="TH SarabunPSK" w:hint="cs"/>
                <w:sz w:val="32"/>
                <w:szCs w:val="32"/>
                <w:cs/>
              </w:rPr>
              <w:t>แสดงภาพ</w:t>
            </w:r>
            <w:r w:rsidR="00D42BAE" w:rsidRPr="00B33470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การยอมรับเงื่อนไขการลงทะเบียนของนักศึกษา</w:t>
            </w:r>
          </w:p>
        </w:tc>
        <w:tc>
          <w:tcPr>
            <w:tcW w:w="744" w:type="dxa"/>
          </w:tcPr>
          <w:p w:rsidR="00D42BAE" w:rsidRPr="00B33470" w:rsidRDefault="00D42BAE" w:rsidP="001D7894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B33470"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</w:tr>
      <w:tr w:rsidR="00D42BAE" w:rsidRPr="00B33470" w:rsidTr="00D42BAE">
        <w:tblPrEx>
          <w:tblCellMar>
            <w:top w:w="0" w:type="dxa"/>
            <w:bottom w:w="0" w:type="dxa"/>
          </w:tblCellMar>
        </w:tblPrEx>
        <w:tc>
          <w:tcPr>
            <w:tcW w:w="1116" w:type="dxa"/>
          </w:tcPr>
          <w:p w:rsidR="00D42BAE" w:rsidRPr="00B33470" w:rsidRDefault="00D42BAE" w:rsidP="001D7894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B33470">
              <w:rPr>
                <w:rFonts w:ascii="TH SarabunPSK" w:hAnsi="TH SarabunPSK" w:cs="TH SarabunPSK" w:hint="cs"/>
                <w:sz w:val="32"/>
                <w:szCs w:val="32"/>
              </w:rPr>
              <w:t>2.11</w:t>
            </w:r>
          </w:p>
        </w:tc>
        <w:tc>
          <w:tcPr>
            <w:tcW w:w="6660" w:type="dxa"/>
          </w:tcPr>
          <w:p w:rsidR="00D42BAE" w:rsidRPr="00B33470" w:rsidRDefault="00983934" w:rsidP="00D42BAE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B33470">
              <w:rPr>
                <w:rFonts w:ascii="TH SarabunPSK" w:hAnsi="TH SarabunPSK" w:cs="TH SarabunPSK" w:hint="cs"/>
                <w:sz w:val="32"/>
                <w:szCs w:val="32"/>
                <w:cs/>
              </w:rPr>
              <w:t>แสดงภาพ</w:t>
            </w:r>
            <w:r w:rsidR="00D42BAE" w:rsidRPr="00B33470">
              <w:rPr>
                <w:rFonts w:ascii="TH SarabunPSK" w:hAnsi="TH SarabunPSK" w:cs="TH SarabunPSK" w:hint="cs"/>
                <w:sz w:val="32"/>
                <w:szCs w:val="32"/>
                <w:cs/>
              </w:rPr>
              <w:t>เมนูหลักการลงทะเบียนของนักศึกษา</w:t>
            </w:r>
          </w:p>
        </w:tc>
        <w:tc>
          <w:tcPr>
            <w:tcW w:w="744" w:type="dxa"/>
          </w:tcPr>
          <w:p w:rsidR="00D42BAE" w:rsidRPr="00B33470" w:rsidRDefault="00D42BAE" w:rsidP="001D7894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B33470"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</w:tr>
      <w:tr w:rsidR="00D42BAE" w:rsidRPr="00B33470" w:rsidTr="00D42BAE">
        <w:tblPrEx>
          <w:tblCellMar>
            <w:top w:w="0" w:type="dxa"/>
            <w:bottom w:w="0" w:type="dxa"/>
          </w:tblCellMar>
        </w:tblPrEx>
        <w:tc>
          <w:tcPr>
            <w:tcW w:w="1116" w:type="dxa"/>
          </w:tcPr>
          <w:p w:rsidR="00D42BAE" w:rsidRPr="00B33470" w:rsidRDefault="00D42BAE" w:rsidP="001D7894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B33470">
              <w:rPr>
                <w:rFonts w:ascii="TH SarabunPSK" w:hAnsi="TH SarabunPSK" w:cs="TH SarabunPSK" w:hint="cs"/>
                <w:sz w:val="32"/>
                <w:szCs w:val="32"/>
              </w:rPr>
              <w:t>2.</w:t>
            </w:r>
            <w:r w:rsidR="009977E4" w:rsidRPr="00B33470">
              <w:rPr>
                <w:rFonts w:ascii="TH SarabunPSK" w:hAnsi="TH SarabunPSK" w:cs="TH SarabunPSK" w:hint="cs"/>
                <w:sz w:val="32"/>
                <w:szCs w:val="32"/>
              </w:rPr>
              <w:t>12</w:t>
            </w:r>
          </w:p>
        </w:tc>
        <w:tc>
          <w:tcPr>
            <w:tcW w:w="6660" w:type="dxa"/>
          </w:tcPr>
          <w:p w:rsidR="00D42BAE" w:rsidRPr="00B33470" w:rsidRDefault="00983934" w:rsidP="001D7894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B33470">
              <w:rPr>
                <w:rFonts w:ascii="TH SarabunPSK" w:hAnsi="TH SarabunPSK" w:cs="TH SarabunPSK" w:hint="cs"/>
                <w:sz w:val="32"/>
                <w:szCs w:val="32"/>
                <w:cs/>
              </w:rPr>
              <w:t>แสดงภาพ</w:t>
            </w:r>
            <w:r w:rsidR="009977E4" w:rsidRPr="00B33470">
              <w:rPr>
                <w:rFonts w:ascii="TH SarabunPSK" w:hAnsi="TH SarabunPSK" w:cs="TH SarabunPSK" w:hint="cs"/>
                <w:sz w:val="32"/>
                <w:szCs w:val="32"/>
                <w:cs/>
              </w:rPr>
              <w:t>เมื่อเข้าสู่หน้าหลักการลงทะเบียนครั้งแรกจะไม่ปรากฏรายวิชาในหน้าหลัก</w:t>
            </w:r>
          </w:p>
        </w:tc>
        <w:tc>
          <w:tcPr>
            <w:tcW w:w="744" w:type="dxa"/>
          </w:tcPr>
          <w:p w:rsidR="00D42BAE" w:rsidRPr="00B33470" w:rsidRDefault="009977E4" w:rsidP="001D7894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B33470">
              <w:rPr>
                <w:rFonts w:ascii="TH SarabunPSK" w:hAnsi="TH SarabunPSK" w:cs="TH SarabunPSK" w:hint="cs"/>
                <w:sz w:val="32"/>
                <w:szCs w:val="32"/>
              </w:rPr>
              <w:t>11</w:t>
            </w:r>
          </w:p>
        </w:tc>
      </w:tr>
      <w:tr w:rsidR="00D42BAE" w:rsidRPr="00B33470" w:rsidTr="00D42BAE">
        <w:tblPrEx>
          <w:tblCellMar>
            <w:top w:w="0" w:type="dxa"/>
            <w:bottom w:w="0" w:type="dxa"/>
          </w:tblCellMar>
        </w:tblPrEx>
        <w:tc>
          <w:tcPr>
            <w:tcW w:w="1116" w:type="dxa"/>
          </w:tcPr>
          <w:p w:rsidR="00D42BAE" w:rsidRPr="00B33470" w:rsidRDefault="00D42BAE" w:rsidP="001D7894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B33470">
              <w:rPr>
                <w:rFonts w:ascii="TH SarabunPSK" w:hAnsi="TH SarabunPSK" w:cs="TH SarabunPSK" w:hint="cs"/>
                <w:sz w:val="32"/>
                <w:szCs w:val="32"/>
              </w:rPr>
              <w:t>2.</w:t>
            </w:r>
            <w:r w:rsidR="009977E4" w:rsidRPr="00B33470">
              <w:rPr>
                <w:rFonts w:ascii="TH SarabunPSK" w:hAnsi="TH SarabunPSK" w:cs="TH SarabunPSK" w:hint="cs"/>
                <w:sz w:val="32"/>
                <w:szCs w:val="32"/>
              </w:rPr>
              <w:t>1</w:t>
            </w:r>
            <w:r w:rsidRPr="00B33470">
              <w:rPr>
                <w:rFonts w:ascii="TH SarabunPSK" w:hAnsi="TH SarabunPSK" w:cs="TH SarabunPSK" w:hint="cs"/>
                <w:sz w:val="32"/>
                <w:szCs w:val="32"/>
              </w:rPr>
              <w:t>3</w:t>
            </w:r>
          </w:p>
        </w:tc>
        <w:tc>
          <w:tcPr>
            <w:tcW w:w="6660" w:type="dxa"/>
          </w:tcPr>
          <w:p w:rsidR="00D42BAE" w:rsidRPr="00B33470" w:rsidRDefault="00983934" w:rsidP="001D7894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B33470">
              <w:rPr>
                <w:rFonts w:ascii="TH SarabunPSK" w:hAnsi="TH SarabunPSK" w:cs="TH SarabunPSK" w:hint="cs"/>
                <w:sz w:val="32"/>
                <w:szCs w:val="32"/>
                <w:cs/>
              </w:rPr>
              <w:t>แสดงภาพ</w:t>
            </w:r>
            <w:r w:rsidR="009977E4" w:rsidRPr="00B3347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การลงทะเบียนของนักศึกษากรณีลงทะเบียนตามแผนการเรียนเสนอแนะให้นักศึกษาทำการ </w:t>
            </w:r>
            <w:r w:rsidR="009977E4" w:rsidRPr="00B33470">
              <w:rPr>
                <w:rFonts w:ascii="TH SarabunPSK" w:hAnsi="TH SarabunPSK" w:cs="TH SarabunPSK" w:hint="cs"/>
                <w:sz w:val="32"/>
                <w:szCs w:val="32"/>
              </w:rPr>
              <w:t>“</w:t>
            </w:r>
            <w:r w:rsidR="009977E4" w:rsidRPr="00B33470">
              <w:rPr>
                <w:rFonts w:ascii="TH SarabunPSK" w:hAnsi="TH SarabunPSK" w:cs="TH SarabunPSK" w:hint="cs"/>
                <w:sz w:val="32"/>
                <w:szCs w:val="32"/>
                <w:cs/>
              </w:rPr>
              <w:t>ดึงรายวิชาจากแผน</w:t>
            </w:r>
            <w:r w:rsidR="009977E4" w:rsidRPr="00B33470">
              <w:rPr>
                <w:rFonts w:ascii="TH SarabunPSK" w:hAnsi="TH SarabunPSK" w:cs="TH SarabunPSK" w:hint="cs"/>
                <w:sz w:val="32"/>
                <w:szCs w:val="32"/>
              </w:rPr>
              <w:t xml:space="preserve">”  </w:t>
            </w:r>
          </w:p>
        </w:tc>
        <w:tc>
          <w:tcPr>
            <w:tcW w:w="744" w:type="dxa"/>
          </w:tcPr>
          <w:p w:rsidR="00D42BAE" w:rsidRPr="00B33470" w:rsidRDefault="009977E4" w:rsidP="001D7894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B33470">
              <w:rPr>
                <w:rFonts w:ascii="TH SarabunPSK" w:hAnsi="TH SarabunPSK" w:cs="TH SarabunPSK" w:hint="cs"/>
                <w:sz w:val="32"/>
                <w:szCs w:val="32"/>
              </w:rPr>
              <w:t>11</w:t>
            </w:r>
          </w:p>
        </w:tc>
      </w:tr>
      <w:tr w:rsidR="009977E4" w:rsidRPr="00B33470" w:rsidTr="009977E4">
        <w:tblPrEx>
          <w:tblCellMar>
            <w:top w:w="0" w:type="dxa"/>
            <w:bottom w:w="0" w:type="dxa"/>
          </w:tblCellMar>
        </w:tblPrEx>
        <w:tc>
          <w:tcPr>
            <w:tcW w:w="1116" w:type="dxa"/>
          </w:tcPr>
          <w:p w:rsidR="009977E4" w:rsidRPr="00B33470" w:rsidRDefault="009977E4" w:rsidP="001D7894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B33470">
              <w:rPr>
                <w:rFonts w:ascii="TH SarabunPSK" w:hAnsi="TH SarabunPSK" w:cs="TH SarabunPSK" w:hint="cs"/>
                <w:sz w:val="32"/>
                <w:szCs w:val="32"/>
              </w:rPr>
              <w:t>2.14</w:t>
            </w:r>
          </w:p>
        </w:tc>
        <w:tc>
          <w:tcPr>
            <w:tcW w:w="6660" w:type="dxa"/>
          </w:tcPr>
          <w:p w:rsidR="009977E4" w:rsidRPr="00B33470" w:rsidRDefault="00983934" w:rsidP="001D7894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B33470">
              <w:rPr>
                <w:rFonts w:ascii="TH SarabunPSK" w:hAnsi="TH SarabunPSK" w:cs="TH SarabunPSK" w:hint="cs"/>
                <w:sz w:val="32"/>
                <w:szCs w:val="32"/>
                <w:cs/>
              </w:rPr>
              <w:t>แสดงภาพ</w:t>
            </w:r>
            <w:r w:rsidR="009977E4" w:rsidRPr="00B33470">
              <w:rPr>
                <w:rFonts w:ascii="TH SarabunPSK" w:hAnsi="TH SarabunPSK" w:cs="TH SarabunPSK" w:hint="cs"/>
                <w:sz w:val="32"/>
                <w:szCs w:val="32"/>
                <w:cs/>
              </w:rPr>
              <w:t>เมื่อนักศึกษาดึงรายวิชาจากแผนแล้ว จะปรากฏรายวิชาจากแผนการเรียนของนักศึกษา</w:t>
            </w:r>
          </w:p>
        </w:tc>
        <w:tc>
          <w:tcPr>
            <w:tcW w:w="744" w:type="dxa"/>
          </w:tcPr>
          <w:p w:rsidR="009977E4" w:rsidRPr="00B33470" w:rsidRDefault="000B7A46" w:rsidP="001D7894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B33470">
              <w:rPr>
                <w:rFonts w:ascii="TH SarabunPSK" w:hAnsi="TH SarabunPSK" w:cs="TH SarabunPSK" w:hint="cs"/>
                <w:sz w:val="32"/>
                <w:szCs w:val="32"/>
                <w:cs/>
              </w:rPr>
              <w:t>12</w:t>
            </w:r>
          </w:p>
        </w:tc>
      </w:tr>
      <w:tr w:rsidR="009977E4" w:rsidRPr="00B33470" w:rsidTr="009977E4">
        <w:tblPrEx>
          <w:tblCellMar>
            <w:top w:w="0" w:type="dxa"/>
            <w:bottom w:w="0" w:type="dxa"/>
          </w:tblCellMar>
        </w:tblPrEx>
        <w:tc>
          <w:tcPr>
            <w:tcW w:w="1116" w:type="dxa"/>
          </w:tcPr>
          <w:p w:rsidR="009977E4" w:rsidRPr="00B33470" w:rsidRDefault="009977E4" w:rsidP="001D7894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B33470">
              <w:rPr>
                <w:rFonts w:ascii="TH SarabunPSK" w:hAnsi="TH SarabunPSK" w:cs="TH SarabunPSK" w:hint="cs"/>
                <w:sz w:val="32"/>
                <w:szCs w:val="32"/>
              </w:rPr>
              <w:t>2.1</w:t>
            </w:r>
            <w:r w:rsidR="000B7A46" w:rsidRPr="00B33470">
              <w:rPr>
                <w:rFonts w:ascii="TH SarabunPSK" w:hAnsi="TH SarabunPSK" w:cs="TH SarabunPSK" w:hint="cs"/>
                <w:sz w:val="32"/>
                <w:szCs w:val="32"/>
              </w:rPr>
              <w:t>5</w:t>
            </w:r>
          </w:p>
        </w:tc>
        <w:tc>
          <w:tcPr>
            <w:tcW w:w="6660" w:type="dxa"/>
          </w:tcPr>
          <w:p w:rsidR="009977E4" w:rsidRPr="00B33470" w:rsidRDefault="00983934" w:rsidP="001D7894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B33470">
              <w:rPr>
                <w:rFonts w:ascii="TH SarabunPSK" w:hAnsi="TH SarabunPSK" w:cs="TH SarabunPSK" w:hint="cs"/>
                <w:sz w:val="32"/>
                <w:szCs w:val="32"/>
                <w:cs/>
              </w:rPr>
              <w:t>แสดงภาพ</w:t>
            </w:r>
            <w:r w:rsidR="000B7A46" w:rsidRPr="00B3347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กรณีนักศึกษามีความจำเป็นที่ไม่ลงทะเบียนเรียนตามแผนการเรียนเสนอแนะ นักศึกษา สามารถค้นหา   </w:t>
            </w:r>
          </w:p>
        </w:tc>
        <w:tc>
          <w:tcPr>
            <w:tcW w:w="744" w:type="dxa"/>
          </w:tcPr>
          <w:p w:rsidR="009977E4" w:rsidRPr="00B33470" w:rsidRDefault="000B7A46" w:rsidP="001D7894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B33470">
              <w:rPr>
                <w:rFonts w:ascii="TH SarabunPSK" w:hAnsi="TH SarabunPSK" w:cs="TH SarabunPSK" w:hint="cs"/>
                <w:sz w:val="32"/>
                <w:szCs w:val="32"/>
                <w:cs/>
              </w:rPr>
              <w:t>12</w:t>
            </w:r>
          </w:p>
        </w:tc>
      </w:tr>
      <w:tr w:rsidR="009977E4" w:rsidRPr="00B33470" w:rsidTr="009977E4">
        <w:tblPrEx>
          <w:tblCellMar>
            <w:top w:w="0" w:type="dxa"/>
            <w:bottom w:w="0" w:type="dxa"/>
          </w:tblCellMar>
        </w:tblPrEx>
        <w:tc>
          <w:tcPr>
            <w:tcW w:w="1116" w:type="dxa"/>
          </w:tcPr>
          <w:p w:rsidR="009977E4" w:rsidRPr="00B33470" w:rsidRDefault="009977E4" w:rsidP="001D7894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B33470">
              <w:rPr>
                <w:rFonts w:ascii="TH SarabunPSK" w:hAnsi="TH SarabunPSK" w:cs="TH SarabunPSK" w:hint="cs"/>
                <w:sz w:val="32"/>
                <w:szCs w:val="32"/>
              </w:rPr>
              <w:t>2.1</w:t>
            </w:r>
            <w:r w:rsidR="000B7A46" w:rsidRPr="00B33470">
              <w:rPr>
                <w:rFonts w:ascii="TH SarabunPSK" w:hAnsi="TH SarabunPSK" w:cs="TH SarabunPSK" w:hint="cs"/>
                <w:sz w:val="32"/>
                <w:szCs w:val="32"/>
              </w:rPr>
              <w:t>6</w:t>
            </w:r>
          </w:p>
        </w:tc>
        <w:tc>
          <w:tcPr>
            <w:tcW w:w="6660" w:type="dxa"/>
          </w:tcPr>
          <w:p w:rsidR="009977E4" w:rsidRPr="00B33470" w:rsidRDefault="00983934" w:rsidP="001D7894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B33470">
              <w:rPr>
                <w:rFonts w:ascii="TH SarabunPSK" w:hAnsi="TH SarabunPSK" w:cs="TH SarabunPSK" w:hint="cs"/>
                <w:sz w:val="32"/>
                <w:szCs w:val="32"/>
                <w:cs/>
              </w:rPr>
              <w:t>แสดงภาพ</w:t>
            </w:r>
            <w:r w:rsidR="000B7A46" w:rsidRPr="00B33470">
              <w:rPr>
                <w:rFonts w:ascii="TH SarabunPSK" w:hAnsi="TH SarabunPSK" w:cs="TH SarabunPSK" w:hint="cs"/>
                <w:sz w:val="32"/>
                <w:szCs w:val="32"/>
                <w:cs/>
              </w:rPr>
              <w:t>ถ้าต้องการลงทะเบียนรายวิชาที่ค้นหาให้คลิกรูปรถเข็น</w:t>
            </w:r>
          </w:p>
        </w:tc>
        <w:tc>
          <w:tcPr>
            <w:tcW w:w="744" w:type="dxa"/>
          </w:tcPr>
          <w:p w:rsidR="009977E4" w:rsidRPr="00B33470" w:rsidRDefault="000B7A46" w:rsidP="001D7894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B33470">
              <w:rPr>
                <w:rFonts w:ascii="TH SarabunPSK" w:hAnsi="TH SarabunPSK" w:cs="TH SarabunPSK" w:hint="cs"/>
                <w:sz w:val="32"/>
                <w:szCs w:val="32"/>
              </w:rPr>
              <w:t>13</w:t>
            </w:r>
          </w:p>
        </w:tc>
      </w:tr>
      <w:tr w:rsidR="009977E4" w:rsidRPr="00B33470" w:rsidTr="009977E4">
        <w:tblPrEx>
          <w:tblCellMar>
            <w:top w:w="0" w:type="dxa"/>
            <w:bottom w:w="0" w:type="dxa"/>
          </w:tblCellMar>
        </w:tblPrEx>
        <w:tc>
          <w:tcPr>
            <w:tcW w:w="1116" w:type="dxa"/>
          </w:tcPr>
          <w:p w:rsidR="009977E4" w:rsidRPr="00B33470" w:rsidRDefault="009977E4" w:rsidP="001D7894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B33470">
              <w:rPr>
                <w:rFonts w:ascii="TH SarabunPSK" w:hAnsi="TH SarabunPSK" w:cs="TH SarabunPSK" w:hint="cs"/>
                <w:sz w:val="32"/>
                <w:szCs w:val="32"/>
              </w:rPr>
              <w:t>2.1</w:t>
            </w:r>
            <w:r w:rsidR="000B7A46" w:rsidRPr="00B33470">
              <w:rPr>
                <w:rFonts w:ascii="TH SarabunPSK" w:hAnsi="TH SarabunPSK" w:cs="TH SarabunPSK" w:hint="cs"/>
                <w:sz w:val="32"/>
                <w:szCs w:val="32"/>
              </w:rPr>
              <w:t>7</w:t>
            </w:r>
          </w:p>
        </w:tc>
        <w:tc>
          <w:tcPr>
            <w:tcW w:w="6660" w:type="dxa"/>
          </w:tcPr>
          <w:p w:rsidR="009977E4" w:rsidRPr="00B33470" w:rsidRDefault="00983934" w:rsidP="001D7894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B33470">
              <w:rPr>
                <w:rFonts w:ascii="TH SarabunPSK" w:hAnsi="TH SarabunPSK" w:cs="TH SarabunPSK" w:hint="cs"/>
                <w:sz w:val="32"/>
                <w:szCs w:val="32"/>
                <w:cs/>
              </w:rPr>
              <w:t>แสดงภาพ</w:t>
            </w:r>
            <w:r w:rsidR="000B7A46" w:rsidRPr="00B33470">
              <w:rPr>
                <w:rFonts w:ascii="TH SarabunPSK" w:hAnsi="TH SarabunPSK" w:cs="TH SarabunPSK" w:hint="cs"/>
                <w:sz w:val="32"/>
                <w:szCs w:val="32"/>
                <w:cs/>
              </w:rPr>
              <w:t>ถ้าต้องการลบรายวิชา ให้คลิกที่ลบ</w:t>
            </w:r>
          </w:p>
        </w:tc>
        <w:tc>
          <w:tcPr>
            <w:tcW w:w="744" w:type="dxa"/>
          </w:tcPr>
          <w:p w:rsidR="009977E4" w:rsidRDefault="000B7A46" w:rsidP="001D78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33470">
              <w:rPr>
                <w:rFonts w:ascii="TH SarabunPSK" w:hAnsi="TH SarabunPSK" w:cs="TH SarabunPSK" w:hint="cs"/>
                <w:sz w:val="32"/>
                <w:szCs w:val="32"/>
              </w:rPr>
              <w:t>13</w:t>
            </w:r>
          </w:p>
          <w:p w:rsidR="004366DB" w:rsidRPr="00B33470" w:rsidRDefault="004366DB" w:rsidP="001D7894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</w:tbl>
    <w:p w:rsidR="002B4549" w:rsidRPr="00B33470" w:rsidRDefault="002B4549" w:rsidP="002B4549">
      <w:pPr>
        <w:jc w:val="center"/>
        <w:rPr>
          <w:rFonts w:ascii="TH SarabunPSK" w:hAnsi="TH SarabunPSK" w:cs="TH SarabunPSK" w:hint="cs"/>
          <w:b/>
          <w:bCs/>
          <w:sz w:val="40"/>
          <w:szCs w:val="40"/>
          <w:cs/>
        </w:rPr>
      </w:pPr>
      <w:r w:rsidRPr="00B33470"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สารบัญภาพต่อ</w:t>
      </w:r>
    </w:p>
    <w:p w:rsidR="002B4549" w:rsidRPr="00B33470" w:rsidRDefault="002B4549" w:rsidP="002B4549">
      <w:pPr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tbl>
      <w:tblPr>
        <w:tblW w:w="8520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1116"/>
        <w:gridCol w:w="6660"/>
        <w:gridCol w:w="744"/>
      </w:tblGrid>
      <w:tr w:rsidR="002B4549" w:rsidRPr="00B33470" w:rsidTr="001D7894">
        <w:tblPrEx>
          <w:tblCellMar>
            <w:top w:w="0" w:type="dxa"/>
            <w:bottom w:w="0" w:type="dxa"/>
          </w:tblCellMar>
        </w:tblPrEx>
        <w:tc>
          <w:tcPr>
            <w:tcW w:w="1116" w:type="dxa"/>
          </w:tcPr>
          <w:p w:rsidR="002B4549" w:rsidRPr="00B33470" w:rsidRDefault="002B4549" w:rsidP="001D7894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B3347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ภาพที่</w:t>
            </w:r>
          </w:p>
        </w:tc>
        <w:tc>
          <w:tcPr>
            <w:tcW w:w="6660" w:type="dxa"/>
          </w:tcPr>
          <w:p w:rsidR="002B4549" w:rsidRPr="00B33470" w:rsidRDefault="002B4549" w:rsidP="001D7894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744" w:type="dxa"/>
          </w:tcPr>
          <w:p w:rsidR="002B4549" w:rsidRPr="00B33470" w:rsidRDefault="002B4549" w:rsidP="001D7894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B33470">
              <w:rPr>
                <w:rFonts w:ascii="TH SarabunPSK" w:hAnsi="TH SarabunPSK" w:cs="TH SarabunPSK" w:hint="cs"/>
                <w:sz w:val="32"/>
                <w:szCs w:val="32"/>
                <w:cs/>
              </w:rPr>
              <w:t>หน้า</w:t>
            </w:r>
          </w:p>
        </w:tc>
      </w:tr>
      <w:tr w:rsidR="002B4549" w:rsidRPr="00B33470" w:rsidTr="001D7894">
        <w:tblPrEx>
          <w:tblCellMar>
            <w:top w:w="0" w:type="dxa"/>
            <w:bottom w:w="0" w:type="dxa"/>
          </w:tblCellMar>
        </w:tblPrEx>
        <w:tc>
          <w:tcPr>
            <w:tcW w:w="1116" w:type="dxa"/>
          </w:tcPr>
          <w:p w:rsidR="002B4549" w:rsidRPr="00B33470" w:rsidRDefault="002B4549" w:rsidP="001D7894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B33470">
              <w:rPr>
                <w:rFonts w:ascii="TH SarabunPSK" w:hAnsi="TH SarabunPSK" w:cs="TH SarabunPSK" w:hint="cs"/>
                <w:sz w:val="32"/>
                <w:szCs w:val="32"/>
                <w:cs/>
              </w:rPr>
              <w:t>2.18</w:t>
            </w:r>
          </w:p>
        </w:tc>
        <w:tc>
          <w:tcPr>
            <w:tcW w:w="6660" w:type="dxa"/>
          </w:tcPr>
          <w:p w:rsidR="002B4549" w:rsidRPr="00B33470" w:rsidRDefault="00983934" w:rsidP="001D7894">
            <w:pP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</w:pPr>
            <w:r w:rsidRPr="00B33470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แสดงภาพ</w:t>
            </w:r>
            <w:r w:rsidR="002B4549" w:rsidRPr="00B33470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การยืนยันการลงทะเบียนเรียนให้คลิกที่ ตรวจสอบรายวิชาที่จองเรียน</w:t>
            </w:r>
          </w:p>
        </w:tc>
        <w:tc>
          <w:tcPr>
            <w:tcW w:w="744" w:type="dxa"/>
          </w:tcPr>
          <w:p w:rsidR="002B4549" w:rsidRPr="00B33470" w:rsidRDefault="002B4549" w:rsidP="001D7894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B33470">
              <w:rPr>
                <w:rFonts w:ascii="TH SarabunPSK" w:hAnsi="TH SarabunPSK" w:cs="TH SarabunPSK" w:hint="cs"/>
                <w:sz w:val="32"/>
                <w:szCs w:val="32"/>
                <w:cs/>
              </w:rPr>
              <w:t>14</w:t>
            </w:r>
          </w:p>
        </w:tc>
      </w:tr>
      <w:tr w:rsidR="002B4549" w:rsidRPr="00B33470" w:rsidTr="001D7894">
        <w:tblPrEx>
          <w:tblCellMar>
            <w:top w:w="0" w:type="dxa"/>
            <w:bottom w:w="0" w:type="dxa"/>
          </w:tblCellMar>
        </w:tblPrEx>
        <w:tc>
          <w:tcPr>
            <w:tcW w:w="1116" w:type="dxa"/>
          </w:tcPr>
          <w:p w:rsidR="002B4549" w:rsidRPr="00B33470" w:rsidRDefault="002B4549" w:rsidP="001D7894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B33470">
              <w:rPr>
                <w:rFonts w:ascii="TH SarabunPSK" w:hAnsi="TH SarabunPSK" w:cs="TH SarabunPSK" w:hint="cs"/>
                <w:sz w:val="32"/>
                <w:szCs w:val="32"/>
              </w:rPr>
              <w:t>2.19</w:t>
            </w:r>
          </w:p>
        </w:tc>
        <w:tc>
          <w:tcPr>
            <w:tcW w:w="6660" w:type="dxa"/>
          </w:tcPr>
          <w:p w:rsidR="002B4549" w:rsidRPr="00B33470" w:rsidRDefault="00983934" w:rsidP="002B4549">
            <w:pP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</w:pPr>
            <w:r w:rsidRPr="00B33470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แสดงภาพ</w:t>
            </w:r>
            <w:r w:rsidR="002B4549" w:rsidRPr="00B33470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เมื่อนักศึกษามั่นใจแล้วว่ารายวิชาทั้งหมดที่ลงทะเบียนไม่มีข้อผิดพลาด ให้เลือกกดปุ่ม ยืนยันการลงทะเบียน</w:t>
            </w:r>
          </w:p>
        </w:tc>
        <w:tc>
          <w:tcPr>
            <w:tcW w:w="744" w:type="dxa"/>
          </w:tcPr>
          <w:p w:rsidR="002B4549" w:rsidRPr="00B33470" w:rsidRDefault="002B4549" w:rsidP="001D7894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B33470">
              <w:rPr>
                <w:rFonts w:ascii="TH SarabunPSK" w:hAnsi="TH SarabunPSK" w:cs="TH SarabunPSK" w:hint="cs"/>
                <w:sz w:val="32"/>
                <w:szCs w:val="32"/>
                <w:cs/>
              </w:rPr>
              <w:t>14</w:t>
            </w:r>
          </w:p>
        </w:tc>
      </w:tr>
      <w:tr w:rsidR="002B4549" w:rsidRPr="00B33470" w:rsidTr="001D7894">
        <w:tblPrEx>
          <w:tblCellMar>
            <w:top w:w="0" w:type="dxa"/>
            <w:bottom w:w="0" w:type="dxa"/>
          </w:tblCellMar>
        </w:tblPrEx>
        <w:tc>
          <w:tcPr>
            <w:tcW w:w="1116" w:type="dxa"/>
          </w:tcPr>
          <w:p w:rsidR="002B4549" w:rsidRPr="00B33470" w:rsidRDefault="002B4549" w:rsidP="001D7894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B33470">
              <w:rPr>
                <w:rFonts w:ascii="TH SarabunPSK" w:hAnsi="TH SarabunPSK" w:cs="TH SarabunPSK" w:hint="cs"/>
                <w:sz w:val="32"/>
                <w:szCs w:val="32"/>
              </w:rPr>
              <w:t>2.20</w:t>
            </w:r>
          </w:p>
        </w:tc>
        <w:tc>
          <w:tcPr>
            <w:tcW w:w="6660" w:type="dxa"/>
          </w:tcPr>
          <w:p w:rsidR="002B4549" w:rsidRPr="00B33470" w:rsidRDefault="00983934" w:rsidP="001D7894">
            <w:pP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</w:pPr>
            <w:r w:rsidRPr="00B33470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แสดงภาพ</w:t>
            </w:r>
            <w:r w:rsidR="002B4549" w:rsidRPr="00B33470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เมื่อนักศึกษายืนยันการลงทะเบียนเสร็จจะปรากฏหน้าการลงทะเบียนทั้งหมด</w:t>
            </w:r>
          </w:p>
        </w:tc>
        <w:tc>
          <w:tcPr>
            <w:tcW w:w="744" w:type="dxa"/>
          </w:tcPr>
          <w:p w:rsidR="002B4549" w:rsidRPr="00B33470" w:rsidRDefault="002B4549" w:rsidP="001D7894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B33470">
              <w:rPr>
                <w:rFonts w:ascii="TH SarabunPSK" w:hAnsi="TH SarabunPSK" w:cs="TH SarabunPSK" w:hint="cs"/>
                <w:sz w:val="32"/>
                <w:szCs w:val="32"/>
                <w:cs/>
              </w:rPr>
              <w:t>15</w:t>
            </w:r>
          </w:p>
        </w:tc>
      </w:tr>
      <w:tr w:rsidR="002B4549" w:rsidRPr="00B33470" w:rsidTr="001D7894">
        <w:tblPrEx>
          <w:tblCellMar>
            <w:top w:w="0" w:type="dxa"/>
            <w:bottom w:w="0" w:type="dxa"/>
          </w:tblCellMar>
        </w:tblPrEx>
        <w:tc>
          <w:tcPr>
            <w:tcW w:w="1116" w:type="dxa"/>
          </w:tcPr>
          <w:p w:rsidR="002B4549" w:rsidRPr="00B33470" w:rsidRDefault="002B4549" w:rsidP="001D7894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B33470">
              <w:rPr>
                <w:rFonts w:ascii="TH SarabunPSK" w:hAnsi="TH SarabunPSK" w:cs="TH SarabunPSK" w:hint="cs"/>
                <w:sz w:val="32"/>
                <w:szCs w:val="32"/>
              </w:rPr>
              <w:t>2.21</w:t>
            </w:r>
          </w:p>
        </w:tc>
        <w:tc>
          <w:tcPr>
            <w:tcW w:w="6660" w:type="dxa"/>
          </w:tcPr>
          <w:p w:rsidR="002B4549" w:rsidRPr="00B33470" w:rsidRDefault="00983934" w:rsidP="002B4549">
            <w:pPr>
              <w:pStyle w:val="a7"/>
              <w:jc w:val="thaiDistribute"/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</w:pPr>
            <w:r w:rsidRPr="00B33470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แสดงภาพ</w:t>
            </w:r>
            <w:r w:rsidR="002B4549" w:rsidRPr="00B33470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นักศึกษาต้องตรวจสอบการลงทะเบียนของนักศึกษาทุกครั้งหลังจากลงทะเบียนเสร็จ โดยไปที่เมนู ผลการลงทะเบียน</w:t>
            </w:r>
          </w:p>
        </w:tc>
        <w:tc>
          <w:tcPr>
            <w:tcW w:w="744" w:type="dxa"/>
          </w:tcPr>
          <w:p w:rsidR="002B4549" w:rsidRPr="00B33470" w:rsidRDefault="002B4549" w:rsidP="001D7894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B33470">
              <w:rPr>
                <w:rFonts w:ascii="TH SarabunPSK" w:hAnsi="TH SarabunPSK" w:cs="TH SarabunPSK" w:hint="cs"/>
                <w:sz w:val="32"/>
                <w:szCs w:val="32"/>
                <w:cs/>
              </w:rPr>
              <w:t>15</w:t>
            </w:r>
          </w:p>
        </w:tc>
      </w:tr>
      <w:tr w:rsidR="002B4549" w:rsidRPr="00B33470" w:rsidTr="001D7894">
        <w:tblPrEx>
          <w:tblCellMar>
            <w:top w:w="0" w:type="dxa"/>
            <w:bottom w:w="0" w:type="dxa"/>
          </w:tblCellMar>
        </w:tblPrEx>
        <w:tc>
          <w:tcPr>
            <w:tcW w:w="1116" w:type="dxa"/>
          </w:tcPr>
          <w:p w:rsidR="002B4549" w:rsidRPr="00B33470" w:rsidRDefault="002B4549" w:rsidP="001D7894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B33470">
              <w:rPr>
                <w:rFonts w:ascii="TH SarabunPSK" w:hAnsi="TH SarabunPSK" w:cs="TH SarabunPSK" w:hint="cs"/>
                <w:sz w:val="32"/>
                <w:szCs w:val="32"/>
              </w:rPr>
              <w:t>2.22</w:t>
            </w:r>
          </w:p>
        </w:tc>
        <w:tc>
          <w:tcPr>
            <w:tcW w:w="6660" w:type="dxa"/>
          </w:tcPr>
          <w:p w:rsidR="002B4549" w:rsidRPr="00B33470" w:rsidRDefault="00983934" w:rsidP="00983934">
            <w:pP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</w:pPr>
            <w:r w:rsidRPr="00B33470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แสดงภาพ</w:t>
            </w:r>
            <w:r w:rsidR="002B4549" w:rsidRPr="00B33470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รายละเอียดผลการลงทะเบียน</w:t>
            </w:r>
          </w:p>
        </w:tc>
        <w:tc>
          <w:tcPr>
            <w:tcW w:w="744" w:type="dxa"/>
          </w:tcPr>
          <w:p w:rsidR="002B4549" w:rsidRPr="00B33470" w:rsidRDefault="002B4549" w:rsidP="001D7894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B33470">
              <w:rPr>
                <w:rFonts w:ascii="TH SarabunPSK" w:hAnsi="TH SarabunPSK" w:cs="TH SarabunPSK" w:hint="cs"/>
                <w:sz w:val="32"/>
                <w:szCs w:val="32"/>
                <w:cs/>
              </w:rPr>
              <w:t>16</w:t>
            </w:r>
          </w:p>
        </w:tc>
      </w:tr>
      <w:tr w:rsidR="002B4549" w:rsidRPr="00B33470" w:rsidTr="001D7894">
        <w:tblPrEx>
          <w:tblCellMar>
            <w:top w:w="0" w:type="dxa"/>
            <w:bottom w:w="0" w:type="dxa"/>
          </w:tblCellMar>
        </w:tblPrEx>
        <w:tc>
          <w:tcPr>
            <w:tcW w:w="1116" w:type="dxa"/>
          </w:tcPr>
          <w:p w:rsidR="002B4549" w:rsidRPr="00B33470" w:rsidRDefault="002B4549" w:rsidP="001D7894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B33470">
              <w:rPr>
                <w:rFonts w:ascii="TH SarabunPSK" w:hAnsi="TH SarabunPSK" w:cs="TH SarabunPSK" w:hint="cs"/>
                <w:sz w:val="32"/>
                <w:szCs w:val="32"/>
              </w:rPr>
              <w:t>2.23</w:t>
            </w:r>
          </w:p>
        </w:tc>
        <w:tc>
          <w:tcPr>
            <w:tcW w:w="6660" w:type="dxa"/>
          </w:tcPr>
          <w:p w:rsidR="002B4549" w:rsidRPr="00B33470" w:rsidRDefault="00983934" w:rsidP="001D7894">
            <w:pP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</w:pPr>
            <w:r w:rsidRPr="00B33470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แสดงภาพ</w:t>
            </w:r>
            <w:r w:rsidR="002B4549" w:rsidRPr="00B33470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การเข้าสู่ระบบอยู่ในช่วงที่เปิดให้ทำการเพิ่ม</w:t>
            </w:r>
            <w:r w:rsidR="002B4549" w:rsidRPr="00B33470"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>-</w:t>
            </w:r>
            <w:r w:rsidR="002B4549" w:rsidRPr="00B33470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ถอน จะปรากฏเมนู ลงทะเบียนเพิ่มถอน ให้ทำการ</w:t>
            </w:r>
          </w:p>
        </w:tc>
        <w:tc>
          <w:tcPr>
            <w:tcW w:w="744" w:type="dxa"/>
          </w:tcPr>
          <w:p w:rsidR="002B4549" w:rsidRPr="00B33470" w:rsidRDefault="002B4549" w:rsidP="001D7894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B33470">
              <w:rPr>
                <w:rFonts w:ascii="TH SarabunPSK" w:hAnsi="TH SarabunPSK" w:cs="TH SarabunPSK" w:hint="cs"/>
                <w:sz w:val="32"/>
                <w:szCs w:val="32"/>
              </w:rPr>
              <w:t>16</w:t>
            </w:r>
          </w:p>
        </w:tc>
      </w:tr>
      <w:tr w:rsidR="002B4549" w:rsidRPr="00B33470" w:rsidTr="001D7894">
        <w:tblPrEx>
          <w:tblCellMar>
            <w:top w:w="0" w:type="dxa"/>
            <w:bottom w:w="0" w:type="dxa"/>
          </w:tblCellMar>
        </w:tblPrEx>
        <w:tc>
          <w:tcPr>
            <w:tcW w:w="1116" w:type="dxa"/>
          </w:tcPr>
          <w:p w:rsidR="002B4549" w:rsidRPr="00B33470" w:rsidRDefault="002B4549" w:rsidP="001D7894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B33470">
              <w:rPr>
                <w:rFonts w:ascii="TH SarabunPSK" w:hAnsi="TH SarabunPSK" w:cs="TH SarabunPSK" w:hint="cs"/>
                <w:sz w:val="32"/>
                <w:szCs w:val="32"/>
              </w:rPr>
              <w:t>2.</w:t>
            </w:r>
            <w:r w:rsidR="00D4692C" w:rsidRPr="00B33470">
              <w:rPr>
                <w:rFonts w:ascii="TH SarabunPSK" w:hAnsi="TH SarabunPSK" w:cs="TH SarabunPSK" w:hint="cs"/>
                <w:sz w:val="32"/>
                <w:szCs w:val="32"/>
              </w:rPr>
              <w:t>24</w:t>
            </w:r>
          </w:p>
        </w:tc>
        <w:tc>
          <w:tcPr>
            <w:tcW w:w="6660" w:type="dxa"/>
          </w:tcPr>
          <w:p w:rsidR="002B4549" w:rsidRPr="00B33470" w:rsidRDefault="00983934" w:rsidP="001D7894">
            <w:pP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</w:pPr>
            <w:r w:rsidRPr="00B33470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แสดงภาพ</w:t>
            </w:r>
            <w:r w:rsidR="00D4692C" w:rsidRPr="00B33470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เมนู </w:t>
            </w:r>
            <w:r w:rsidR="00D4692C" w:rsidRPr="00B33470"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>“</w:t>
            </w:r>
            <w:r w:rsidR="00D4692C" w:rsidRPr="00B33470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ลงทะเบียนเพิ่มถอน</w:t>
            </w:r>
            <w:r w:rsidR="00D4692C" w:rsidRPr="00B33470"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 xml:space="preserve">” </w:t>
            </w:r>
            <w:r w:rsidR="00D4692C" w:rsidRPr="00B33470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จะปรากฏหน้าจอซึ่งแสดงรายวิชาที่ได้ลงทะเบียนไว้แล้ว</w:t>
            </w:r>
          </w:p>
        </w:tc>
        <w:tc>
          <w:tcPr>
            <w:tcW w:w="744" w:type="dxa"/>
          </w:tcPr>
          <w:p w:rsidR="002B4549" w:rsidRPr="00B33470" w:rsidRDefault="00D4692C" w:rsidP="001D7894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B33470">
              <w:rPr>
                <w:rFonts w:ascii="TH SarabunPSK" w:hAnsi="TH SarabunPSK" w:cs="TH SarabunPSK" w:hint="cs"/>
                <w:sz w:val="32"/>
                <w:szCs w:val="32"/>
                <w:cs/>
              </w:rPr>
              <w:t>17</w:t>
            </w:r>
          </w:p>
        </w:tc>
      </w:tr>
      <w:tr w:rsidR="002B4549" w:rsidRPr="00B33470" w:rsidTr="001D7894">
        <w:tblPrEx>
          <w:tblCellMar>
            <w:top w:w="0" w:type="dxa"/>
            <w:bottom w:w="0" w:type="dxa"/>
          </w:tblCellMar>
        </w:tblPrEx>
        <w:tc>
          <w:tcPr>
            <w:tcW w:w="1116" w:type="dxa"/>
          </w:tcPr>
          <w:p w:rsidR="002B4549" w:rsidRPr="00B33470" w:rsidRDefault="002B4549" w:rsidP="001D7894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B33470">
              <w:rPr>
                <w:rFonts w:ascii="TH SarabunPSK" w:hAnsi="TH SarabunPSK" w:cs="TH SarabunPSK" w:hint="cs"/>
                <w:sz w:val="32"/>
                <w:szCs w:val="32"/>
              </w:rPr>
              <w:t>2.</w:t>
            </w:r>
            <w:r w:rsidR="00D4692C" w:rsidRPr="00B33470">
              <w:rPr>
                <w:rFonts w:ascii="TH SarabunPSK" w:hAnsi="TH SarabunPSK" w:cs="TH SarabunPSK" w:hint="cs"/>
                <w:sz w:val="32"/>
                <w:szCs w:val="32"/>
              </w:rPr>
              <w:t>25</w:t>
            </w:r>
          </w:p>
        </w:tc>
        <w:tc>
          <w:tcPr>
            <w:tcW w:w="6660" w:type="dxa"/>
          </w:tcPr>
          <w:p w:rsidR="002B4549" w:rsidRPr="00B33470" w:rsidRDefault="00983934" w:rsidP="001D7894">
            <w:pP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</w:pPr>
            <w:r w:rsidRPr="00B33470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แสดงภาพ</w:t>
            </w:r>
            <w:r w:rsidR="00D4692C" w:rsidRPr="00B33470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การลดรายวิชา ให้คลิกที่สัญลักษณ์ ในคอลัมน์ </w:t>
            </w:r>
            <w:r w:rsidR="00D4692C" w:rsidRPr="00B33470"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>“</w:t>
            </w:r>
            <w:r w:rsidR="00D4692C" w:rsidRPr="00B33470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ถอน</w:t>
            </w:r>
            <w:r w:rsidR="00D4692C" w:rsidRPr="00B33470"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>”</w:t>
            </w:r>
            <w:r w:rsidR="00D4692C" w:rsidRPr="00B33470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ที่ตรงกับรายวิชาที่ต้องการถอน ระบบจะนำรายวิชาดังกล่าวไปรอไว้ที่พื้นที่</w:t>
            </w:r>
            <w:r w:rsidR="00D4692C" w:rsidRPr="00B33470"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>”</w:t>
            </w:r>
            <w:r w:rsidR="00D4692C" w:rsidRPr="00B33470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รายวิชาที่ต้องการลงทะเบียน</w:t>
            </w:r>
            <w:r w:rsidR="00D4692C" w:rsidRPr="00B33470"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>”</w:t>
            </w:r>
          </w:p>
        </w:tc>
        <w:tc>
          <w:tcPr>
            <w:tcW w:w="744" w:type="dxa"/>
          </w:tcPr>
          <w:p w:rsidR="002B4549" w:rsidRPr="00B33470" w:rsidRDefault="00D4692C" w:rsidP="001D7894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B33470">
              <w:rPr>
                <w:rFonts w:ascii="TH SarabunPSK" w:hAnsi="TH SarabunPSK" w:cs="TH SarabunPSK" w:hint="cs"/>
                <w:sz w:val="32"/>
                <w:szCs w:val="32"/>
                <w:cs/>
              </w:rPr>
              <w:t>17</w:t>
            </w:r>
          </w:p>
        </w:tc>
      </w:tr>
      <w:tr w:rsidR="002B4549" w:rsidRPr="00B33470" w:rsidTr="001D7894">
        <w:tblPrEx>
          <w:tblCellMar>
            <w:top w:w="0" w:type="dxa"/>
            <w:bottom w:w="0" w:type="dxa"/>
          </w:tblCellMar>
        </w:tblPrEx>
        <w:tc>
          <w:tcPr>
            <w:tcW w:w="1116" w:type="dxa"/>
          </w:tcPr>
          <w:p w:rsidR="002B4549" w:rsidRPr="00B33470" w:rsidRDefault="002B4549" w:rsidP="001D7894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B33470">
              <w:rPr>
                <w:rFonts w:ascii="TH SarabunPSK" w:hAnsi="TH SarabunPSK" w:cs="TH SarabunPSK" w:hint="cs"/>
                <w:sz w:val="32"/>
                <w:szCs w:val="32"/>
              </w:rPr>
              <w:t>2.</w:t>
            </w:r>
            <w:r w:rsidR="00D4692C" w:rsidRPr="00B33470">
              <w:rPr>
                <w:rFonts w:ascii="TH SarabunPSK" w:hAnsi="TH SarabunPSK" w:cs="TH SarabunPSK" w:hint="cs"/>
                <w:sz w:val="32"/>
                <w:szCs w:val="32"/>
              </w:rPr>
              <w:t>26</w:t>
            </w:r>
          </w:p>
        </w:tc>
        <w:tc>
          <w:tcPr>
            <w:tcW w:w="6660" w:type="dxa"/>
          </w:tcPr>
          <w:p w:rsidR="002B4549" w:rsidRPr="00B33470" w:rsidRDefault="00983934" w:rsidP="001D7894">
            <w:pP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</w:pPr>
            <w:r w:rsidRPr="00B33470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แสดงภาพ</w:t>
            </w:r>
            <w:r w:rsidR="00D4692C" w:rsidRPr="00B33470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การเพิ่มรายวิชาใด ให้คลิกที่รูปด้านหลังรายวิชา ระบบจะนำรายวิชาดังกล่าวไปแสดงในพื้นที่ </w:t>
            </w:r>
            <w:r w:rsidR="00D4692C" w:rsidRPr="00B33470"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>“</w:t>
            </w:r>
            <w:r w:rsidR="00D4692C" w:rsidRPr="00B33470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รายวิชาที่ต้องการลงทะเบียน</w:t>
            </w:r>
            <w:r w:rsidR="00D4692C" w:rsidRPr="00B33470"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 xml:space="preserve">” </w:t>
            </w:r>
            <w:r w:rsidR="00D4692C" w:rsidRPr="00B33470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ให้โดยอัตโนมัติ</w:t>
            </w:r>
          </w:p>
        </w:tc>
        <w:tc>
          <w:tcPr>
            <w:tcW w:w="744" w:type="dxa"/>
          </w:tcPr>
          <w:p w:rsidR="002B4549" w:rsidRPr="00B33470" w:rsidRDefault="00D4692C" w:rsidP="001D7894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B33470">
              <w:rPr>
                <w:rFonts w:ascii="TH SarabunPSK" w:hAnsi="TH SarabunPSK" w:cs="TH SarabunPSK" w:hint="cs"/>
                <w:sz w:val="32"/>
                <w:szCs w:val="32"/>
                <w:cs/>
              </w:rPr>
              <w:t>18</w:t>
            </w:r>
          </w:p>
        </w:tc>
      </w:tr>
      <w:tr w:rsidR="002B4549" w:rsidRPr="00B33470" w:rsidTr="001D7894">
        <w:tblPrEx>
          <w:tblCellMar>
            <w:top w:w="0" w:type="dxa"/>
            <w:bottom w:w="0" w:type="dxa"/>
          </w:tblCellMar>
        </w:tblPrEx>
        <w:tc>
          <w:tcPr>
            <w:tcW w:w="1116" w:type="dxa"/>
          </w:tcPr>
          <w:p w:rsidR="002B4549" w:rsidRPr="00B33470" w:rsidRDefault="002B4549" w:rsidP="001D7894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B33470">
              <w:rPr>
                <w:rFonts w:ascii="TH SarabunPSK" w:hAnsi="TH SarabunPSK" w:cs="TH SarabunPSK" w:hint="cs"/>
                <w:sz w:val="32"/>
                <w:szCs w:val="32"/>
              </w:rPr>
              <w:t>2.</w:t>
            </w:r>
            <w:r w:rsidR="00D4692C" w:rsidRPr="00B33470">
              <w:rPr>
                <w:rFonts w:ascii="TH SarabunPSK" w:hAnsi="TH SarabunPSK" w:cs="TH SarabunPSK" w:hint="cs"/>
                <w:sz w:val="32"/>
                <w:szCs w:val="32"/>
              </w:rPr>
              <w:t>27</w:t>
            </w:r>
          </w:p>
        </w:tc>
        <w:tc>
          <w:tcPr>
            <w:tcW w:w="6660" w:type="dxa"/>
          </w:tcPr>
          <w:p w:rsidR="002B4549" w:rsidRPr="00B33470" w:rsidRDefault="00983934" w:rsidP="001D7894">
            <w:pP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</w:pPr>
            <w:r w:rsidRPr="00B33470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แสดงภาพ</w:t>
            </w:r>
            <w:r w:rsidR="00D4692C" w:rsidRPr="00B33470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รายวิชาที่ทำการเพิ่มจะขึ้นไปอยู่ด้านบน</w:t>
            </w:r>
          </w:p>
        </w:tc>
        <w:tc>
          <w:tcPr>
            <w:tcW w:w="744" w:type="dxa"/>
          </w:tcPr>
          <w:p w:rsidR="002B4549" w:rsidRPr="00B33470" w:rsidRDefault="00D4692C" w:rsidP="001D7894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B33470">
              <w:rPr>
                <w:rFonts w:ascii="TH SarabunPSK" w:hAnsi="TH SarabunPSK" w:cs="TH SarabunPSK" w:hint="cs"/>
                <w:sz w:val="32"/>
                <w:szCs w:val="32"/>
                <w:cs/>
              </w:rPr>
              <w:t>18</w:t>
            </w:r>
          </w:p>
        </w:tc>
      </w:tr>
      <w:tr w:rsidR="002B4549" w:rsidRPr="00B33470" w:rsidTr="001D7894">
        <w:tblPrEx>
          <w:tblCellMar>
            <w:top w:w="0" w:type="dxa"/>
            <w:bottom w:w="0" w:type="dxa"/>
          </w:tblCellMar>
        </w:tblPrEx>
        <w:tc>
          <w:tcPr>
            <w:tcW w:w="1116" w:type="dxa"/>
          </w:tcPr>
          <w:p w:rsidR="002B4549" w:rsidRPr="00B33470" w:rsidRDefault="002B4549" w:rsidP="001D7894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B33470">
              <w:rPr>
                <w:rFonts w:ascii="TH SarabunPSK" w:hAnsi="TH SarabunPSK" w:cs="TH SarabunPSK" w:hint="cs"/>
                <w:sz w:val="32"/>
                <w:szCs w:val="32"/>
              </w:rPr>
              <w:t>2.</w:t>
            </w:r>
            <w:r w:rsidR="00D4692C" w:rsidRPr="00B33470">
              <w:rPr>
                <w:rFonts w:ascii="TH SarabunPSK" w:hAnsi="TH SarabunPSK" w:cs="TH SarabunPSK" w:hint="cs"/>
                <w:sz w:val="32"/>
                <w:szCs w:val="32"/>
              </w:rPr>
              <w:t>28</w:t>
            </w:r>
          </w:p>
        </w:tc>
        <w:tc>
          <w:tcPr>
            <w:tcW w:w="6660" w:type="dxa"/>
          </w:tcPr>
          <w:p w:rsidR="002B4549" w:rsidRPr="00B33470" w:rsidRDefault="00983934" w:rsidP="00983934">
            <w:pP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</w:pPr>
            <w:r w:rsidRPr="00B33470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แสดงภาพ</w:t>
            </w:r>
            <w:r w:rsidR="00D4692C" w:rsidRPr="00B33470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ระบบทำการตรวจสอบในเบื้องต้นแล้วพบว่าวิชาที่เลือก เพื่อทำการเพิ่มถอนนั้น สามารถทำการเพิ่ม</w:t>
            </w:r>
            <w:r w:rsidR="00D4692C" w:rsidRPr="00B33470"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>-</w:t>
            </w:r>
            <w:r w:rsidR="00D4692C" w:rsidRPr="00B33470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ถอนได้ ให้นักศึกษาทำการคลิกที่เมนู ตรวจสอบรายวิชาที่จองเรียน ด้านซ้ายมือของหน้าจอแล้วดำเนินการตามขั้นตอนในหัวข้อ </w:t>
            </w:r>
          </w:p>
        </w:tc>
        <w:tc>
          <w:tcPr>
            <w:tcW w:w="744" w:type="dxa"/>
          </w:tcPr>
          <w:p w:rsidR="002B4549" w:rsidRPr="00B33470" w:rsidRDefault="00D4692C" w:rsidP="001D7894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B33470">
              <w:rPr>
                <w:rFonts w:ascii="TH SarabunPSK" w:hAnsi="TH SarabunPSK" w:cs="TH SarabunPSK" w:hint="cs"/>
                <w:sz w:val="32"/>
                <w:szCs w:val="32"/>
              </w:rPr>
              <w:t>19</w:t>
            </w:r>
          </w:p>
        </w:tc>
      </w:tr>
      <w:tr w:rsidR="002B4549" w:rsidRPr="00B33470" w:rsidTr="001D7894">
        <w:tblPrEx>
          <w:tblCellMar>
            <w:top w:w="0" w:type="dxa"/>
            <w:bottom w:w="0" w:type="dxa"/>
          </w:tblCellMar>
        </w:tblPrEx>
        <w:tc>
          <w:tcPr>
            <w:tcW w:w="1116" w:type="dxa"/>
          </w:tcPr>
          <w:p w:rsidR="002B4549" w:rsidRPr="00B33470" w:rsidRDefault="002B4549" w:rsidP="001D7894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B33470">
              <w:rPr>
                <w:rFonts w:ascii="TH SarabunPSK" w:hAnsi="TH SarabunPSK" w:cs="TH SarabunPSK" w:hint="cs"/>
                <w:sz w:val="32"/>
                <w:szCs w:val="32"/>
              </w:rPr>
              <w:t>2.</w:t>
            </w:r>
            <w:r w:rsidR="00D4692C" w:rsidRPr="00B33470">
              <w:rPr>
                <w:rFonts w:ascii="TH SarabunPSK" w:hAnsi="TH SarabunPSK" w:cs="TH SarabunPSK" w:hint="cs"/>
                <w:sz w:val="32"/>
                <w:szCs w:val="32"/>
              </w:rPr>
              <w:t>29</w:t>
            </w:r>
          </w:p>
        </w:tc>
        <w:tc>
          <w:tcPr>
            <w:tcW w:w="6660" w:type="dxa"/>
          </w:tcPr>
          <w:p w:rsidR="002B4549" w:rsidRPr="00B33470" w:rsidRDefault="00983934" w:rsidP="001D7894">
            <w:pP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</w:pPr>
            <w:r w:rsidRPr="00B33470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แสดงภาพ</w:t>
            </w:r>
            <w:r w:rsidR="00D4692C" w:rsidRPr="00B33470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การยืนยันผลการลงทะเบียน เป็นอันเสร็จสิ้นกระบวนการลงทะเบียนเพิ่ม</w:t>
            </w:r>
            <w:r w:rsidR="00D4692C" w:rsidRPr="00B33470"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>-</w:t>
            </w:r>
            <w:r w:rsidR="00D4692C" w:rsidRPr="00B33470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ถอนรายวิชา</w:t>
            </w:r>
          </w:p>
          <w:p w:rsidR="004366DB" w:rsidRDefault="004366DB" w:rsidP="001D7894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B33470" w:rsidRPr="00B33470" w:rsidRDefault="00B33470" w:rsidP="001D7894">
            <w:pP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</w:pPr>
          </w:p>
        </w:tc>
        <w:tc>
          <w:tcPr>
            <w:tcW w:w="744" w:type="dxa"/>
          </w:tcPr>
          <w:p w:rsidR="002B4549" w:rsidRPr="00B33470" w:rsidRDefault="00D4692C" w:rsidP="001D7894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B33470">
              <w:rPr>
                <w:rFonts w:ascii="TH SarabunPSK" w:hAnsi="TH SarabunPSK" w:cs="TH SarabunPSK" w:hint="cs"/>
                <w:sz w:val="32"/>
                <w:szCs w:val="32"/>
              </w:rPr>
              <w:t>19</w:t>
            </w:r>
          </w:p>
        </w:tc>
      </w:tr>
    </w:tbl>
    <w:p w:rsidR="002B4549" w:rsidRPr="00B33470" w:rsidRDefault="002B4549" w:rsidP="003B1A70">
      <w:pPr>
        <w:pStyle w:val="a7"/>
        <w:jc w:val="thaiDistribute"/>
        <w:rPr>
          <w:rFonts w:ascii="TH SarabunPSK" w:hAnsi="TH SarabunPSK" w:cs="TH SarabunPSK" w:hint="cs"/>
        </w:rPr>
      </w:pPr>
    </w:p>
    <w:p w:rsidR="00134EC6" w:rsidRPr="00B33470" w:rsidRDefault="00134EC6" w:rsidP="00BD7E9C">
      <w:pPr>
        <w:jc w:val="center"/>
        <w:rPr>
          <w:rFonts w:ascii="TH SarabunPSK" w:hAnsi="TH SarabunPSK" w:cs="TH SarabunPSK" w:hint="cs"/>
          <w:b/>
          <w:bCs/>
          <w:sz w:val="40"/>
          <w:szCs w:val="40"/>
        </w:rPr>
      </w:pPr>
    </w:p>
    <w:p w:rsidR="00BD7E9C" w:rsidRPr="00B33470" w:rsidRDefault="00BD7E9C" w:rsidP="00BD7E9C">
      <w:pPr>
        <w:jc w:val="center"/>
        <w:rPr>
          <w:rFonts w:ascii="TH SarabunPSK" w:hAnsi="TH SarabunPSK" w:cs="TH SarabunPSK" w:hint="cs"/>
          <w:b/>
          <w:bCs/>
          <w:sz w:val="40"/>
          <w:szCs w:val="40"/>
          <w:cs/>
        </w:rPr>
      </w:pPr>
      <w:r w:rsidRPr="00B33470"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สารบัญภาพต่อ</w:t>
      </w:r>
    </w:p>
    <w:p w:rsidR="00BD7E9C" w:rsidRPr="00B33470" w:rsidRDefault="00BD7E9C" w:rsidP="00BD7E9C">
      <w:pPr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tbl>
      <w:tblPr>
        <w:tblW w:w="8520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1116"/>
        <w:gridCol w:w="6660"/>
        <w:gridCol w:w="744"/>
      </w:tblGrid>
      <w:tr w:rsidR="00BD7E9C" w:rsidRPr="00B33470" w:rsidTr="001D7894">
        <w:tblPrEx>
          <w:tblCellMar>
            <w:top w:w="0" w:type="dxa"/>
            <w:bottom w:w="0" w:type="dxa"/>
          </w:tblCellMar>
        </w:tblPrEx>
        <w:tc>
          <w:tcPr>
            <w:tcW w:w="1116" w:type="dxa"/>
          </w:tcPr>
          <w:p w:rsidR="00BD7E9C" w:rsidRPr="00B33470" w:rsidRDefault="00BD7E9C" w:rsidP="001D7894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B3347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ภาพที่</w:t>
            </w:r>
          </w:p>
        </w:tc>
        <w:tc>
          <w:tcPr>
            <w:tcW w:w="6660" w:type="dxa"/>
          </w:tcPr>
          <w:p w:rsidR="00BD7E9C" w:rsidRPr="00B33470" w:rsidRDefault="00BD7E9C" w:rsidP="001D7894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744" w:type="dxa"/>
          </w:tcPr>
          <w:p w:rsidR="00BD7E9C" w:rsidRPr="00B33470" w:rsidRDefault="00BD7E9C" w:rsidP="001D7894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B33470">
              <w:rPr>
                <w:rFonts w:ascii="TH SarabunPSK" w:hAnsi="TH SarabunPSK" w:cs="TH SarabunPSK" w:hint="cs"/>
                <w:sz w:val="32"/>
                <w:szCs w:val="32"/>
                <w:cs/>
              </w:rPr>
              <w:t>หน้า</w:t>
            </w:r>
          </w:p>
        </w:tc>
      </w:tr>
      <w:tr w:rsidR="00983934" w:rsidRPr="00B33470" w:rsidTr="001D7894">
        <w:tblPrEx>
          <w:tblCellMar>
            <w:top w:w="0" w:type="dxa"/>
            <w:bottom w:w="0" w:type="dxa"/>
          </w:tblCellMar>
        </w:tblPrEx>
        <w:tc>
          <w:tcPr>
            <w:tcW w:w="1116" w:type="dxa"/>
          </w:tcPr>
          <w:p w:rsidR="00983934" w:rsidRPr="00B33470" w:rsidRDefault="00983934" w:rsidP="001D7894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B33470">
              <w:rPr>
                <w:rFonts w:ascii="TH SarabunPSK" w:hAnsi="TH SarabunPSK" w:cs="TH SarabunPSK" w:hint="cs"/>
                <w:sz w:val="32"/>
                <w:szCs w:val="32"/>
              </w:rPr>
              <w:t>2.30</w:t>
            </w:r>
          </w:p>
        </w:tc>
        <w:tc>
          <w:tcPr>
            <w:tcW w:w="6660" w:type="dxa"/>
          </w:tcPr>
          <w:p w:rsidR="00983934" w:rsidRPr="00B33470" w:rsidRDefault="00983934" w:rsidP="001D7894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B33470">
              <w:rPr>
                <w:rFonts w:ascii="TH SarabunPSK" w:hAnsi="TH SarabunPSK" w:cs="TH SarabunPSK" w:hint="cs"/>
                <w:sz w:val="32"/>
                <w:szCs w:val="32"/>
                <w:cs/>
              </w:rPr>
              <w:t>แสดงภาพการเข้าสู่ระบบใช้งานโดยสิทธิ์ของอาจารย์สำเร็จแล้ว ให้เข้าที่ ภาระอาจารย์ที่ปรึกษา</w:t>
            </w:r>
          </w:p>
        </w:tc>
        <w:tc>
          <w:tcPr>
            <w:tcW w:w="744" w:type="dxa"/>
          </w:tcPr>
          <w:p w:rsidR="00983934" w:rsidRPr="00B33470" w:rsidRDefault="00983934" w:rsidP="001D7894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B33470">
              <w:rPr>
                <w:rFonts w:ascii="TH SarabunPSK" w:hAnsi="TH SarabunPSK" w:cs="TH SarabunPSK" w:hint="cs"/>
                <w:sz w:val="32"/>
                <w:szCs w:val="32"/>
              </w:rPr>
              <w:t>20</w:t>
            </w:r>
          </w:p>
        </w:tc>
      </w:tr>
      <w:tr w:rsidR="00983934" w:rsidRPr="00B33470" w:rsidTr="001D7894">
        <w:tblPrEx>
          <w:tblCellMar>
            <w:top w:w="0" w:type="dxa"/>
            <w:bottom w:w="0" w:type="dxa"/>
          </w:tblCellMar>
        </w:tblPrEx>
        <w:tc>
          <w:tcPr>
            <w:tcW w:w="1116" w:type="dxa"/>
          </w:tcPr>
          <w:p w:rsidR="00983934" w:rsidRPr="00B33470" w:rsidRDefault="00983934" w:rsidP="001D7894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B33470">
              <w:rPr>
                <w:rFonts w:ascii="TH SarabunPSK" w:hAnsi="TH SarabunPSK" w:cs="TH SarabunPSK" w:hint="cs"/>
                <w:sz w:val="32"/>
                <w:szCs w:val="32"/>
                <w:cs/>
              </w:rPr>
              <w:t>2.31</w:t>
            </w:r>
          </w:p>
        </w:tc>
        <w:tc>
          <w:tcPr>
            <w:tcW w:w="6660" w:type="dxa"/>
          </w:tcPr>
          <w:p w:rsidR="00983934" w:rsidRPr="00B33470" w:rsidRDefault="00983934" w:rsidP="001D7894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B33470">
              <w:rPr>
                <w:rFonts w:ascii="TH SarabunPSK" w:hAnsi="TH SarabunPSK" w:cs="TH SarabunPSK" w:hint="cs"/>
                <w:sz w:val="32"/>
                <w:szCs w:val="32"/>
                <w:cs/>
              </w:rPr>
              <w:t>แสดงภาพระบบจะแสดงหน้าจอภาระอาจารย์ที่ปรึกษา จากนั้นให้คลิกเมนู อนุมัติลงทะเบียน</w:t>
            </w:r>
          </w:p>
        </w:tc>
        <w:tc>
          <w:tcPr>
            <w:tcW w:w="744" w:type="dxa"/>
          </w:tcPr>
          <w:p w:rsidR="00983934" w:rsidRPr="00B33470" w:rsidRDefault="00983934" w:rsidP="001D7894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B33470">
              <w:rPr>
                <w:rFonts w:ascii="TH SarabunPSK" w:hAnsi="TH SarabunPSK" w:cs="TH SarabunPSK" w:hint="cs"/>
                <w:sz w:val="32"/>
                <w:szCs w:val="32"/>
              </w:rPr>
              <w:t>20</w:t>
            </w:r>
          </w:p>
        </w:tc>
      </w:tr>
      <w:tr w:rsidR="00BD7E9C" w:rsidRPr="00B33470" w:rsidTr="001D7894">
        <w:tblPrEx>
          <w:tblCellMar>
            <w:top w:w="0" w:type="dxa"/>
            <w:bottom w:w="0" w:type="dxa"/>
          </w:tblCellMar>
        </w:tblPrEx>
        <w:tc>
          <w:tcPr>
            <w:tcW w:w="1116" w:type="dxa"/>
          </w:tcPr>
          <w:p w:rsidR="00BD7E9C" w:rsidRPr="00B33470" w:rsidRDefault="00BD7E9C" w:rsidP="001D7894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B33470">
              <w:rPr>
                <w:rFonts w:ascii="TH SarabunPSK" w:hAnsi="TH SarabunPSK" w:cs="TH SarabunPSK" w:hint="cs"/>
                <w:sz w:val="32"/>
                <w:szCs w:val="32"/>
              </w:rPr>
              <w:t>2.32</w:t>
            </w:r>
          </w:p>
        </w:tc>
        <w:tc>
          <w:tcPr>
            <w:tcW w:w="6660" w:type="dxa"/>
          </w:tcPr>
          <w:p w:rsidR="00BD7E9C" w:rsidRPr="00B33470" w:rsidRDefault="00983934" w:rsidP="00BD7E9C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B33470">
              <w:rPr>
                <w:rFonts w:ascii="TH SarabunPSK" w:hAnsi="TH SarabunPSK" w:cs="TH SarabunPSK" w:hint="cs"/>
                <w:sz w:val="32"/>
                <w:szCs w:val="32"/>
                <w:cs/>
              </w:rPr>
              <w:t>แสดงภาพ</w:t>
            </w:r>
            <w:r w:rsidR="00BD7E9C" w:rsidRPr="00B33470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การอนุมัติรายบุคคล การลงทะเบียนในรุ่น</w:t>
            </w:r>
            <w:r w:rsidR="00BD7E9C" w:rsidRPr="00B33470">
              <w:rPr>
                <w:rFonts w:ascii="TH SarabunPSK" w:hAnsi="TH SarabunPSK" w:cs="TH SarabunPSK" w:hint="cs"/>
                <w:sz w:val="32"/>
                <w:szCs w:val="32"/>
              </w:rPr>
              <w:t>/</w:t>
            </w:r>
            <w:r w:rsidR="00BD7E9C" w:rsidRPr="00B33470">
              <w:rPr>
                <w:rFonts w:ascii="TH SarabunPSK" w:hAnsi="TH SarabunPSK" w:cs="TH SarabunPSK" w:hint="cs"/>
                <w:sz w:val="32"/>
                <w:szCs w:val="32"/>
                <w:cs/>
              </w:rPr>
              <w:t>หมู่เรียนนักศึกษาที่ต้องการทำรายการกรณีที่ต้องการตรวจสอบรายวิชาที่นักศึกษาลงทะเบียน และจะอนุมัติบางรายวิชาให้คลิกปุ่ม</w:t>
            </w:r>
            <w:r w:rsidR="00BD7E9C" w:rsidRPr="00B33470">
              <w:rPr>
                <w:rFonts w:ascii="TH SarabunPSK" w:hAnsi="TH SarabunPSK" w:cs="TH SarabunPSK" w:hint="cs"/>
                <w:sz w:val="32"/>
                <w:szCs w:val="32"/>
              </w:rPr>
              <w:t>”</w:t>
            </w:r>
            <w:r w:rsidR="00BD7E9C" w:rsidRPr="00B33470">
              <w:rPr>
                <w:rFonts w:ascii="TH SarabunPSK" w:hAnsi="TH SarabunPSK" w:cs="TH SarabunPSK" w:hint="cs"/>
                <w:sz w:val="32"/>
                <w:szCs w:val="32"/>
                <w:cs/>
              </w:rPr>
              <w:t>อนุมัติบางรายวิชา</w:t>
            </w:r>
            <w:r w:rsidR="00BD7E9C" w:rsidRPr="00B33470">
              <w:rPr>
                <w:rFonts w:ascii="TH SarabunPSK" w:hAnsi="TH SarabunPSK" w:cs="TH SarabunPSK" w:hint="cs"/>
                <w:sz w:val="32"/>
                <w:szCs w:val="32"/>
              </w:rPr>
              <w:t>”</w:t>
            </w:r>
            <w:r w:rsidR="00BD7E9C" w:rsidRPr="00B33470">
              <w:rPr>
                <w:rFonts w:ascii="TH SarabunPSK" w:hAnsi="TH SarabunPSK" w:cs="TH SarabunPSK" w:hint="cs"/>
                <w:sz w:val="32"/>
                <w:szCs w:val="32"/>
                <w:cs/>
              </w:rPr>
              <w:t>หรืออนุมัติทุกรายวิชา</w:t>
            </w:r>
          </w:p>
        </w:tc>
        <w:tc>
          <w:tcPr>
            <w:tcW w:w="744" w:type="dxa"/>
          </w:tcPr>
          <w:p w:rsidR="00BD7E9C" w:rsidRPr="00B33470" w:rsidRDefault="00BD7E9C" w:rsidP="001D7894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B33470">
              <w:rPr>
                <w:rFonts w:ascii="TH SarabunPSK" w:hAnsi="TH SarabunPSK" w:cs="TH SarabunPSK" w:hint="cs"/>
                <w:sz w:val="32"/>
                <w:szCs w:val="32"/>
                <w:cs/>
              </w:rPr>
              <w:t>21</w:t>
            </w:r>
          </w:p>
        </w:tc>
      </w:tr>
      <w:tr w:rsidR="00BD7E9C" w:rsidRPr="00B33470" w:rsidTr="001D7894">
        <w:tblPrEx>
          <w:tblCellMar>
            <w:top w:w="0" w:type="dxa"/>
            <w:bottom w:w="0" w:type="dxa"/>
          </w:tblCellMar>
        </w:tblPrEx>
        <w:tc>
          <w:tcPr>
            <w:tcW w:w="1116" w:type="dxa"/>
          </w:tcPr>
          <w:p w:rsidR="00BD7E9C" w:rsidRPr="00B33470" w:rsidRDefault="00BD7E9C" w:rsidP="001D7894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B33470">
              <w:rPr>
                <w:rFonts w:ascii="TH SarabunPSK" w:hAnsi="TH SarabunPSK" w:cs="TH SarabunPSK" w:hint="cs"/>
                <w:sz w:val="32"/>
                <w:szCs w:val="32"/>
              </w:rPr>
              <w:t>2.33</w:t>
            </w:r>
          </w:p>
        </w:tc>
        <w:tc>
          <w:tcPr>
            <w:tcW w:w="6660" w:type="dxa"/>
          </w:tcPr>
          <w:p w:rsidR="00BD7E9C" w:rsidRPr="00B33470" w:rsidRDefault="00983934" w:rsidP="00BD7E9C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B33470">
              <w:rPr>
                <w:rFonts w:ascii="TH SarabunPSK" w:hAnsi="TH SarabunPSK" w:cs="TH SarabunPSK" w:hint="cs"/>
                <w:sz w:val="32"/>
                <w:szCs w:val="32"/>
                <w:cs/>
              </w:rPr>
              <w:t>แสดงภาพ</w:t>
            </w:r>
            <w:r w:rsidR="00BD7E9C" w:rsidRPr="00B3347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กรณีนักศึกษาลงทะเบียนครบทุกคน อาจารย์ที่ปรึกษาจะสามารถคลิกปุ่ม </w:t>
            </w:r>
            <w:r w:rsidR="00BD7E9C" w:rsidRPr="00B33470">
              <w:rPr>
                <w:rFonts w:ascii="TH SarabunPSK" w:hAnsi="TH SarabunPSK" w:cs="TH SarabunPSK" w:hint="cs"/>
                <w:sz w:val="32"/>
                <w:szCs w:val="32"/>
              </w:rPr>
              <w:t>“</w:t>
            </w:r>
            <w:r w:rsidR="00BD7E9C" w:rsidRPr="00B33470">
              <w:rPr>
                <w:rFonts w:ascii="TH SarabunPSK" w:hAnsi="TH SarabunPSK" w:cs="TH SarabunPSK" w:hint="cs"/>
                <w:sz w:val="32"/>
                <w:szCs w:val="32"/>
                <w:cs/>
              </w:rPr>
              <w:t>อนุมัติทั้งหมู่เรียน</w:t>
            </w:r>
            <w:r w:rsidR="00BD7E9C" w:rsidRPr="00B33470">
              <w:rPr>
                <w:rFonts w:ascii="TH SarabunPSK" w:hAnsi="TH SarabunPSK" w:cs="TH SarabunPSK" w:hint="cs"/>
                <w:sz w:val="32"/>
                <w:szCs w:val="32"/>
              </w:rPr>
              <w:t>”</w:t>
            </w:r>
            <w:r w:rsidR="00BD7E9C" w:rsidRPr="00B3347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เพื่อทำการอนุมัติรายวิชาลงทะเบียนให้นักศึกษาเป็นชุด</w:t>
            </w:r>
          </w:p>
        </w:tc>
        <w:tc>
          <w:tcPr>
            <w:tcW w:w="744" w:type="dxa"/>
          </w:tcPr>
          <w:p w:rsidR="00BD7E9C" w:rsidRPr="00B33470" w:rsidRDefault="00BD7E9C" w:rsidP="001D7894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B33470">
              <w:rPr>
                <w:rFonts w:ascii="TH SarabunPSK" w:hAnsi="TH SarabunPSK" w:cs="TH SarabunPSK" w:hint="cs"/>
                <w:sz w:val="32"/>
                <w:szCs w:val="32"/>
                <w:cs/>
              </w:rPr>
              <w:t>21</w:t>
            </w:r>
          </w:p>
        </w:tc>
      </w:tr>
    </w:tbl>
    <w:p w:rsidR="00BD7E9C" w:rsidRPr="00B33470" w:rsidRDefault="00BD7E9C" w:rsidP="003B1A70">
      <w:pPr>
        <w:pStyle w:val="a7"/>
        <w:jc w:val="thaiDistribute"/>
        <w:rPr>
          <w:rFonts w:ascii="TH SarabunPSK" w:hAnsi="TH SarabunPSK" w:cs="TH SarabunPSK" w:hint="cs"/>
        </w:rPr>
      </w:pPr>
    </w:p>
    <w:p w:rsidR="00BD7E9C" w:rsidRPr="00B33470" w:rsidRDefault="00BD7E9C" w:rsidP="003B1A70">
      <w:pPr>
        <w:pStyle w:val="a7"/>
        <w:jc w:val="thaiDistribute"/>
        <w:rPr>
          <w:rFonts w:ascii="TH SarabunPSK" w:hAnsi="TH SarabunPSK" w:cs="TH SarabunPSK" w:hint="cs"/>
        </w:rPr>
      </w:pPr>
    </w:p>
    <w:p w:rsidR="00E61DF1" w:rsidRPr="00B33470" w:rsidRDefault="00E61DF1" w:rsidP="003B1A70">
      <w:pPr>
        <w:pStyle w:val="a7"/>
        <w:jc w:val="thaiDistribute"/>
        <w:rPr>
          <w:rFonts w:ascii="TH SarabunPSK" w:hAnsi="TH SarabunPSK" w:cs="TH SarabunPSK" w:hint="cs"/>
        </w:rPr>
      </w:pPr>
    </w:p>
    <w:p w:rsidR="00E61DF1" w:rsidRPr="00B33470" w:rsidRDefault="00E61DF1" w:rsidP="003B1A70">
      <w:pPr>
        <w:pStyle w:val="a7"/>
        <w:jc w:val="thaiDistribute"/>
        <w:rPr>
          <w:rFonts w:ascii="TH SarabunPSK" w:hAnsi="TH SarabunPSK" w:cs="TH SarabunPSK" w:hint="cs"/>
        </w:rPr>
      </w:pPr>
    </w:p>
    <w:p w:rsidR="00E61DF1" w:rsidRPr="00B33470" w:rsidRDefault="00E61DF1" w:rsidP="003B1A70">
      <w:pPr>
        <w:pStyle w:val="a7"/>
        <w:jc w:val="thaiDistribute"/>
        <w:rPr>
          <w:rFonts w:ascii="TH SarabunPSK" w:hAnsi="TH SarabunPSK" w:cs="TH SarabunPSK" w:hint="cs"/>
        </w:rPr>
      </w:pPr>
    </w:p>
    <w:p w:rsidR="00E61DF1" w:rsidRPr="00B33470" w:rsidRDefault="00E61DF1" w:rsidP="003B1A70">
      <w:pPr>
        <w:pStyle w:val="a7"/>
        <w:jc w:val="thaiDistribute"/>
        <w:rPr>
          <w:rFonts w:ascii="TH SarabunPSK" w:hAnsi="TH SarabunPSK" w:cs="TH SarabunPSK" w:hint="cs"/>
        </w:rPr>
      </w:pPr>
    </w:p>
    <w:p w:rsidR="00E61DF1" w:rsidRPr="00B33470" w:rsidRDefault="00E61DF1" w:rsidP="003B1A70">
      <w:pPr>
        <w:pStyle w:val="a7"/>
        <w:jc w:val="thaiDistribute"/>
        <w:rPr>
          <w:rFonts w:ascii="TH SarabunPSK" w:hAnsi="TH SarabunPSK" w:cs="TH SarabunPSK" w:hint="cs"/>
        </w:rPr>
      </w:pPr>
    </w:p>
    <w:p w:rsidR="00E61DF1" w:rsidRPr="00B33470" w:rsidRDefault="00E61DF1" w:rsidP="003B1A70">
      <w:pPr>
        <w:pStyle w:val="a7"/>
        <w:jc w:val="thaiDistribute"/>
        <w:rPr>
          <w:rFonts w:ascii="TH SarabunPSK" w:hAnsi="TH SarabunPSK" w:cs="TH SarabunPSK" w:hint="cs"/>
        </w:rPr>
      </w:pPr>
    </w:p>
    <w:p w:rsidR="00E61DF1" w:rsidRPr="00B33470" w:rsidRDefault="00E61DF1" w:rsidP="003B1A70">
      <w:pPr>
        <w:pStyle w:val="a7"/>
        <w:jc w:val="thaiDistribute"/>
        <w:rPr>
          <w:rFonts w:ascii="TH SarabunPSK" w:hAnsi="TH SarabunPSK" w:cs="TH SarabunPSK" w:hint="cs"/>
        </w:rPr>
      </w:pPr>
    </w:p>
    <w:p w:rsidR="00E61DF1" w:rsidRPr="00B33470" w:rsidRDefault="00E61DF1" w:rsidP="003B1A70">
      <w:pPr>
        <w:pStyle w:val="a7"/>
        <w:jc w:val="thaiDistribute"/>
        <w:rPr>
          <w:rFonts w:ascii="TH SarabunPSK" w:hAnsi="TH SarabunPSK" w:cs="TH SarabunPSK" w:hint="cs"/>
        </w:rPr>
      </w:pPr>
    </w:p>
    <w:p w:rsidR="00E61DF1" w:rsidRPr="00B33470" w:rsidRDefault="00E61DF1" w:rsidP="003B1A70">
      <w:pPr>
        <w:pStyle w:val="a7"/>
        <w:jc w:val="thaiDistribute"/>
        <w:rPr>
          <w:rFonts w:ascii="TH SarabunPSK" w:hAnsi="TH SarabunPSK" w:cs="TH SarabunPSK" w:hint="cs"/>
        </w:rPr>
      </w:pPr>
    </w:p>
    <w:p w:rsidR="00E61DF1" w:rsidRPr="00B33470" w:rsidRDefault="00E61DF1" w:rsidP="003B1A70">
      <w:pPr>
        <w:pStyle w:val="a7"/>
        <w:jc w:val="thaiDistribute"/>
        <w:rPr>
          <w:rFonts w:ascii="TH SarabunPSK" w:hAnsi="TH SarabunPSK" w:cs="TH SarabunPSK" w:hint="cs"/>
        </w:rPr>
      </w:pPr>
    </w:p>
    <w:p w:rsidR="00E61DF1" w:rsidRPr="00B33470" w:rsidRDefault="00E61DF1" w:rsidP="003B1A70">
      <w:pPr>
        <w:pStyle w:val="a7"/>
        <w:jc w:val="thaiDistribute"/>
        <w:rPr>
          <w:rFonts w:ascii="TH SarabunPSK" w:hAnsi="TH SarabunPSK" w:cs="TH SarabunPSK" w:hint="cs"/>
        </w:rPr>
      </w:pPr>
    </w:p>
    <w:p w:rsidR="00E61DF1" w:rsidRPr="00B33470" w:rsidRDefault="00E61DF1" w:rsidP="003B1A70">
      <w:pPr>
        <w:pStyle w:val="a7"/>
        <w:jc w:val="thaiDistribute"/>
        <w:rPr>
          <w:rFonts w:ascii="TH SarabunPSK" w:hAnsi="TH SarabunPSK" w:cs="TH SarabunPSK" w:hint="cs"/>
        </w:rPr>
      </w:pPr>
    </w:p>
    <w:p w:rsidR="00E61DF1" w:rsidRPr="00B33470" w:rsidRDefault="00E61DF1" w:rsidP="003B1A70">
      <w:pPr>
        <w:pStyle w:val="a7"/>
        <w:jc w:val="thaiDistribute"/>
        <w:rPr>
          <w:rFonts w:ascii="TH SarabunPSK" w:hAnsi="TH SarabunPSK" w:cs="TH SarabunPSK" w:hint="cs"/>
        </w:rPr>
      </w:pPr>
    </w:p>
    <w:p w:rsidR="00E61DF1" w:rsidRPr="00B33470" w:rsidRDefault="00E61DF1" w:rsidP="003B1A70">
      <w:pPr>
        <w:pStyle w:val="a7"/>
        <w:jc w:val="thaiDistribute"/>
        <w:rPr>
          <w:rFonts w:ascii="TH SarabunPSK" w:hAnsi="TH SarabunPSK" w:cs="TH SarabunPSK" w:hint="cs"/>
        </w:rPr>
      </w:pPr>
    </w:p>
    <w:p w:rsidR="00E61DF1" w:rsidRPr="00B33470" w:rsidRDefault="00E61DF1" w:rsidP="003B1A70">
      <w:pPr>
        <w:pStyle w:val="a7"/>
        <w:jc w:val="thaiDistribute"/>
        <w:rPr>
          <w:rFonts w:ascii="TH SarabunPSK" w:hAnsi="TH SarabunPSK" w:cs="TH SarabunPSK" w:hint="cs"/>
        </w:rPr>
      </w:pPr>
    </w:p>
    <w:p w:rsidR="00E61DF1" w:rsidRPr="00B33470" w:rsidRDefault="00E61DF1" w:rsidP="003B1A70">
      <w:pPr>
        <w:pStyle w:val="a7"/>
        <w:jc w:val="thaiDistribute"/>
        <w:rPr>
          <w:rFonts w:ascii="TH SarabunPSK" w:hAnsi="TH SarabunPSK" w:cs="TH SarabunPSK" w:hint="cs"/>
        </w:rPr>
      </w:pPr>
    </w:p>
    <w:p w:rsidR="00E61DF1" w:rsidRPr="00B33470" w:rsidRDefault="00E61DF1" w:rsidP="003B1A70">
      <w:pPr>
        <w:pStyle w:val="a7"/>
        <w:jc w:val="thaiDistribute"/>
        <w:rPr>
          <w:rFonts w:ascii="TH SarabunPSK" w:hAnsi="TH SarabunPSK" w:cs="TH SarabunPSK" w:hint="cs"/>
        </w:rPr>
      </w:pPr>
    </w:p>
    <w:p w:rsidR="00E61DF1" w:rsidRPr="00B33470" w:rsidRDefault="00E61DF1" w:rsidP="003B1A70">
      <w:pPr>
        <w:pStyle w:val="a7"/>
        <w:jc w:val="thaiDistribute"/>
        <w:rPr>
          <w:rFonts w:ascii="TH SarabunPSK" w:hAnsi="TH SarabunPSK" w:cs="TH SarabunPSK" w:hint="cs"/>
        </w:rPr>
      </w:pPr>
    </w:p>
    <w:p w:rsidR="00E61DF1" w:rsidRPr="00B33470" w:rsidRDefault="00E61DF1" w:rsidP="003B1A70">
      <w:pPr>
        <w:pStyle w:val="a7"/>
        <w:jc w:val="thaiDistribute"/>
        <w:rPr>
          <w:rFonts w:ascii="TH SarabunPSK" w:hAnsi="TH SarabunPSK" w:cs="TH SarabunPSK" w:hint="cs"/>
        </w:rPr>
      </w:pPr>
    </w:p>
    <w:p w:rsidR="00E61DF1" w:rsidRPr="00B33470" w:rsidRDefault="00E61DF1" w:rsidP="003B1A70">
      <w:pPr>
        <w:pStyle w:val="a7"/>
        <w:jc w:val="thaiDistribute"/>
        <w:rPr>
          <w:rFonts w:ascii="TH SarabunPSK" w:hAnsi="TH SarabunPSK" w:cs="TH SarabunPSK" w:hint="cs"/>
        </w:rPr>
      </w:pPr>
    </w:p>
    <w:p w:rsidR="00134EC6" w:rsidRPr="00B33470" w:rsidRDefault="00134EC6" w:rsidP="003B1A70">
      <w:pPr>
        <w:pStyle w:val="a7"/>
        <w:jc w:val="thaiDistribute"/>
        <w:rPr>
          <w:rFonts w:ascii="TH SarabunPSK" w:hAnsi="TH SarabunPSK" w:cs="TH SarabunPSK" w:hint="cs"/>
        </w:rPr>
      </w:pPr>
    </w:p>
    <w:p w:rsidR="004366DB" w:rsidRPr="00B33470" w:rsidRDefault="004366DB" w:rsidP="003B1A70">
      <w:pPr>
        <w:pStyle w:val="a7"/>
        <w:jc w:val="thaiDistribute"/>
        <w:rPr>
          <w:rFonts w:ascii="TH SarabunPSK" w:hAnsi="TH SarabunPSK" w:cs="TH SarabunPSK" w:hint="cs"/>
        </w:rPr>
      </w:pPr>
    </w:p>
    <w:p w:rsidR="00B33470" w:rsidRDefault="00B33470" w:rsidP="00E61DF1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E61DF1" w:rsidRPr="00B33470" w:rsidRDefault="00E61DF1" w:rsidP="00E61DF1">
      <w:pPr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r w:rsidRPr="00B33470"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สารบัญแผนภูมิ</w:t>
      </w:r>
    </w:p>
    <w:p w:rsidR="00E61DF1" w:rsidRPr="00B33470" w:rsidRDefault="00E61DF1" w:rsidP="00E61DF1">
      <w:pPr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tbl>
      <w:tblPr>
        <w:tblW w:w="8520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1116"/>
        <w:gridCol w:w="6660"/>
        <w:gridCol w:w="744"/>
      </w:tblGrid>
      <w:tr w:rsidR="00E61DF1" w:rsidRPr="00B33470" w:rsidTr="000E4391">
        <w:tblPrEx>
          <w:tblCellMar>
            <w:top w:w="0" w:type="dxa"/>
            <w:bottom w:w="0" w:type="dxa"/>
          </w:tblCellMar>
        </w:tblPrEx>
        <w:tc>
          <w:tcPr>
            <w:tcW w:w="1116" w:type="dxa"/>
          </w:tcPr>
          <w:p w:rsidR="00E61DF1" w:rsidRPr="00B33470" w:rsidRDefault="00E61DF1" w:rsidP="000E439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B3347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ภาพที่</w:t>
            </w:r>
          </w:p>
        </w:tc>
        <w:tc>
          <w:tcPr>
            <w:tcW w:w="6660" w:type="dxa"/>
          </w:tcPr>
          <w:p w:rsidR="00E61DF1" w:rsidRPr="00B33470" w:rsidRDefault="00E61DF1" w:rsidP="000E4391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744" w:type="dxa"/>
          </w:tcPr>
          <w:p w:rsidR="00E61DF1" w:rsidRPr="00B33470" w:rsidRDefault="00E61DF1" w:rsidP="000E4391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B33470">
              <w:rPr>
                <w:rFonts w:ascii="TH SarabunPSK" w:hAnsi="TH SarabunPSK" w:cs="TH SarabunPSK" w:hint="cs"/>
                <w:sz w:val="32"/>
                <w:szCs w:val="32"/>
                <w:cs/>
              </w:rPr>
              <w:t>หน้า</w:t>
            </w:r>
          </w:p>
        </w:tc>
      </w:tr>
      <w:tr w:rsidR="00E61DF1" w:rsidRPr="00B33470" w:rsidTr="000E4391">
        <w:tblPrEx>
          <w:tblCellMar>
            <w:top w:w="0" w:type="dxa"/>
            <w:bottom w:w="0" w:type="dxa"/>
          </w:tblCellMar>
        </w:tblPrEx>
        <w:tc>
          <w:tcPr>
            <w:tcW w:w="1116" w:type="dxa"/>
          </w:tcPr>
          <w:p w:rsidR="00E61DF1" w:rsidRPr="00B33470" w:rsidRDefault="00E61DF1" w:rsidP="000E4391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B33470">
              <w:rPr>
                <w:rFonts w:ascii="TH SarabunPSK" w:hAnsi="TH SarabunPSK" w:cs="TH SarabunPSK" w:hint="cs"/>
                <w:sz w:val="32"/>
                <w:szCs w:val="32"/>
                <w:cs/>
              </w:rPr>
              <w:t>4.1</w:t>
            </w:r>
          </w:p>
        </w:tc>
        <w:tc>
          <w:tcPr>
            <w:tcW w:w="6660" w:type="dxa"/>
          </w:tcPr>
          <w:p w:rsidR="00E61DF1" w:rsidRPr="00B33470" w:rsidRDefault="00FA3F8D" w:rsidP="00244180">
            <w:pPr>
              <w:spacing w:line="400" w:lineRule="atLeast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B33470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แสดงการเปรียบเทียบจำนวนนักศึกษาภาคปกติที่ลงทะเบียน </w:t>
            </w:r>
            <w:r w:rsidRPr="00B33470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br/>
              <w:t xml:space="preserve">รายวิชาศึกษาทั่วไป แยกเป็นปีการศึกษา </w:t>
            </w:r>
          </w:p>
        </w:tc>
        <w:tc>
          <w:tcPr>
            <w:tcW w:w="744" w:type="dxa"/>
          </w:tcPr>
          <w:p w:rsidR="00E61DF1" w:rsidRPr="00B33470" w:rsidRDefault="00FA3F8D" w:rsidP="000E4391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B33470">
              <w:rPr>
                <w:rFonts w:ascii="TH SarabunPSK" w:hAnsi="TH SarabunPSK" w:cs="TH SarabunPSK" w:hint="cs"/>
                <w:sz w:val="32"/>
                <w:szCs w:val="32"/>
              </w:rPr>
              <w:t>6</w:t>
            </w:r>
            <w:r w:rsidR="00CB152C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</w:tr>
      <w:tr w:rsidR="00E61DF1" w:rsidRPr="00B33470" w:rsidTr="00E61DF1">
        <w:tblPrEx>
          <w:tblCellMar>
            <w:top w:w="0" w:type="dxa"/>
            <w:bottom w:w="0" w:type="dxa"/>
          </w:tblCellMar>
        </w:tblPrEx>
        <w:tc>
          <w:tcPr>
            <w:tcW w:w="1116" w:type="dxa"/>
          </w:tcPr>
          <w:p w:rsidR="00E61DF1" w:rsidRPr="00B33470" w:rsidRDefault="00E61DF1" w:rsidP="00E61DF1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B33470">
              <w:rPr>
                <w:rFonts w:ascii="TH SarabunPSK" w:hAnsi="TH SarabunPSK" w:cs="TH SarabunPSK" w:hint="cs"/>
                <w:sz w:val="32"/>
                <w:szCs w:val="32"/>
                <w:cs/>
              </w:rPr>
              <w:t>4.2</w:t>
            </w:r>
          </w:p>
        </w:tc>
        <w:tc>
          <w:tcPr>
            <w:tcW w:w="6660" w:type="dxa"/>
          </w:tcPr>
          <w:p w:rsidR="00E61DF1" w:rsidRPr="00B33470" w:rsidRDefault="00FA3F8D" w:rsidP="00244180">
            <w:pPr>
              <w:spacing w:line="400" w:lineRule="atLeast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B33470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แสดงการเปรียบเทียบจำนวนนักศึกษาภาคพิเศษที่ลงทะเบียน</w:t>
            </w:r>
            <w:r w:rsidRPr="00B33470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br/>
              <w:t>รายวิชาศึกษาทั่วไป แยกเป็นปีการศึกษา</w:t>
            </w:r>
          </w:p>
        </w:tc>
        <w:tc>
          <w:tcPr>
            <w:tcW w:w="744" w:type="dxa"/>
          </w:tcPr>
          <w:p w:rsidR="00E61DF1" w:rsidRPr="00B33470" w:rsidRDefault="00FA3F8D" w:rsidP="000E4391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B33470">
              <w:rPr>
                <w:rFonts w:ascii="TH SarabunPSK" w:hAnsi="TH SarabunPSK" w:cs="TH SarabunPSK" w:hint="cs"/>
                <w:sz w:val="32"/>
                <w:szCs w:val="32"/>
              </w:rPr>
              <w:t>6</w:t>
            </w:r>
            <w:r w:rsidR="00CB152C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</w:tr>
      <w:tr w:rsidR="00FA3F8D" w:rsidRPr="00B33470" w:rsidTr="00FA3F8D">
        <w:tblPrEx>
          <w:tblCellMar>
            <w:top w:w="0" w:type="dxa"/>
            <w:bottom w:w="0" w:type="dxa"/>
          </w:tblCellMar>
        </w:tblPrEx>
        <w:tc>
          <w:tcPr>
            <w:tcW w:w="1116" w:type="dxa"/>
          </w:tcPr>
          <w:p w:rsidR="00FA3F8D" w:rsidRPr="00B33470" w:rsidRDefault="00FA3F8D" w:rsidP="001D7894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B33470">
              <w:rPr>
                <w:rFonts w:ascii="TH SarabunPSK" w:hAnsi="TH SarabunPSK" w:cs="TH SarabunPSK" w:hint="cs"/>
                <w:sz w:val="32"/>
                <w:szCs w:val="32"/>
                <w:cs/>
              </w:rPr>
              <w:t>4.3</w:t>
            </w:r>
          </w:p>
        </w:tc>
        <w:tc>
          <w:tcPr>
            <w:tcW w:w="6660" w:type="dxa"/>
          </w:tcPr>
          <w:p w:rsidR="00FA3F8D" w:rsidRPr="00B33470" w:rsidRDefault="00FA3F8D" w:rsidP="00244180">
            <w:pPr>
              <w:spacing w:line="400" w:lineRule="atLeast"/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</w:pPr>
            <w:r w:rsidRPr="00B33470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แสดงการเปรียบเทียบจำนวนนักศึกษาที่ลงทะเบียนเกินจำนวน</w:t>
            </w:r>
            <w:r w:rsidRPr="00B33470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br/>
              <w:t>ที่รับภาคปกติ  แยกเป็นปีการศึกษา</w:t>
            </w:r>
          </w:p>
        </w:tc>
        <w:tc>
          <w:tcPr>
            <w:tcW w:w="744" w:type="dxa"/>
          </w:tcPr>
          <w:p w:rsidR="00FA3F8D" w:rsidRPr="00B33470" w:rsidRDefault="00FA3F8D" w:rsidP="001D7894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B33470"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  <w:r w:rsidR="00CB152C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</w:tr>
      <w:tr w:rsidR="00FA3F8D" w:rsidRPr="00B33470" w:rsidTr="00FA3F8D">
        <w:tblPrEx>
          <w:tblCellMar>
            <w:top w:w="0" w:type="dxa"/>
            <w:bottom w:w="0" w:type="dxa"/>
          </w:tblCellMar>
        </w:tblPrEx>
        <w:tc>
          <w:tcPr>
            <w:tcW w:w="1116" w:type="dxa"/>
          </w:tcPr>
          <w:p w:rsidR="00FA3F8D" w:rsidRPr="00B33470" w:rsidRDefault="00FA3F8D" w:rsidP="001D7894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B33470">
              <w:rPr>
                <w:rFonts w:ascii="TH SarabunPSK" w:hAnsi="TH SarabunPSK" w:cs="TH SarabunPSK" w:hint="cs"/>
                <w:sz w:val="32"/>
                <w:szCs w:val="32"/>
                <w:cs/>
              </w:rPr>
              <w:t>4.4</w:t>
            </w:r>
          </w:p>
        </w:tc>
        <w:tc>
          <w:tcPr>
            <w:tcW w:w="6660" w:type="dxa"/>
          </w:tcPr>
          <w:p w:rsidR="00FA3F8D" w:rsidRPr="00B33470" w:rsidRDefault="00FA3F8D" w:rsidP="00244180">
            <w:pPr>
              <w:spacing w:line="400" w:lineRule="atLeast"/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</w:pPr>
            <w:r w:rsidRPr="00B33470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แสดงการเปรียบเทียบจำนวนนักศึกษาที่ลงทะเบียนเกินจำนวน</w:t>
            </w:r>
            <w:r w:rsidRPr="00B33470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br/>
              <w:t xml:space="preserve">ที่รับภาคพิเศษ  แยกเป็นปีการศึกษา </w:t>
            </w:r>
          </w:p>
        </w:tc>
        <w:tc>
          <w:tcPr>
            <w:tcW w:w="744" w:type="dxa"/>
          </w:tcPr>
          <w:p w:rsidR="00FA3F8D" w:rsidRPr="00B33470" w:rsidRDefault="00FA3F8D" w:rsidP="001D7894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B33470">
              <w:rPr>
                <w:rFonts w:ascii="TH SarabunPSK" w:hAnsi="TH SarabunPSK" w:cs="TH SarabunPSK" w:hint="cs"/>
                <w:sz w:val="32"/>
                <w:szCs w:val="32"/>
              </w:rPr>
              <w:t>6</w:t>
            </w:r>
            <w:r w:rsidR="00CB152C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</w:tr>
      <w:tr w:rsidR="00FA3F8D" w:rsidRPr="00B33470" w:rsidTr="00FA3F8D">
        <w:tblPrEx>
          <w:tblCellMar>
            <w:top w:w="0" w:type="dxa"/>
            <w:bottom w:w="0" w:type="dxa"/>
          </w:tblCellMar>
        </w:tblPrEx>
        <w:tc>
          <w:tcPr>
            <w:tcW w:w="1116" w:type="dxa"/>
          </w:tcPr>
          <w:p w:rsidR="00FA3F8D" w:rsidRPr="00B33470" w:rsidRDefault="00FA3F8D" w:rsidP="001D7894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B33470">
              <w:rPr>
                <w:rFonts w:ascii="TH SarabunPSK" w:hAnsi="TH SarabunPSK" w:cs="TH SarabunPSK" w:hint="cs"/>
                <w:sz w:val="32"/>
                <w:szCs w:val="32"/>
                <w:cs/>
              </w:rPr>
              <w:t>4.5</w:t>
            </w:r>
          </w:p>
        </w:tc>
        <w:tc>
          <w:tcPr>
            <w:tcW w:w="6660" w:type="dxa"/>
          </w:tcPr>
          <w:p w:rsidR="00FA3F8D" w:rsidRPr="00B33470" w:rsidRDefault="00FA3F8D" w:rsidP="00244180">
            <w:pPr>
              <w:spacing w:line="400" w:lineRule="atLeast"/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</w:pPr>
            <w:r w:rsidRPr="00B33470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แสดงการเปรียบเทียบจำนวนนักศึกษาภาคปกติและภาคพิเศษ</w:t>
            </w:r>
            <w:r w:rsidRPr="00B33470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br/>
              <w:t>ที่ลงทะเบียนรายวิชาศึกษาทั่วไป แยกเป็นปีการศึกษา</w:t>
            </w:r>
          </w:p>
        </w:tc>
        <w:tc>
          <w:tcPr>
            <w:tcW w:w="744" w:type="dxa"/>
          </w:tcPr>
          <w:p w:rsidR="00FA3F8D" w:rsidRPr="00B33470" w:rsidRDefault="00F46A1B" w:rsidP="001D7894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B33470"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  <w:r w:rsidR="00CB152C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</w:tr>
      <w:tr w:rsidR="00FA3F8D" w:rsidRPr="00B33470" w:rsidTr="00FA3F8D">
        <w:tblPrEx>
          <w:tblCellMar>
            <w:top w:w="0" w:type="dxa"/>
            <w:bottom w:w="0" w:type="dxa"/>
          </w:tblCellMar>
        </w:tblPrEx>
        <w:tc>
          <w:tcPr>
            <w:tcW w:w="1116" w:type="dxa"/>
          </w:tcPr>
          <w:p w:rsidR="00FA3F8D" w:rsidRPr="00B33470" w:rsidRDefault="00FA3F8D" w:rsidP="001D7894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B33470">
              <w:rPr>
                <w:rFonts w:ascii="TH SarabunPSK" w:hAnsi="TH SarabunPSK" w:cs="TH SarabunPSK" w:hint="cs"/>
                <w:sz w:val="32"/>
                <w:szCs w:val="32"/>
                <w:cs/>
              </w:rPr>
              <w:t>4.6</w:t>
            </w:r>
          </w:p>
        </w:tc>
        <w:tc>
          <w:tcPr>
            <w:tcW w:w="6660" w:type="dxa"/>
          </w:tcPr>
          <w:p w:rsidR="00FA3F8D" w:rsidRPr="00B33470" w:rsidRDefault="00FA3F8D" w:rsidP="00244180">
            <w:pPr>
              <w:spacing w:line="400" w:lineRule="atLeast"/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</w:pPr>
            <w:r w:rsidRPr="00B33470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แสดงการเปรียบเทียบจำนวนนักศึกษาที่ลงทะเบียนเกินจำนวนที่รับ</w:t>
            </w:r>
            <w:r w:rsidRPr="00B33470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br/>
              <w:t>ภาคปกติและภาคพิเศษ แยกเป็นปีการศึกษา</w:t>
            </w:r>
          </w:p>
        </w:tc>
        <w:tc>
          <w:tcPr>
            <w:tcW w:w="744" w:type="dxa"/>
          </w:tcPr>
          <w:p w:rsidR="00FA3F8D" w:rsidRPr="00B33470" w:rsidRDefault="00433232" w:rsidP="001D7894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B33470">
              <w:rPr>
                <w:rFonts w:ascii="TH SarabunPSK" w:hAnsi="TH SarabunPSK" w:cs="TH SarabunPSK" w:hint="cs"/>
                <w:sz w:val="32"/>
                <w:szCs w:val="32"/>
              </w:rPr>
              <w:t>6</w:t>
            </w:r>
            <w:r w:rsidR="00CB152C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</w:tr>
    </w:tbl>
    <w:p w:rsidR="00E61DF1" w:rsidRPr="00B33470" w:rsidRDefault="00E61DF1" w:rsidP="00E61DF1">
      <w:pPr>
        <w:pStyle w:val="a7"/>
        <w:jc w:val="thaiDistribute"/>
        <w:rPr>
          <w:rFonts w:ascii="TH SarabunPSK" w:hAnsi="TH SarabunPSK" w:cs="TH SarabunPSK" w:hint="cs"/>
          <w:cs/>
        </w:rPr>
      </w:pPr>
    </w:p>
    <w:sectPr w:rsidR="00E61DF1" w:rsidRPr="00B33470" w:rsidSect="003E1F84">
      <w:headerReference w:type="even" r:id="rId8"/>
      <w:headerReference w:type="default" r:id="rId9"/>
      <w:pgSz w:w="11906" w:h="16838"/>
      <w:pgMar w:top="1797" w:right="1418" w:bottom="1418" w:left="2155" w:header="720" w:footer="720" w:gutter="0"/>
      <w:pgNumType w:fmt="thaiLetters" w:start="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3239" w:rsidRDefault="00003239">
      <w:r>
        <w:separator/>
      </w:r>
    </w:p>
  </w:endnote>
  <w:endnote w:type="continuationSeparator" w:id="0">
    <w:p w:rsidR="00003239" w:rsidRDefault="00003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Niramit AS">
    <w:altName w:val="Browallia New"/>
    <w:charset w:val="00"/>
    <w:family w:val="auto"/>
    <w:pitch w:val="variable"/>
    <w:sig w:usb0="A100006F" w:usb1="5000204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3239" w:rsidRDefault="00003239">
      <w:r>
        <w:separator/>
      </w:r>
    </w:p>
  </w:footnote>
  <w:footnote w:type="continuationSeparator" w:id="0">
    <w:p w:rsidR="00003239" w:rsidRDefault="000032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2281" w:rsidRDefault="00CB2281" w:rsidP="00736F2D">
    <w:pPr>
      <w:pStyle w:val="a3"/>
      <w:framePr w:wrap="around" w:vAnchor="text" w:hAnchor="margin" w:xAlign="center" w:y="1"/>
      <w:rPr>
        <w:rStyle w:val="a4"/>
      </w:rPr>
    </w:pPr>
    <w:r>
      <w:rPr>
        <w:rStyle w:val="a4"/>
        <w:cs/>
      </w:rPr>
      <w:fldChar w:fldCharType="begin"/>
    </w:r>
    <w:r>
      <w:rPr>
        <w:rStyle w:val="a4"/>
      </w:rPr>
      <w:instrText xml:space="preserve">PAGE  </w:instrText>
    </w:r>
    <w:r>
      <w:rPr>
        <w:rStyle w:val="a4"/>
        <w:cs/>
      </w:rPr>
      <w:fldChar w:fldCharType="end"/>
    </w:r>
  </w:p>
  <w:p w:rsidR="00CB2281" w:rsidRDefault="00CB228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2281" w:rsidRPr="00DC007D" w:rsidRDefault="00CB2281" w:rsidP="00736F2D">
    <w:pPr>
      <w:pStyle w:val="a3"/>
      <w:framePr w:wrap="around" w:vAnchor="text" w:hAnchor="margin" w:xAlign="center" w:y="1"/>
      <w:rPr>
        <w:rStyle w:val="a4"/>
        <w:rFonts w:ascii="TH Niramit AS" w:hAnsi="TH Niramit AS" w:cs="TH Niramit AS"/>
        <w:szCs w:val="28"/>
      </w:rPr>
    </w:pPr>
    <w:r w:rsidRPr="00DC007D">
      <w:rPr>
        <w:rStyle w:val="a4"/>
        <w:rFonts w:ascii="TH Niramit AS" w:hAnsi="TH Niramit AS" w:cs="TH Niramit AS"/>
        <w:szCs w:val="28"/>
        <w:cs/>
      </w:rPr>
      <w:fldChar w:fldCharType="begin"/>
    </w:r>
    <w:r w:rsidRPr="00DC007D">
      <w:rPr>
        <w:rStyle w:val="a4"/>
        <w:rFonts w:ascii="TH Niramit AS" w:hAnsi="TH Niramit AS" w:cs="TH Niramit AS"/>
        <w:szCs w:val="28"/>
      </w:rPr>
      <w:instrText xml:space="preserve">PAGE  </w:instrText>
    </w:r>
    <w:r w:rsidRPr="00DC007D">
      <w:rPr>
        <w:rStyle w:val="a4"/>
        <w:rFonts w:ascii="TH Niramit AS" w:hAnsi="TH Niramit AS" w:cs="TH Niramit AS"/>
        <w:szCs w:val="28"/>
        <w:cs/>
      </w:rPr>
      <w:fldChar w:fldCharType="separate"/>
    </w:r>
    <w:r w:rsidR="00E15F19">
      <w:rPr>
        <w:rStyle w:val="a4"/>
        <w:rFonts w:ascii="TH Niramit AS" w:hAnsi="TH Niramit AS" w:cs="TH Niramit AS"/>
        <w:noProof/>
        <w:szCs w:val="28"/>
        <w:cs/>
      </w:rPr>
      <w:t>จ</w:t>
    </w:r>
    <w:r w:rsidRPr="00DC007D">
      <w:rPr>
        <w:rStyle w:val="a4"/>
        <w:rFonts w:ascii="TH Niramit AS" w:hAnsi="TH Niramit AS" w:cs="TH Niramit AS"/>
        <w:szCs w:val="28"/>
        <w:cs/>
      </w:rPr>
      <w:fldChar w:fldCharType="end"/>
    </w:r>
  </w:p>
  <w:p w:rsidR="00CB2281" w:rsidRDefault="00CB228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7C60DA"/>
    <w:multiLevelType w:val="hybridMultilevel"/>
    <w:tmpl w:val="B1AA3A9E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56D7C7D"/>
    <w:multiLevelType w:val="hybridMultilevel"/>
    <w:tmpl w:val="D9C04524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E0331E9"/>
    <w:multiLevelType w:val="multilevel"/>
    <w:tmpl w:val="FE8A9C1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Cordia New" w:eastAsia="Cordia New" w:hAnsi="Cordia New" w:cs="Cordia New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C0C"/>
    <w:rsid w:val="00003239"/>
    <w:rsid w:val="00013DF5"/>
    <w:rsid w:val="00031666"/>
    <w:rsid w:val="000331E3"/>
    <w:rsid w:val="000433ED"/>
    <w:rsid w:val="00054E46"/>
    <w:rsid w:val="00070E71"/>
    <w:rsid w:val="00090D3D"/>
    <w:rsid w:val="00092AED"/>
    <w:rsid w:val="000961CC"/>
    <w:rsid w:val="000A668B"/>
    <w:rsid w:val="000B7A46"/>
    <w:rsid w:val="000C16EF"/>
    <w:rsid w:val="000C393C"/>
    <w:rsid w:val="000C3BDB"/>
    <w:rsid w:val="000C7511"/>
    <w:rsid w:val="000E4391"/>
    <w:rsid w:val="00101C48"/>
    <w:rsid w:val="00101F02"/>
    <w:rsid w:val="001201B7"/>
    <w:rsid w:val="00124F6E"/>
    <w:rsid w:val="00133873"/>
    <w:rsid w:val="00134EC6"/>
    <w:rsid w:val="00135CF1"/>
    <w:rsid w:val="001472E7"/>
    <w:rsid w:val="001507DA"/>
    <w:rsid w:val="00154796"/>
    <w:rsid w:val="001641D0"/>
    <w:rsid w:val="001877A6"/>
    <w:rsid w:val="001941E6"/>
    <w:rsid w:val="00196359"/>
    <w:rsid w:val="001A028B"/>
    <w:rsid w:val="001A1B5E"/>
    <w:rsid w:val="001B15B8"/>
    <w:rsid w:val="001B4527"/>
    <w:rsid w:val="001C4202"/>
    <w:rsid w:val="001D7894"/>
    <w:rsid w:val="001E768A"/>
    <w:rsid w:val="001E76C6"/>
    <w:rsid w:val="001F592D"/>
    <w:rsid w:val="00202C0C"/>
    <w:rsid w:val="002216A9"/>
    <w:rsid w:val="00224940"/>
    <w:rsid w:val="00233623"/>
    <w:rsid w:val="00242193"/>
    <w:rsid w:val="00244180"/>
    <w:rsid w:val="002443C5"/>
    <w:rsid w:val="002515C5"/>
    <w:rsid w:val="0029239A"/>
    <w:rsid w:val="00296D4F"/>
    <w:rsid w:val="002A6ADF"/>
    <w:rsid w:val="002B4549"/>
    <w:rsid w:val="002B4D88"/>
    <w:rsid w:val="002C4A8A"/>
    <w:rsid w:val="002C6A23"/>
    <w:rsid w:val="002C7228"/>
    <w:rsid w:val="002D4F2F"/>
    <w:rsid w:val="002D76D0"/>
    <w:rsid w:val="002E0917"/>
    <w:rsid w:val="002F0612"/>
    <w:rsid w:val="003224CD"/>
    <w:rsid w:val="003320F3"/>
    <w:rsid w:val="00341ED4"/>
    <w:rsid w:val="003506B6"/>
    <w:rsid w:val="00355818"/>
    <w:rsid w:val="00377A18"/>
    <w:rsid w:val="00386804"/>
    <w:rsid w:val="00390D62"/>
    <w:rsid w:val="003B1A70"/>
    <w:rsid w:val="003C5DA5"/>
    <w:rsid w:val="003E18B6"/>
    <w:rsid w:val="003E1F84"/>
    <w:rsid w:val="003E2771"/>
    <w:rsid w:val="003E312B"/>
    <w:rsid w:val="00403F04"/>
    <w:rsid w:val="00415B41"/>
    <w:rsid w:val="004171CE"/>
    <w:rsid w:val="00417241"/>
    <w:rsid w:val="00433232"/>
    <w:rsid w:val="004338ED"/>
    <w:rsid w:val="00435199"/>
    <w:rsid w:val="00435B2D"/>
    <w:rsid w:val="004366DB"/>
    <w:rsid w:val="00437AA2"/>
    <w:rsid w:val="004426CB"/>
    <w:rsid w:val="004511AC"/>
    <w:rsid w:val="00467230"/>
    <w:rsid w:val="0047255E"/>
    <w:rsid w:val="00486B0E"/>
    <w:rsid w:val="00487ABE"/>
    <w:rsid w:val="004A3AA8"/>
    <w:rsid w:val="004D792C"/>
    <w:rsid w:val="004E1467"/>
    <w:rsid w:val="004E32AC"/>
    <w:rsid w:val="004E6945"/>
    <w:rsid w:val="004E75A2"/>
    <w:rsid w:val="004F17EB"/>
    <w:rsid w:val="00512307"/>
    <w:rsid w:val="005202C7"/>
    <w:rsid w:val="00523726"/>
    <w:rsid w:val="00523B9C"/>
    <w:rsid w:val="0052452C"/>
    <w:rsid w:val="00535A09"/>
    <w:rsid w:val="00537D85"/>
    <w:rsid w:val="00553E22"/>
    <w:rsid w:val="00562994"/>
    <w:rsid w:val="00566B4B"/>
    <w:rsid w:val="0057568E"/>
    <w:rsid w:val="00582FD8"/>
    <w:rsid w:val="00585934"/>
    <w:rsid w:val="00587F85"/>
    <w:rsid w:val="00591B21"/>
    <w:rsid w:val="005A0861"/>
    <w:rsid w:val="005B30B6"/>
    <w:rsid w:val="005B4132"/>
    <w:rsid w:val="005C22E4"/>
    <w:rsid w:val="005C5978"/>
    <w:rsid w:val="005D0485"/>
    <w:rsid w:val="005D5E68"/>
    <w:rsid w:val="005E2121"/>
    <w:rsid w:val="00606B0A"/>
    <w:rsid w:val="00616FA3"/>
    <w:rsid w:val="006211A2"/>
    <w:rsid w:val="00635D39"/>
    <w:rsid w:val="00641D6C"/>
    <w:rsid w:val="0065164E"/>
    <w:rsid w:val="00655AE6"/>
    <w:rsid w:val="006764AB"/>
    <w:rsid w:val="006937D0"/>
    <w:rsid w:val="006A3081"/>
    <w:rsid w:val="006B1D7A"/>
    <w:rsid w:val="006C01C4"/>
    <w:rsid w:val="006C6ACA"/>
    <w:rsid w:val="006D575C"/>
    <w:rsid w:val="006D7EFE"/>
    <w:rsid w:val="006E4BFA"/>
    <w:rsid w:val="006F2240"/>
    <w:rsid w:val="006F7FAA"/>
    <w:rsid w:val="00701D6A"/>
    <w:rsid w:val="00702D8D"/>
    <w:rsid w:val="00704002"/>
    <w:rsid w:val="0070663E"/>
    <w:rsid w:val="00711B35"/>
    <w:rsid w:val="00722E32"/>
    <w:rsid w:val="0072341F"/>
    <w:rsid w:val="00726EFE"/>
    <w:rsid w:val="00734B56"/>
    <w:rsid w:val="00736F2D"/>
    <w:rsid w:val="007461CA"/>
    <w:rsid w:val="007504CB"/>
    <w:rsid w:val="00752340"/>
    <w:rsid w:val="00757CE3"/>
    <w:rsid w:val="00761E64"/>
    <w:rsid w:val="00766231"/>
    <w:rsid w:val="00782B6F"/>
    <w:rsid w:val="0078518E"/>
    <w:rsid w:val="007852E2"/>
    <w:rsid w:val="00786B9E"/>
    <w:rsid w:val="007A0A69"/>
    <w:rsid w:val="007A4461"/>
    <w:rsid w:val="007A756F"/>
    <w:rsid w:val="007B0640"/>
    <w:rsid w:val="007C45E9"/>
    <w:rsid w:val="007E73A0"/>
    <w:rsid w:val="0081045B"/>
    <w:rsid w:val="00821CFD"/>
    <w:rsid w:val="00823DA6"/>
    <w:rsid w:val="008448BE"/>
    <w:rsid w:val="00853A8F"/>
    <w:rsid w:val="0086174A"/>
    <w:rsid w:val="00871E7F"/>
    <w:rsid w:val="008750BF"/>
    <w:rsid w:val="00891670"/>
    <w:rsid w:val="008A44BF"/>
    <w:rsid w:val="008B02FA"/>
    <w:rsid w:val="008B4B5F"/>
    <w:rsid w:val="008B69D3"/>
    <w:rsid w:val="008C353B"/>
    <w:rsid w:val="008D1B58"/>
    <w:rsid w:val="008D73C6"/>
    <w:rsid w:val="008E4EC9"/>
    <w:rsid w:val="008F4B19"/>
    <w:rsid w:val="00903BCA"/>
    <w:rsid w:val="00911901"/>
    <w:rsid w:val="009203EF"/>
    <w:rsid w:val="00920BC8"/>
    <w:rsid w:val="00924678"/>
    <w:rsid w:val="00963043"/>
    <w:rsid w:val="00965CC4"/>
    <w:rsid w:val="00976777"/>
    <w:rsid w:val="00981C26"/>
    <w:rsid w:val="00983934"/>
    <w:rsid w:val="009977E4"/>
    <w:rsid w:val="009A22B0"/>
    <w:rsid w:val="009B2053"/>
    <w:rsid w:val="009B4F46"/>
    <w:rsid w:val="009D065D"/>
    <w:rsid w:val="009D57F8"/>
    <w:rsid w:val="009E71FA"/>
    <w:rsid w:val="009F64B0"/>
    <w:rsid w:val="00A103E8"/>
    <w:rsid w:val="00A1211B"/>
    <w:rsid w:val="00A21F3B"/>
    <w:rsid w:val="00A31B48"/>
    <w:rsid w:val="00A351B1"/>
    <w:rsid w:val="00A62264"/>
    <w:rsid w:val="00A7355A"/>
    <w:rsid w:val="00A8003F"/>
    <w:rsid w:val="00A853B9"/>
    <w:rsid w:val="00A87049"/>
    <w:rsid w:val="00A96416"/>
    <w:rsid w:val="00AA3189"/>
    <w:rsid w:val="00AA766A"/>
    <w:rsid w:val="00AB1343"/>
    <w:rsid w:val="00AB507F"/>
    <w:rsid w:val="00AC14CD"/>
    <w:rsid w:val="00AC61BB"/>
    <w:rsid w:val="00AD6319"/>
    <w:rsid w:val="00AE23ED"/>
    <w:rsid w:val="00AF55A4"/>
    <w:rsid w:val="00B04645"/>
    <w:rsid w:val="00B15D11"/>
    <w:rsid w:val="00B21039"/>
    <w:rsid w:val="00B30102"/>
    <w:rsid w:val="00B33470"/>
    <w:rsid w:val="00B451E4"/>
    <w:rsid w:val="00B51B83"/>
    <w:rsid w:val="00B52E15"/>
    <w:rsid w:val="00B52E16"/>
    <w:rsid w:val="00B6340A"/>
    <w:rsid w:val="00B67BB3"/>
    <w:rsid w:val="00B70B86"/>
    <w:rsid w:val="00B719E9"/>
    <w:rsid w:val="00B80058"/>
    <w:rsid w:val="00B87FCB"/>
    <w:rsid w:val="00B94C9C"/>
    <w:rsid w:val="00BA1CDB"/>
    <w:rsid w:val="00BA1D23"/>
    <w:rsid w:val="00BA3186"/>
    <w:rsid w:val="00BB79A6"/>
    <w:rsid w:val="00BD0A53"/>
    <w:rsid w:val="00BD7E9C"/>
    <w:rsid w:val="00BE7D16"/>
    <w:rsid w:val="00C00EB1"/>
    <w:rsid w:val="00C0340C"/>
    <w:rsid w:val="00C07367"/>
    <w:rsid w:val="00C36DC3"/>
    <w:rsid w:val="00C4799A"/>
    <w:rsid w:val="00C616B9"/>
    <w:rsid w:val="00C751A8"/>
    <w:rsid w:val="00C75815"/>
    <w:rsid w:val="00C8527A"/>
    <w:rsid w:val="00C90B0D"/>
    <w:rsid w:val="00C95C0A"/>
    <w:rsid w:val="00CB152C"/>
    <w:rsid w:val="00CB2281"/>
    <w:rsid w:val="00CC065F"/>
    <w:rsid w:val="00CC4114"/>
    <w:rsid w:val="00CC65DD"/>
    <w:rsid w:val="00D010AF"/>
    <w:rsid w:val="00D07741"/>
    <w:rsid w:val="00D139A6"/>
    <w:rsid w:val="00D25717"/>
    <w:rsid w:val="00D2653C"/>
    <w:rsid w:val="00D33E7C"/>
    <w:rsid w:val="00D42BAE"/>
    <w:rsid w:val="00D44DD0"/>
    <w:rsid w:val="00D4692C"/>
    <w:rsid w:val="00D47E80"/>
    <w:rsid w:val="00D51F46"/>
    <w:rsid w:val="00D52ED2"/>
    <w:rsid w:val="00D637C1"/>
    <w:rsid w:val="00D6430A"/>
    <w:rsid w:val="00D67298"/>
    <w:rsid w:val="00D771AF"/>
    <w:rsid w:val="00D842D5"/>
    <w:rsid w:val="00D95163"/>
    <w:rsid w:val="00DA2345"/>
    <w:rsid w:val="00DA693D"/>
    <w:rsid w:val="00DB34FE"/>
    <w:rsid w:val="00DC007D"/>
    <w:rsid w:val="00DC32CC"/>
    <w:rsid w:val="00DC5986"/>
    <w:rsid w:val="00DC7158"/>
    <w:rsid w:val="00DD1085"/>
    <w:rsid w:val="00DE07E1"/>
    <w:rsid w:val="00DE54B5"/>
    <w:rsid w:val="00DF7FF1"/>
    <w:rsid w:val="00E01479"/>
    <w:rsid w:val="00E01E36"/>
    <w:rsid w:val="00E051BC"/>
    <w:rsid w:val="00E15172"/>
    <w:rsid w:val="00E15F19"/>
    <w:rsid w:val="00E16D58"/>
    <w:rsid w:val="00E4087A"/>
    <w:rsid w:val="00E61A59"/>
    <w:rsid w:val="00E61DF1"/>
    <w:rsid w:val="00E72980"/>
    <w:rsid w:val="00E74F1F"/>
    <w:rsid w:val="00E82F9B"/>
    <w:rsid w:val="00E84A77"/>
    <w:rsid w:val="00E92F68"/>
    <w:rsid w:val="00EB33A5"/>
    <w:rsid w:val="00EC7694"/>
    <w:rsid w:val="00ED2F4E"/>
    <w:rsid w:val="00EE409F"/>
    <w:rsid w:val="00EE782B"/>
    <w:rsid w:val="00EF50FD"/>
    <w:rsid w:val="00F06F8A"/>
    <w:rsid w:val="00F20869"/>
    <w:rsid w:val="00F220BC"/>
    <w:rsid w:val="00F323CD"/>
    <w:rsid w:val="00F409ED"/>
    <w:rsid w:val="00F43B95"/>
    <w:rsid w:val="00F44251"/>
    <w:rsid w:val="00F46A1B"/>
    <w:rsid w:val="00F515B5"/>
    <w:rsid w:val="00F53FF1"/>
    <w:rsid w:val="00F733BD"/>
    <w:rsid w:val="00F76101"/>
    <w:rsid w:val="00F90F40"/>
    <w:rsid w:val="00F920E0"/>
    <w:rsid w:val="00F96294"/>
    <w:rsid w:val="00FA3F8D"/>
    <w:rsid w:val="00FA509D"/>
    <w:rsid w:val="00FA76F1"/>
    <w:rsid w:val="00FB2FFF"/>
    <w:rsid w:val="00FB36B4"/>
    <w:rsid w:val="00FC1F4C"/>
    <w:rsid w:val="00FD18B4"/>
    <w:rsid w:val="00FD7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9F7D81-9AAC-4165-8F09-843B2E4CE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02C0C"/>
    <w:rPr>
      <w:rFonts w:ascii="Cordia New" w:eastAsia="Cordia New" w:hAnsi="Cordia New"/>
      <w:sz w:val="28"/>
      <w:szCs w:val="28"/>
      <w:lang w:eastAsia="zh-CN"/>
    </w:rPr>
  </w:style>
  <w:style w:type="character" w:default="1" w:styleId="a0">
    <w:name w:val="แบบอักษรของย่อหน้าเริ่มต้น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8F4B19"/>
    <w:pPr>
      <w:tabs>
        <w:tab w:val="center" w:pos="4153"/>
        <w:tab w:val="right" w:pos="8306"/>
      </w:tabs>
    </w:pPr>
    <w:rPr>
      <w:rFonts w:cs="Cordia New"/>
      <w:szCs w:val="32"/>
    </w:rPr>
  </w:style>
  <w:style w:type="character" w:styleId="a4">
    <w:name w:val="page number"/>
    <w:basedOn w:val="a0"/>
    <w:rsid w:val="008F4B19"/>
  </w:style>
  <w:style w:type="paragraph" w:styleId="a5">
    <w:name w:val="Body Text"/>
    <w:basedOn w:val="a"/>
    <w:rsid w:val="00523726"/>
    <w:rPr>
      <w:rFonts w:cs="Cordia New"/>
      <w:sz w:val="32"/>
      <w:szCs w:val="32"/>
      <w:lang w:eastAsia="en-US"/>
    </w:rPr>
  </w:style>
  <w:style w:type="paragraph" w:styleId="a6">
    <w:name w:val="footer"/>
    <w:basedOn w:val="a"/>
    <w:rsid w:val="00736F2D"/>
    <w:pPr>
      <w:tabs>
        <w:tab w:val="center" w:pos="4320"/>
        <w:tab w:val="right" w:pos="8640"/>
      </w:tabs>
    </w:pPr>
  </w:style>
  <w:style w:type="character" w:customStyle="1" w:styleId="FontStyle141">
    <w:name w:val="Font Style141"/>
    <w:rsid w:val="00FD770A"/>
    <w:rPr>
      <w:rFonts w:ascii="Arial Unicode MS" w:eastAsia="Arial Unicode MS" w:cs="Arial Unicode MS"/>
      <w:color w:val="000000"/>
      <w:sz w:val="22"/>
      <w:szCs w:val="22"/>
      <w:lang w:bidi="th-TH"/>
    </w:rPr>
  </w:style>
  <w:style w:type="paragraph" w:styleId="a7">
    <w:name w:val="No Spacing"/>
    <w:uiPriority w:val="1"/>
    <w:qFormat/>
    <w:rsid w:val="00415B41"/>
    <w:rPr>
      <w:rFonts w:ascii="Calibri" w:eastAsia="Calibri" w:hAnsi="Calibri"/>
      <w:sz w:val="22"/>
      <w:szCs w:val="28"/>
    </w:rPr>
  </w:style>
  <w:style w:type="paragraph" w:customStyle="1" w:styleId="Style3">
    <w:name w:val="Style3"/>
    <w:basedOn w:val="a"/>
    <w:rsid w:val="00054E46"/>
    <w:pPr>
      <w:widowControl w:val="0"/>
      <w:autoSpaceDE w:val="0"/>
      <w:autoSpaceDN w:val="0"/>
      <w:adjustRightInd w:val="0"/>
      <w:jc w:val="center"/>
    </w:pPr>
    <w:rPr>
      <w:rFonts w:ascii="Arial Unicode MS" w:eastAsia="Arial Unicode MS" w:hAnsi="Calibri" w:cs="Arial Unicode MS"/>
      <w:sz w:val="24"/>
      <w:szCs w:val="24"/>
      <w:lang w:eastAsia="en-US"/>
    </w:rPr>
  </w:style>
  <w:style w:type="paragraph" w:styleId="a8">
    <w:name w:val="Balloon Text"/>
    <w:basedOn w:val="a"/>
    <w:link w:val="a9"/>
    <w:rsid w:val="0081045B"/>
    <w:rPr>
      <w:rFonts w:ascii="Leelawadee" w:hAnsi="Leelawadee"/>
      <w:sz w:val="18"/>
      <w:szCs w:val="22"/>
    </w:rPr>
  </w:style>
  <w:style w:type="character" w:customStyle="1" w:styleId="a9">
    <w:name w:val="ข้อความบอลลูน อักขระ"/>
    <w:link w:val="a8"/>
    <w:rsid w:val="0081045B"/>
    <w:rPr>
      <w:rFonts w:ascii="Leelawadee" w:eastAsia="Cordia New" w:hAnsi="Leelawadee"/>
      <w:sz w:val="18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66431A-3C37-444C-8D21-A384D69A5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1536</Words>
  <Characters>8757</Characters>
  <Application>Microsoft Office Word</Application>
  <DocSecurity>0</DocSecurity>
  <Lines>72</Lines>
  <Paragraphs>20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สารบัญ</vt:lpstr>
    </vt:vector>
  </TitlesOfParts>
  <Company/>
  <LinksUpToDate>false</LinksUpToDate>
  <CharactersWithSpaces>10273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สารบัญ</dc:title>
  <dc:subject/>
  <dc:creator>aun</dc:creator>
  <cp:keywords/>
  <cp:lastModifiedBy>Lenovo</cp:lastModifiedBy>
  <cp:revision>2</cp:revision>
  <cp:lastPrinted>2024-02-22T02:41:00Z</cp:lastPrinted>
  <dcterms:created xsi:type="dcterms:W3CDTF">2024-02-27T07:37:00Z</dcterms:created>
  <dcterms:modified xsi:type="dcterms:W3CDTF">2024-02-27T07:37:00Z</dcterms:modified>
</cp:coreProperties>
</file>