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F4" w:rsidRPr="0016666E" w:rsidRDefault="00914E1A" w:rsidP="00914E1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16666E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914E1A" w:rsidRPr="0016666E" w:rsidRDefault="00914E1A" w:rsidP="00914E1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6666E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914E1A" w:rsidRPr="0016666E" w:rsidRDefault="00914E1A" w:rsidP="00914E1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C30E7" w:rsidRPr="0016666E" w:rsidRDefault="00715D06" w:rsidP="007C30E7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5636A9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เป็นมาและ</w:t>
      </w: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</w:p>
    <w:p w:rsidR="009A05CB" w:rsidRPr="0016666E" w:rsidRDefault="005D4277" w:rsidP="003E150D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ในปัจจุบันประเทศไทยได้มีการกำหนดแผนการพัฒนาเศรษฐกิจและสังคมแห่งชาติ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9A05CB" w:rsidRPr="0016666E">
        <w:rPr>
          <w:rFonts w:ascii="TH SarabunPSK" w:hAnsi="TH SarabunPSK" w:cs="TH SarabunPSK" w:hint="cs"/>
          <w:sz w:val="32"/>
          <w:szCs w:val="32"/>
          <w:cs/>
        </w:rPr>
        <w:t>บนพื้นฐานของยุทธศาสตร์ชาติ ๒๐ ปี (พ.ศ. ๒๕๖๐</w:t>
      </w:r>
      <w:r w:rsidR="009A05CB" w:rsidRPr="0016666E">
        <w:rPr>
          <w:rFonts w:ascii="TH SarabunPSK" w:hAnsi="TH SarabunPSK" w:cs="TH SarabunPSK" w:hint="cs"/>
          <w:sz w:val="32"/>
          <w:szCs w:val="32"/>
        </w:rPr>
        <w:t>–</w:t>
      </w:r>
      <w:r w:rsidR="009A05CB" w:rsidRPr="0016666E">
        <w:rPr>
          <w:rFonts w:ascii="TH SarabunPSK" w:hAnsi="TH SarabunPSK" w:cs="TH SarabunPSK" w:hint="cs"/>
          <w:sz w:val="32"/>
          <w:szCs w:val="32"/>
          <w:cs/>
        </w:rPr>
        <w:t>๒๕๗๙) ซึ่งเป็นแผนแม่บท</w:t>
      </w:r>
      <w:r w:rsidR="009A05CB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9A05CB" w:rsidRPr="0016666E">
        <w:rPr>
          <w:rFonts w:ascii="TH SarabunPSK" w:hAnsi="TH SarabunPSK" w:cs="TH SarabunPSK" w:hint="cs"/>
          <w:sz w:val="32"/>
          <w:szCs w:val="32"/>
          <w:cs/>
        </w:rPr>
        <w:t>หลักของการพัฒนาประเทศและเป้าหมายการพัฒนาที่ยั่งยืน (</w:t>
      </w:r>
      <w:r w:rsidR="009A05CB" w:rsidRPr="0016666E">
        <w:rPr>
          <w:rFonts w:ascii="TH SarabunPSK" w:hAnsi="TH SarabunPSK" w:cs="TH SarabunPSK" w:hint="cs"/>
          <w:sz w:val="32"/>
          <w:szCs w:val="32"/>
        </w:rPr>
        <w:t xml:space="preserve">Sustainable Development Goals: SDGs) </w:t>
      </w:r>
      <w:r w:rsidR="009A05CB" w:rsidRPr="0016666E">
        <w:rPr>
          <w:rFonts w:ascii="TH SarabunPSK" w:hAnsi="TH SarabunPSK" w:cs="TH SarabunPSK" w:hint="cs"/>
          <w:sz w:val="32"/>
          <w:szCs w:val="32"/>
          <w:cs/>
        </w:rPr>
        <w:t>รวมทั้งการปรับโครงสร้างประเทศไทยไปสู่ประเทศไทย ๔.๐</w:t>
      </w:r>
      <w:r w:rsidR="009A05CB" w:rsidRPr="0016666E">
        <w:rPr>
          <w:rFonts w:ascii="TH SarabunPSK" w:hAnsi="TH SarabunPSK" w:cs="TH SarabunPSK" w:hint="cs"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ในยุทธศาสตร์การพัฒนาประเทศที่เกี่ยวข้อง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สถาบันอุดมศึกษา ในเรื่องการเสริมสร้างและพัฒนาศักยภาพทุนมนุษย์ได้กำหนดการยกระดับคุณภาพการศึกษาและการเรียนรู้ตลอดชีวิตเพื่อเป็นแนวทางในพัฒนาศักยภาพของทรัพยากรมนุษย์ในประเทศให้มีคุณภาพ มีการเรียนรู้ตลอดชีวิต มีทักษะในการประกอบอาชีพ ปรับระบบบริหารจัดการสถานศึกษา ปรับหลักสูตรการผลิตครูที่เน้นสมรรถนะ มีจิตวิญญาณความเป็นครู เป็นผู้แนะนำและสามารถกระตุ้นการเรียนรู้ของผู้เรียน</w:t>
      </w: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พัฒนาระบบประเมินคุณภาพมาตรฐานที่สามารถวัดและประเมินผลคุณภาพผู้เรียน ทั้งด้านทักษะ ความรู้ ความสามารถ และสมรรถนะตามมาตรฐานการเรียนรู้แต่ละระดับการศึกษา ส่งเสริมมาตรการสร้างแรงจูงใจให้สถานประกอบการขนาดกลางที่มีศักยภาพเข้าร่วมระบบทวิภาคีหรือสหกิจศึกษา</w:t>
      </w:r>
      <w:r w:rsidR="00424437"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แผนพัฒนาเศรษฐกิจและสังคมแห่งชาติ ฉบับที่ 12</w:t>
      </w: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="00424437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จากยุทธศาสตร์การพัฒนาประเทศสู่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ภารกิจหลัก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ของสถาบันอุดมศึกษา ซึ่งเป็นหน้าที่สำคัญในการพัฒนาประเทศประกอบไปด้วย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การผลิตและพัฒนากําลังคนระดับกลางและระดับสูง</w:t>
      </w:r>
      <w:r w:rsidR="009A05CB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การวิจัยเพื่อสร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างและพัฒนาองค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ความรู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การบริการวิชาการแก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สังคมและการทํานุบํารุงศิลป</w:t>
      </w:r>
      <w:r w:rsidR="002738AE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วัฒนธรรม เป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นแหล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งรวมของวิทยาการหลายแขนง และเป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นศูนย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รวมของนักวิชาการที่มีความรู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ความสามารถ บทบาทสําคัญยิ่งของสถาบันอุดมศึกษาจึงกล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าวได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าเป็นการเปลี่ยนแปลง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(Change Agent) 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หรือเป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นองค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กรขับเคลื่อนการเปลี่ยนแปลงของสังคมที่จะต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องดําเนินการตามบทบาทและความรับผิดชอบของการเ</w:t>
      </w:r>
      <w:r w:rsidR="00BC4847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ป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็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นสถาบันอุดมศึกษา เพื่อที่</w:t>
      </w:r>
      <w:r w:rsidR="0016666E">
        <w:rPr>
          <w:rFonts w:ascii="TH SarabunPSK" w:hAnsi="TH SarabunPSK" w:cs="TH SarabunPSK"/>
          <w:color w:val="000000"/>
          <w:sz w:val="32"/>
          <w:szCs w:val="32"/>
        </w:rPr>
        <w:br/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จะนําประเทศไปสู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สังคมที่พึงปรารถนาในที่สุด</w:t>
      </w:r>
      <w:r w:rsidR="004761FC" w:rsidRPr="0016666E">
        <w:rPr>
          <w:rFonts w:ascii="TH SarabunPSK" w:hAnsi="TH SarabunPSK" w:cs="TH SarabunPSK" w:hint="cs"/>
          <w:sz w:val="32"/>
          <w:szCs w:val="32"/>
        </w:rPr>
        <w:t>(</w:t>
      </w:r>
      <w:r w:rsidR="004761F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ภาวิช ทองโรจน</w:t>
      </w:r>
      <w:r w:rsidR="00A60DD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4761FC" w:rsidRPr="0016666E">
        <w:rPr>
          <w:rFonts w:ascii="TH SarabunPSK" w:hAnsi="TH SarabunPSK" w:cs="TH SarabunPSK" w:hint="cs"/>
          <w:sz w:val="32"/>
          <w:szCs w:val="32"/>
        </w:rPr>
        <w:t>,25</w:t>
      </w:r>
      <w:r w:rsidR="00765A08" w:rsidRPr="0016666E">
        <w:rPr>
          <w:rFonts w:ascii="TH SarabunPSK" w:hAnsi="TH SarabunPSK" w:cs="TH SarabunPSK" w:hint="cs"/>
          <w:sz w:val="32"/>
          <w:szCs w:val="32"/>
        </w:rPr>
        <w:t>47</w:t>
      </w:r>
      <w:r w:rsidR="004761FC" w:rsidRPr="0016666E">
        <w:rPr>
          <w:rFonts w:ascii="TH SarabunPSK" w:hAnsi="TH SarabunPSK" w:cs="TH SarabunPSK" w:hint="cs"/>
          <w:sz w:val="32"/>
          <w:szCs w:val="32"/>
        </w:rPr>
        <w:t xml:space="preserve">) </w:t>
      </w:r>
    </w:p>
    <w:p w:rsidR="00C95724" w:rsidRPr="0016666E" w:rsidRDefault="00765A08" w:rsidP="00C95724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6666E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="00624257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ภารกิจอันสำคัญนี้</w:t>
      </w:r>
      <w:r w:rsidR="00222525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คณะกรรมการการอุดมศึกษา</w:t>
      </w:r>
      <w:r w:rsidR="00166DA6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ได้กำหนดเกณฑ์มาตรฐานหลักสูตรระดับปริญญาตรี </w:t>
      </w:r>
      <w:r w:rsidR="00222525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สถาบันอุดมศึกษาภา</w:t>
      </w:r>
      <w:r w:rsidR="00A63B77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ใต้การกำกับดูแล</w:t>
      </w:r>
      <w:r w:rsidR="00222525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ได้ใช้</w:t>
      </w:r>
      <w:r w:rsidR="00166DA6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เป็นแนวทางในการพัฒนาหลักสูตรซึ่งเป็นหัวใจสำคัญในการพัฒนาศักยภาพมนุษย์รวมถึงการยกระดับคุณภาพการศึกษาของประเทศไทยให้เป็นมาตรฐานเป็นที่ยอมรับในระดับสากล โดยใน</w:t>
      </w:r>
      <w:r w:rsidR="00DD1E9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เกณฑ์มาตรฐานหลักสูตรระดับปริญญาตรีมีวัตถุประสงค์เพื่อกำกับส่งเสริมกระบวนการผลิตบัณฑิตที่เน้นการพัฒนาผู้เรียนให้มีลักษณะของความเป็นมนุษย์ที่สมบูรณ์ สามารถดำรงตนอยู่ในสังคมพหุวัฒนธรรม</w:t>
      </w:r>
      <w:r w:rsidR="00DD1E99"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DD1E9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ภายใต้กระแสโลกาภิวัตน์ ที่มีการสื่อสารแบบไร้พรมแดน มีศักยภาพในการเรียนรู้ตลอดชีวิต</w:t>
      </w:r>
      <w:r w:rsidR="00DD1E99"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DD1E9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มีความสามารถในการปฏิบัติงานได้ตามกรอบมาตรฐานและจรรยาบรรณที่กำหนด สามารถสร้างสรรค์งานที่เกิดประโยชน์ต่อตนเองและสังคม ทั้งในระดับท้องถิ่นและสากล</w:t>
      </w:r>
      <w:r w:rsidR="00296D1A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D1E9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ทั้งนี้ในโครงสร้างหลักสูตรได้มีการกำหนดหมวดวิชาศึกษาทั่วไป </w:t>
      </w:r>
      <w:r w:rsidR="003C66C0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วิชาที่มุ่งพัฒนาผู้เรียนให้มีความรอบรู้อย่างกว้างขวาง  มีโลกทัศน์ที่กว้างไกลมีความเข้าใจธรรมชาติตนเอง ผู้อื่น</w:t>
      </w:r>
      <w:r w:rsidR="003C66C0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และสังคม เป็นผู้ใฝ่รู้ สามารถคิดอย่างมีเหตุผล สามารถใช้ภาษาในการติดต่อสื่อสารความหมายได้ดี มีคุณธรรม ตระหนักในคุณค่าของศิลปะและวัฒนธรรมทั้งของไทยและของประชาคมนานาชาติ สามารถนำความรู้ไปใช้ในการดำเนินชีวิตและดำรงตนอยู่ในสังคมได้อย่างมีความสุข</w:t>
      </w:r>
      <w:r w:rsidR="00BF124C" w:rsidRPr="0016666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="00BF124C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เกณฑ์มาตรฐานหลักสูตรระดับอุดมศึกษา พ.ศ.2558</w:t>
      </w:r>
      <w:r w:rsidR="00BF124C" w:rsidRPr="0016666E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="007B194C" w:rsidRPr="0016666E">
        <w:rPr>
          <w:rFonts w:ascii="TH SarabunPSK" w:hAnsi="TH SarabunPSK" w:cs="TH SarabunPSK" w:hint="cs"/>
          <w:cs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การจัดการศึกษาหมวดวิชาศึกษาทั่วไปในระดับอุดมศึกษาของประเทศไทย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 xml:space="preserve">ได้เริ่มดำเนินการมาเกือบ 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4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 xml:space="preserve"> ทศวรรษนับตั้งแต่ปี พ.ศ. 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2517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 xml:space="preserve">โดยทบวงมหาวิทยาลัยได้มีประกาศเรื่อง เกณฑ์มาตรฐานหลักสูตรระดับปริญญาตรี พ.ศ. 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 xml:space="preserve">2517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 xml:space="preserve">กำหนดให้หลักสูตรในระดับปริญญาตรีทุกหลักสูตร ต้องมีองค์ประกอบของ 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“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วิชาพื้นฐานทั่วไป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”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30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="005636A9"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แต่จากการดำเนินงานตามประกาศดังกล่าว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 xml:space="preserve">พบว่าขอบเขต จุดมุ่งหมาย และลักษณะรายวิชาของกลุ่มวิชาพื้นฐานทั่วไปยังไม่มีความชัดเจนเพียงพอ ดังนั้น ทบวงมหาวิทยาลัย (องค์กรในขณะนั้น) จึงได้ปรับปรุงเกณฑ์มาตรฐานหลักสูตรระดับปริญญาตรีใหม่และกำหนดให้ใช้คำว่า 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“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วิชาศึกษาทั่วไป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”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“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วิชาพื้นฐานทั่วไป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”</w:t>
      </w:r>
      <w:r w:rsidR="0016666E">
        <w:rPr>
          <w:rFonts w:ascii="TH SarabunPSK" w:hAnsi="TH SarabunPSK" w:cs="TH SarabunPSK"/>
          <w:sz w:val="32"/>
          <w:szCs w:val="32"/>
        </w:rPr>
        <w:br/>
      </w:r>
      <w:r w:rsidR="007B194C" w:rsidRPr="0016666E">
        <w:rPr>
          <w:rFonts w:ascii="TH SarabunPSK" w:hAnsi="TH SarabunPSK" w:cs="TH SarabunPSK" w:hint="cs"/>
          <w:sz w:val="32"/>
          <w:szCs w:val="32"/>
        </w:rPr>
        <w:t>(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ในปี พ.ศ.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2532,2542)</w:t>
      </w:r>
      <w:r w:rsidR="0016666E">
        <w:rPr>
          <w:rFonts w:ascii="TH SarabunPSK" w:hAnsi="TH SarabunPSK" w:cs="TH SarabunPSK"/>
          <w:sz w:val="32"/>
          <w:szCs w:val="32"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จนในที่สุด สำนักงานคณะกรรมการการอุดมศึกษา (สกอ.)กระทรวงศึกษาธิการ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 xml:space="preserve">จึงกำหนดเกณฑ์มาตรฐานหลักสูตรระดับปริญญาตรี พ.ศ. 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>2548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และ2558</w:t>
      </w:r>
      <w:r w:rsidR="007B194C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ซึ่งเป็นเกณฑ์มาตรฐานหลักสูตรที่ใช้</w:t>
      </w:r>
      <w:r w:rsidR="00C95724" w:rsidRPr="0016666E">
        <w:rPr>
          <w:rFonts w:ascii="TH SarabunPSK" w:hAnsi="TH SarabunPSK" w:cs="TH SarabunPSK" w:hint="cs"/>
          <w:sz w:val="32"/>
          <w:szCs w:val="32"/>
          <w:cs/>
        </w:rPr>
        <w:t>อยู่จนถึง</w:t>
      </w:r>
      <w:r w:rsidR="007B194C" w:rsidRPr="0016666E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C95724" w:rsidRPr="0016666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="00C95724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คณะกรรมการบริหารเครือข่ายการศึกษาทั่วไปแห่งประเทศไทย</w:t>
      </w:r>
      <w:r w:rsidR="00C95724" w:rsidRPr="0016666E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:rsidR="00C81381" w:rsidRPr="0016666E" w:rsidRDefault="000815A1" w:rsidP="002738AE">
      <w:pPr>
        <w:ind w:right="-91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8138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มหาวิทยาลัยราช</w:t>
      </w:r>
      <w:r w:rsidR="00C81381" w:rsidRPr="0016666E">
        <w:rPr>
          <w:rFonts w:ascii="TH SarabunPSK" w:hAnsi="TH SarabunPSK" w:cs="TH SarabunPSK" w:hint="cs"/>
          <w:sz w:val="32"/>
          <w:szCs w:val="32"/>
          <w:cs/>
        </w:rPr>
        <w:t>ภั</w:t>
      </w:r>
      <w:r w:rsidR="00C8138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ฏเชียงใหม่ เป็นส่วนหนึ่งของการพัฒนาตามภารกิจของสถาบันอุดมศึกษา </w:t>
      </w:r>
      <w:r w:rsidR="00C81381" w:rsidRPr="0016666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โดยมหาวิทยาลัย</w:t>
      </w:r>
      <w:r w:rsidR="00C81381" w:rsidRPr="0016666E">
        <w:rPr>
          <w:rFonts w:ascii="TH SarabunPSK" w:hAnsi="TH SarabunPSK" w:cs="TH SarabunPSK" w:hint="cs"/>
          <w:sz w:val="32"/>
          <w:szCs w:val="32"/>
          <w:cs/>
        </w:rPr>
        <w:t>มีการเปิดหลักสูตรและสาขาวิชาทั้งหมด จำนวน 84 หลักสูตร แบ่งออกเป็นปริญญาตรี 70 หลักสูตร ประกาศนียบัตรบัณฑิต 1 หลักสูตร</w:t>
      </w:r>
      <w:r w:rsidR="00C81381"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C8138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ปริญญาโท 9 </w:t>
      </w:r>
      <w:r w:rsidR="00C81381" w:rsidRPr="0016666E">
        <w:rPr>
          <w:rFonts w:ascii="TH SarabunPSK" w:hAnsi="TH SarabunPSK" w:cs="TH SarabunPSK" w:hint="cs"/>
          <w:sz w:val="32"/>
          <w:szCs w:val="32"/>
          <w:cs/>
        </w:rPr>
        <w:t>หลักสูตร ปริญญาเอก 4 หลักสูตร ซึ่งในหลักสูตรปริญญาตรี 70 หลักสูตร ได้กำหนดโครงสร้างหลักสูตรไว้ดังนี้</w:t>
      </w:r>
      <w:r w:rsidR="00C81381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C81381" w:rsidRPr="0016666E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  <w:r w:rsidR="00C8138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หมวดวิชาเฉพาะ  หมวดวิชาเลือกเสรี</w:t>
      </w:r>
      <w:r w:rsidR="00524DB7" w:rsidRPr="0016666E">
        <w:rPr>
          <w:rFonts w:ascii="TH SarabunPSK" w:hAnsi="TH SarabunPSK" w:cs="TH SarabunPSK" w:hint="cs"/>
          <w:sz w:val="32"/>
          <w:szCs w:val="32"/>
        </w:rPr>
        <w:t>(</w:t>
      </w:r>
      <w:r w:rsidR="00524DB7" w:rsidRPr="0016666E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รายงานผลการประเมินคุณภาพการศึกษาภายใน</w:t>
      </w:r>
      <w:r w:rsidR="00524DB7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524DB7" w:rsidRPr="0016666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  <w:r w:rsidR="00524DB7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,2560</w:t>
      </w:r>
      <w:r w:rsidR="00524DB7" w:rsidRPr="0016666E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="005636A9"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C81381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การพัฒนาหมวดวิชาศึกษาทั่วไป พ.ศ. 2553ตามกรอบมาตรฐานคุณวุฒิระดับอุดมศึกษาแห่งชาติ พ.ศ. 2552 ข้อ 4.2 กำหนดให้คุณภาพของบัณฑิตทุกระดับคุณวุฒิ และสาขา สาขาวิชาต่างๆ ต้องเป็นไปตามมาตรฐานผลการเรียนรู้ที่คณะกรรมการการอุดมศึกษากำหนดและต้องครอบคลุมอย่างน้อย 5 ด้าน ดังนี้</w:t>
      </w:r>
    </w:p>
    <w:p w:rsidR="00C81381" w:rsidRPr="0016666E" w:rsidRDefault="00C81381" w:rsidP="00C81381">
      <w:pPr>
        <w:tabs>
          <w:tab w:val="num" w:pos="851"/>
        </w:tabs>
        <w:ind w:left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1)  ด้านคุณธรรม จริยธรรม</w:t>
      </w:r>
    </w:p>
    <w:p w:rsidR="00C81381" w:rsidRPr="0016666E" w:rsidRDefault="00C81381" w:rsidP="00C81381">
      <w:pPr>
        <w:tabs>
          <w:tab w:val="num" w:pos="851"/>
        </w:tabs>
        <w:ind w:left="180" w:firstLine="540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2)  ด้านความรู้</w:t>
      </w:r>
    </w:p>
    <w:p w:rsidR="00C81381" w:rsidRPr="0016666E" w:rsidRDefault="00C81381" w:rsidP="00C81381">
      <w:pPr>
        <w:tabs>
          <w:tab w:val="num" w:pos="851"/>
        </w:tabs>
        <w:ind w:left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3)  ด้านทักษะทางปัญญา</w:t>
      </w:r>
    </w:p>
    <w:p w:rsidR="00C81381" w:rsidRPr="0016666E" w:rsidRDefault="00C81381" w:rsidP="00C81381">
      <w:pPr>
        <w:tabs>
          <w:tab w:val="num" w:pos="851"/>
        </w:tabs>
        <w:ind w:left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4)  ด้านทักษะความสัมพันธ์ระหว่างบุคคลและความรับผิดชอบ</w:t>
      </w:r>
    </w:p>
    <w:p w:rsidR="00C81381" w:rsidRPr="0016666E" w:rsidRDefault="00C81381" w:rsidP="00C81381">
      <w:pPr>
        <w:tabs>
          <w:tab w:val="num" w:pos="851"/>
        </w:tabs>
        <w:ind w:left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5)  ด้านทักษะการวิเคราะห์เชิงตัวเลข  การสื่อสารและการใช้เทคโนโลยีสารสนเทศ</w:t>
      </w:r>
    </w:p>
    <w:p w:rsidR="00524DB7" w:rsidRPr="0016666E" w:rsidRDefault="00524DB7" w:rsidP="005636A9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โดยรายวิชาหมวดวิชาศึกษาทั่วไป ประกอบด้วยรายวิชาในกลุ่มวิชาภาษาและการสื่อสาร จำนวน 9 หน่วยกิตกลุ่มวิชามนุษยศาสตร์ จำนวน 6 หน่วยกิตกลุ่มวิชาสังคมศาสตร์ จำนวน</w:t>
      </w:r>
      <w:r w:rsidR="002738AE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2738AE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หน่วยกิต  และกลุ่มวิชาคณิตศาสตร์ วิทยาศาสตร์และเทคโนโลยี จำนวน 9 หน่วยกิต รวมแล้วต้องเรียน</w:t>
      </w:r>
      <w:r w:rsidR="002738AE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ไม่น้อยกว่า 30 หน่วยกิต โดยเลือกให้ครบทุกกลุ่ม</w:t>
      </w: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="003D6E36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หลักสูตร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หมวดวิชาศึกษาทั่วไป</w:t>
      </w: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มหาวิทยาลัยราชภัฏเชียงใหม่,2560</w:t>
      </w:r>
      <w:r w:rsidRPr="0016666E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:rsidR="003E150D" w:rsidRPr="0016666E" w:rsidRDefault="005F3A0E" w:rsidP="0070773D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lang w:val="th-TH"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E150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จากความสำคัญดังกล่าว</w:t>
      </w:r>
      <w:r w:rsidR="006B7DE5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ควรมี</w:t>
      </w:r>
      <w:r w:rsidR="00DB020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975DD7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ศึกษาถึง</w:t>
      </w:r>
      <w:r w:rsidR="0051617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70773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ลงทะเบียนในรายวิชาศึกษาทั่วไปของนักศึกษามหาวิทยาลัยราชภัฏเชียงใหม่</w:t>
      </w:r>
      <w:r w:rsidR="0070773D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70773D" w:rsidRPr="0016666E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516179" w:rsidRPr="0016666E">
        <w:rPr>
          <w:rFonts w:ascii="TH SarabunPSK" w:hAnsi="TH SarabunPSK" w:cs="TH SarabunPSK" w:hint="cs"/>
          <w:sz w:val="32"/>
          <w:szCs w:val="32"/>
          <w:cs/>
        </w:rPr>
        <w:t>ตามความเหมาะสมกับจำนวนนักศึกษาที่</w:t>
      </w:r>
      <w:r w:rsidR="000815A1" w:rsidRPr="0016666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16179" w:rsidRPr="0016666E">
        <w:rPr>
          <w:rFonts w:ascii="TH SarabunPSK" w:hAnsi="TH SarabunPSK" w:cs="TH SarabunPSK" w:hint="cs"/>
          <w:sz w:val="32"/>
          <w:szCs w:val="32"/>
          <w:cs/>
        </w:rPr>
        <w:t>ลงทะเบียนและสำเร็จการศึกษาเป็นไปตามแผนการเรียนเสนอแนะ</w:t>
      </w:r>
      <w:r w:rsidR="000815A1" w:rsidRPr="0016666E">
        <w:rPr>
          <w:rFonts w:ascii="TH SarabunPSK" w:hAnsi="TH SarabunPSK" w:cs="TH SarabunPSK" w:hint="cs"/>
          <w:sz w:val="32"/>
          <w:szCs w:val="32"/>
          <w:cs/>
        </w:rPr>
        <w:t>ใน</w:t>
      </w:r>
      <w:r w:rsidR="0070773D" w:rsidRPr="0016666E">
        <w:rPr>
          <w:rFonts w:ascii="TH SarabunPSK" w:hAnsi="TH SarabunPSK" w:cs="TH SarabunPSK" w:hint="cs"/>
          <w:sz w:val="32"/>
          <w:szCs w:val="32"/>
          <w:cs/>
        </w:rPr>
        <w:t>แต่ละภาคการศึกษา</w:t>
      </w:r>
      <w:r w:rsidR="0051617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3E150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พื่อนำ</w:t>
      </w:r>
      <w:r w:rsidR="00DB020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ข้อมูลมาวางแผน</w:t>
      </w:r>
      <w:r w:rsidR="0051617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การเปิดรายวิชาในหมวดศึกษาทั่วไป</w:t>
      </w:r>
      <w:r w:rsidR="003E150D" w:rsidRPr="0016666E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</w:t>
      </w:r>
      <w:r w:rsidR="00DB020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516179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3E150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ประสิทธิภาพ </w:t>
      </w:r>
      <w:r w:rsidR="003E150D" w:rsidRPr="0016666E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ต่อไป</w:t>
      </w:r>
    </w:p>
    <w:p w:rsidR="003E150D" w:rsidRPr="0016666E" w:rsidRDefault="003E150D" w:rsidP="003E150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150D" w:rsidRPr="0016666E" w:rsidRDefault="00350FB0" w:rsidP="003E150D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</w:t>
      </w:r>
      <w:r w:rsidR="005636A9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</w:p>
    <w:p w:rsidR="00457CD4" w:rsidRPr="0016666E" w:rsidRDefault="00457CD4" w:rsidP="00457CD4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666E">
        <w:rPr>
          <w:rFonts w:ascii="TH SarabunPSK" w:hAnsi="TH SarabunPSK" w:cs="TH SarabunPSK" w:hint="cs"/>
          <w:sz w:val="32"/>
          <w:szCs w:val="32"/>
        </w:rPr>
        <w:t xml:space="preserve">1. </w:t>
      </w:r>
      <w:r w:rsidR="003E150D" w:rsidRPr="0016666E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456B8F" w:rsidRPr="0016666E">
        <w:rPr>
          <w:rFonts w:ascii="TH SarabunPSK" w:hAnsi="TH SarabunPSK" w:cs="TH SarabunPSK" w:hint="cs"/>
          <w:sz w:val="32"/>
          <w:szCs w:val="32"/>
          <w:cs/>
        </w:rPr>
        <w:t>การลงทะเบียนในรายวิชาศึกษาทั่วไปของนักศึกษา</w:t>
      </w:r>
      <w:r w:rsidR="009410A2" w:rsidRPr="0016666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</w:p>
    <w:p w:rsidR="00077CC6" w:rsidRPr="0016666E" w:rsidRDefault="00457CD4" w:rsidP="00350F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</w:rPr>
        <w:t xml:space="preserve">2. </w:t>
      </w:r>
      <w:r w:rsidR="00456B8F" w:rsidRPr="0016666E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เพื่อเปรียบเทียบการลงทะเบียนรายวิชาศึกษาทั่วไปของนักศึกษา</w:t>
      </w:r>
      <w:r w:rsidR="009410A2" w:rsidRPr="0016666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</w:p>
    <w:p w:rsidR="00D51DCB" w:rsidRPr="0016666E" w:rsidRDefault="00D51DCB" w:rsidP="00350FB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F29D8" w:rsidRPr="0016666E" w:rsidRDefault="00DC7616" w:rsidP="004F29D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</w:t>
      </w:r>
      <w:r w:rsidR="005636A9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ได้รับจากการวิเคราะห์</w:t>
      </w:r>
    </w:p>
    <w:p w:rsidR="006B07ED" w:rsidRPr="0016666E" w:rsidRDefault="006B07ED" w:rsidP="006B07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150D" w:rsidRPr="0016666E">
        <w:rPr>
          <w:rFonts w:ascii="TH SarabunPSK" w:hAnsi="TH SarabunPSK" w:cs="TH SarabunPSK" w:hint="cs"/>
          <w:sz w:val="32"/>
          <w:szCs w:val="32"/>
          <w:cs/>
        </w:rPr>
        <w:t>ได้ข้อมูลเพื่อนำมาใช้ในการ</w:t>
      </w:r>
      <w:r w:rsidR="004F29D8" w:rsidRPr="0016666E">
        <w:rPr>
          <w:rFonts w:ascii="TH SarabunPSK" w:hAnsi="TH SarabunPSK" w:cs="TH SarabunPSK" w:hint="cs"/>
          <w:sz w:val="32"/>
          <w:szCs w:val="32"/>
          <w:cs/>
        </w:rPr>
        <w:t>วางแผน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การเปิดรายวิชาศึกษาทั่วไปให้เหมาะสมกับจำนวนนักศึกษาที่ต้องการเพื่อให้นักศึกษาจบการศึกษาตามแผนการเรียนเสนอแนะ</w:t>
      </w:r>
    </w:p>
    <w:p w:rsidR="00D51DCB" w:rsidRPr="0016666E" w:rsidRDefault="00D51DCB" w:rsidP="006B07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F29D8" w:rsidRPr="0016666E" w:rsidRDefault="00715D06" w:rsidP="006B07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</w:t>
      </w:r>
      <w:r w:rsidR="005636A9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</w:p>
    <w:p w:rsidR="00E05A8C" w:rsidRPr="0016666E" w:rsidRDefault="00E05A8C" w:rsidP="004F29D8">
      <w:pPr>
        <w:ind w:firstLine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>1</w:t>
      </w:r>
      <w:r w:rsidR="004F29D8" w:rsidRPr="0016666E">
        <w:rPr>
          <w:rFonts w:ascii="TH SarabunPSK" w:hAnsi="TH SarabunPSK" w:cs="TH SarabunPSK" w:hint="cs"/>
          <w:sz w:val="32"/>
          <w:szCs w:val="32"/>
        </w:rPr>
        <w:t>.</w:t>
      </w: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ขอบเขตของเนื้อหา</w:t>
      </w:r>
    </w:p>
    <w:p w:rsidR="006B07ED" w:rsidRPr="0016666E" w:rsidRDefault="006B07ED" w:rsidP="006B07ED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666E">
        <w:rPr>
          <w:rFonts w:ascii="TH SarabunPSK" w:hAnsi="TH SarabunPSK" w:cs="TH SarabunPSK" w:hint="cs"/>
          <w:sz w:val="32"/>
          <w:szCs w:val="32"/>
        </w:rPr>
        <w:t xml:space="preserve">   </w:t>
      </w:r>
      <w:bookmarkStart w:id="0" w:name="_GoBack"/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การลงทะเบียนในรายวิชาศึกษาทั่วไปของนักศึกษาภาคปกติและภาคพิเศษมหาวิทยาลัยราชภัฏเชียงใหม่</w:t>
      </w:r>
      <w:r w:rsidR="00FB0686"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และเปรียบเทียบการลงทะเบียนรายวิชาศึกษาทั่วไปของนักศึกษา</w:t>
      </w:r>
      <w:r w:rsidR="009410A2" w:rsidRPr="0016666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ภาคปกติและภาคพิเศษ</w:t>
      </w:r>
      <w:bookmarkEnd w:id="0"/>
      <w:r w:rsidR="009410A2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9410A2" w:rsidRPr="0016666E">
        <w:rPr>
          <w:rFonts w:ascii="TH SarabunPSK" w:hAnsi="TH SarabunPSK" w:cs="TH SarabunPSK" w:hint="cs"/>
          <w:sz w:val="32"/>
          <w:szCs w:val="32"/>
          <w:cs/>
        </w:rPr>
        <w:t>ตั้งแต่ภาค</w:t>
      </w:r>
      <w:r w:rsidR="00081A97" w:rsidRPr="0016666E">
        <w:rPr>
          <w:rFonts w:ascii="TH SarabunPSK" w:hAnsi="TH SarabunPSK" w:cs="TH SarabunPSK" w:hint="cs"/>
          <w:sz w:val="32"/>
          <w:szCs w:val="32"/>
          <w:cs/>
        </w:rPr>
        <w:t>การศึกษา 1 ปีการศึกษา 25</w:t>
      </w:r>
      <w:r w:rsidR="003C1092" w:rsidRPr="0016666E">
        <w:rPr>
          <w:rFonts w:ascii="TH SarabunPSK" w:hAnsi="TH SarabunPSK" w:cs="TH SarabunPSK" w:hint="cs"/>
          <w:sz w:val="32"/>
          <w:szCs w:val="32"/>
          <w:cs/>
        </w:rPr>
        <w:t>6</w:t>
      </w:r>
      <w:r w:rsidR="00166854" w:rsidRPr="0016666E">
        <w:rPr>
          <w:rFonts w:ascii="TH SarabunPSK" w:hAnsi="TH SarabunPSK" w:cs="TH SarabunPSK" w:hint="cs"/>
          <w:sz w:val="32"/>
          <w:szCs w:val="32"/>
          <w:cs/>
        </w:rPr>
        <w:t>1</w:t>
      </w:r>
      <w:r w:rsidR="00081A97" w:rsidRPr="0016666E">
        <w:rPr>
          <w:rFonts w:ascii="TH SarabunPSK" w:hAnsi="TH SarabunPSK" w:cs="TH SarabunPSK" w:hint="cs"/>
          <w:sz w:val="32"/>
          <w:szCs w:val="32"/>
          <w:cs/>
        </w:rPr>
        <w:t xml:space="preserve"> ถึง ภาคการศึกษา 2 ปีการศึกษา 256</w:t>
      </w:r>
      <w:r w:rsidR="00166854" w:rsidRPr="0016666E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05A8C" w:rsidRPr="0016666E" w:rsidRDefault="004F29D8" w:rsidP="004F29D8">
      <w:pPr>
        <w:tabs>
          <w:tab w:val="left" w:pos="709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ab/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2</w:t>
      </w:r>
      <w:r w:rsidRPr="0016666E">
        <w:rPr>
          <w:rFonts w:ascii="TH SarabunPSK" w:hAnsi="TH SarabunPSK" w:cs="TH SarabunPSK" w:hint="cs"/>
          <w:sz w:val="32"/>
          <w:szCs w:val="32"/>
        </w:rPr>
        <w:t xml:space="preserve">. 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ขอบเขตพื้นที่</w:t>
      </w:r>
    </w:p>
    <w:p w:rsidR="004F29D8" w:rsidRPr="0016666E" w:rsidRDefault="004F29D8" w:rsidP="004F29D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E1E6F" w:rsidRPr="0016666E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ครั้งนี้ได้กำหนดเขตพื้นที่การศึกษา</w:t>
      </w: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 xml:space="preserve">คือ มหาวิทยาลัยราชภัฏเชียงใหม่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วิทยาเขตเวียงบัว</w:t>
      </w:r>
      <w:r w:rsidR="006B07ED" w:rsidRPr="0016666E">
        <w:rPr>
          <w:rFonts w:ascii="TH SarabunPSK" w:hAnsi="TH SarabunPSK" w:cs="TH SarabunPSK" w:hint="cs"/>
          <w:sz w:val="32"/>
          <w:szCs w:val="32"/>
          <w:cs/>
        </w:rPr>
        <w:t>และวิทยาเขตแม่ริม</w:t>
      </w:r>
    </w:p>
    <w:p w:rsidR="00E05A8C" w:rsidRPr="0016666E" w:rsidRDefault="004F29D8" w:rsidP="004F29D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>3</w:t>
      </w:r>
      <w:r w:rsidRPr="0016666E">
        <w:rPr>
          <w:rFonts w:ascii="TH SarabunPSK" w:hAnsi="TH SarabunPSK" w:cs="TH SarabunPSK" w:hint="cs"/>
          <w:sz w:val="32"/>
          <w:szCs w:val="32"/>
        </w:rPr>
        <w:t xml:space="preserve">. 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ขอบเขตด้านเวลา</w:t>
      </w:r>
    </w:p>
    <w:p w:rsidR="004F29D8" w:rsidRPr="0016666E" w:rsidRDefault="004F29D8" w:rsidP="004F29D8">
      <w:pPr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="00077CC6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6B07ED" w:rsidRPr="0016666E">
        <w:rPr>
          <w:rFonts w:ascii="TH SarabunPSK" w:hAnsi="TH SarabunPSK" w:cs="TH SarabunPSK" w:hint="cs"/>
          <w:sz w:val="32"/>
          <w:szCs w:val="32"/>
          <w:cs/>
        </w:rPr>
        <w:t>ปีการศึกษา 2562</w:t>
      </w:r>
      <w:r w:rsidR="00165E2D" w:rsidRPr="0016666E">
        <w:rPr>
          <w:rFonts w:ascii="TH SarabunPSK" w:hAnsi="TH SarabunPSK" w:cs="TH SarabunPSK" w:hint="cs"/>
          <w:sz w:val="32"/>
          <w:szCs w:val="32"/>
        </w:rPr>
        <w:t>-25</w:t>
      </w:r>
      <w:r w:rsidR="006B07ED" w:rsidRPr="0016666E">
        <w:rPr>
          <w:rFonts w:ascii="TH SarabunPSK" w:hAnsi="TH SarabunPSK" w:cs="TH SarabunPSK" w:hint="cs"/>
          <w:sz w:val="32"/>
          <w:szCs w:val="32"/>
        </w:rPr>
        <w:t>63</w:t>
      </w:r>
    </w:p>
    <w:p w:rsidR="00E05A8C" w:rsidRPr="0016666E" w:rsidRDefault="00E05A8C" w:rsidP="004F29D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>4</w:t>
      </w:r>
      <w:r w:rsidR="004F29D8" w:rsidRPr="0016666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ขอบเขตของประชากร</w:t>
      </w:r>
      <w:r w:rsidR="003C1092" w:rsidRPr="0016666E">
        <w:rPr>
          <w:rFonts w:ascii="TH SarabunPSK" w:hAnsi="TH SarabunPSK" w:cs="TH SarabunPSK" w:hint="cs"/>
          <w:sz w:val="32"/>
          <w:szCs w:val="32"/>
          <w:cs/>
        </w:rPr>
        <w:t>และกลุ่มตัวอย่าง</w:t>
      </w:r>
    </w:p>
    <w:p w:rsidR="00081A97" w:rsidRPr="0016666E" w:rsidRDefault="00081A97" w:rsidP="00081A9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="000C387E" w:rsidRPr="0016666E">
        <w:rPr>
          <w:rFonts w:ascii="TH SarabunPSK" w:hAnsi="TH SarabunPSK" w:cs="TH SarabunPSK" w:hint="cs"/>
          <w:sz w:val="32"/>
          <w:szCs w:val="32"/>
          <w:cs/>
        </w:rPr>
        <w:t>และกลุ่มตัวอย่าง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ที่ศึกษา</w:t>
      </w:r>
      <w:r w:rsidR="005F3A0E" w:rsidRPr="0016666E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E05A8C" w:rsidRPr="0016666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E05A8C"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นักศึกษามหาวิทยาลัยราชภัฏเชียงใหม่</w:t>
      </w:r>
      <w:r w:rsidR="000C387E" w:rsidRPr="0016666E">
        <w:rPr>
          <w:rFonts w:ascii="TH SarabunPSK" w:hAnsi="TH SarabunPSK" w:cs="TH SarabunPSK" w:hint="cs"/>
          <w:sz w:val="32"/>
          <w:szCs w:val="32"/>
          <w:cs/>
        </w:rPr>
        <w:br/>
      </w:r>
      <w:r w:rsidR="00E05A8C" w:rsidRPr="0016666E">
        <w:rPr>
          <w:rFonts w:ascii="TH SarabunPSK" w:hAnsi="TH SarabunPSK" w:cs="TH SarabunPSK" w:hint="cs"/>
          <w:sz w:val="32"/>
          <w:szCs w:val="32"/>
          <w:cs/>
        </w:rPr>
        <w:t>ที่ศึกษาในระดั</w:t>
      </w:r>
      <w:r w:rsidR="006B07ED" w:rsidRPr="0016666E">
        <w:rPr>
          <w:rFonts w:ascii="TH SarabunPSK" w:hAnsi="TH SarabunPSK" w:cs="TH SarabunPSK" w:hint="cs"/>
          <w:sz w:val="32"/>
          <w:szCs w:val="32"/>
          <w:cs/>
        </w:rPr>
        <w:t>บปริญญาตรี ภาคปกติและภาคพิเศษ</w:t>
      </w:r>
      <w:r w:rsidRPr="0016666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ที่ลงทะเบียนรายวิชาศึกษาทั่วไปตั้</w:t>
      </w:r>
      <w:r w:rsidR="003B0790" w:rsidRPr="0016666E">
        <w:rPr>
          <w:rFonts w:ascii="TH SarabunPSK" w:hAnsi="TH SarabunPSK" w:cs="TH SarabunPSK" w:hint="cs"/>
          <w:sz w:val="32"/>
          <w:szCs w:val="32"/>
          <w:cs/>
        </w:rPr>
        <w:t>งแต่ภาคการศึกษา 1 ปีการศึกษา 256</w:t>
      </w:r>
      <w:r w:rsidR="00166854" w:rsidRPr="0016666E">
        <w:rPr>
          <w:rFonts w:ascii="TH SarabunPSK" w:hAnsi="TH SarabunPSK" w:cs="TH SarabunPSK" w:hint="cs"/>
          <w:sz w:val="32"/>
          <w:szCs w:val="32"/>
          <w:cs/>
        </w:rPr>
        <w:t>1</w:t>
      </w: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ถึง ภาคการศึกษา 2 ปีการศึกษา 256</w:t>
      </w:r>
      <w:r w:rsidR="00166854" w:rsidRPr="0016666E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F29D8" w:rsidRDefault="004F29D8" w:rsidP="004F29D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666E" w:rsidRDefault="0016666E" w:rsidP="004F29D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666E" w:rsidRDefault="0016666E" w:rsidP="004F29D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666E" w:rsidRPr="0016666E" w:rsidRDefault="0016666E" w:rsidP="004F29D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808F4" w:rsidRPr="0016666E" w:rsidRDefault="006808F4" w:rsidP="008F1ACD">
      <w:pPr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1666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นิยามศัพท์เฉพาะ</w:t>
      </w:r>
    </w:p>
    <w:p w:rsidR="006773ED" w:rsidRPr="0016666E" w:rsidRDefault="003201CC" w:rsidP="002738AE">
      <w:pPr>
        <w:tabs>
          <w:tab w:val="num" w:pos="851"/>
        </w:tabs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รายวิชาศึกษาทั่วไป</w:t>
      </w:r>
      <w:r w:rsidR="00527A90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90" w:rsidRPr="0016666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90"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87E" w:rsidRPr="0016666E">
        <w:rPr>
          <w:rFonts w:ascii="TH SarabunPSK" w:hAnsi="TH SarabunPSK" w:cs="TH SarabunPSK" w:hint="cs"/>
          <w:sz w:val="32"/>
          <w:szCs w:val="32"/>
          <w:cs/>
        </w:rPr>
        <w:t>รายวิชาหมวดศึกษาทั่วไปที่เปิดการเรียนการสอนในมหาวิทยาลัยราชภัฏเชียงใหม่ และเป็นวิชา</w:t>
      </w:r>
      <w:r w:rsidR="006773E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ที่เสริมสร้างความเป็นมนุษย์ที่สมบูรณ์ มีความรอบรู้</w:t>
      </w:r>
      <w:r w:rsidR="000C387E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773E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รู้กว้าง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พร้อมให้ความช่วยเหลือเพื่อ</w:t>
      </w:r>
      <w:r w:rsidR="000C387E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6773ED" w:rsidRPr="0016666E">
        <w:rPr>
          <w:rFonts w:ascii="TH SarabunPSK" w:hAnsi="TH SarabunPSK" w:cs="TH SarabunPSK" w:hint="cs"/>
          <w:color w:val="000000"/>
          <w:sz w:val="32"/>
          <w:szCs w:val="32"/>
          <w:cs/>
        </w:rPr>
        <w:t>มนุษย์ และเป็นพลเมืองที่มีคุณค่าของสังคมไทยและสังคมโลก</w:t>
      </w:r>
    </w:p>
    <w:p w:rsidR="002D5E30" w:rsidRPr="0016666E" w:rsidRDefault="00527A90" w:rsidP="005F3A0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  <w:cs/>
        </w:rPr>
        <w:tab/>
      </w:r>
      <w:r w:rsidR="003201CC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จำนวนนักศึกษาที่ลงทะเบียนรายวิชาศึกษาทั่วไป</w:t>
      </w: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5592"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>จำนวนนักศึกษา</w:t>
      </w:r>
      <w:r w:rsidRPr="0016666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>ที่มีสถานะภาพและลงทะเบียนรายวิชาศึกษาทั่วไป ในปีการศึกษา256</w:t>
      </w:r>
      <w:r w:rsidR="00166854" w:rsidRPr="0016666E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>และปีการศึกษา 256</w:t>
      </w:r>
      <w:r w:rsidR="00166854" w:rsidRPr="0016666E">
        <w:rPr>
          <w:rFonts w:ascii="TH SarabunPSK" w:hAnsi="TH SarabunPSK" w:cs="TH SarabunPSK" w:hint="cs"/>
          <w:sz w:val="32"/>
          <w:szCs w:val="32"/>
          <w:cs/>
        </w:rPr>
        <w:t>2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 xml:space="preserve"> โดยนักศึกษา 1 คนสามารถลงทะเบียนได้หลายรายวิชา</w:t>
      </w: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66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27A90" w:rsidRPr="0016666E" w:rsidRDefault="00527A90" w:rsidP="000D0C8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6666E">
        <w:rPr>
          <w:rFonts w:ascii="TH SarabunPSK" w:hAnsi="TH SarabunPSK" w:cs="TH SarabunPSK" w:hint="cs"/>
          <w:sz w:val="32"/>
          <w:szCs w:val="32"/>
        </w:rPr>
        <w:tab/>
      </w:r>
      <w:r w:rsidRPr="0016666E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 w:rsidRPr="0016666E">
        <w:rPr>
          <w:rFonts w:ascii="TH SarabunPSK" w:hAnsi="TH SarabunPSK" w:cs="TH SarabunPSK" w:hint="cs"/>
          <w:sz w:val="32"/>
          <w:szCs w:val="32"/>
          <w:cs/>
        </w:rPr>
        <w:t xml:space="preserve">  หมายถึง  นักศึกษาภาคปกติและนักศึกษาภาคพิเศษระดับปริญญาตรี</w:t>
      </w:r>
      <w:r w:rsidR="006773ED" w:rsidRPr="0016666E">
        <w:rPr>
          <w:rFonts w:ascii="TH SarabunPSK" w:hAnsi="TH SarabunPSK" w:cs="TH SarabunPSK" w:hint="cs"/>
          <w:sz w:val="32"/>
          <w:szCs w:val="32"/>
          <w:cs/>
        </w:rPr>
        <w:t>ที่มีสถานะภาพ</w:t>
      </w:r>
    </w:p>
    <w:p w:rsidR="00715D06" w:rsidRPr="0016666E" w:rsidRDefault="00715D06" w:rsidP="00527A90">
      <w:pPr>
        <w:jc w:val="both"/>
        <w:rPr>
          <w:rFonts w:ascii="TH SarabunPSK" w:hAnsi="TH SarabunPSK" w:cs="TH SarabunPSK" w:hint="cs"/>
        </w:rPr>
      </w:pPr>
    </w:p>
    <w:sectPr w:rsidR="00715D06" w:rsidRPr="0016666E" w:rsidSect="00FA270A">
      <w:headerReference w:type="even" r:id="rId7"/>
      <w:headerReference w:type="default" r:id="rId8"/>
      <w:pgSz w:w="11906" w:h="16838"/>
      <w:pgMar w:top="1440" w:right="1646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31B" w:rsidRDefault="00C1131B">
      <w:r>
        <w:separator/>
      </w:r>
    </w:p>
  </w:endnote>
  <w:endnote w:type="continuationSeparator" w:id="0">
    <w:p w:rsidR="00C1131B" w:rsidRDefault="00C1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31B" w:rsidRDefault="00C1131B">
      <w:r>
        <w:separator/>
      </w:r>
    </w:p>
  </w:footnote>
  <w:footnote w:type="continuationSeparator" w:id="0">
    <w:p w:rsidR="00C1131B" w:rsidRDefault="00C1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C88" w:rsidRDefault="000D0C88" w:rsidP="001B673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0C88" w:rsidRDefault="000D0C88" w:rsidP="004B5A3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C88" w:rsidRPr="00912158" w:rsidRDefault="000D0C88" w:rsidP="001B673F">
    <w:pPr>
      <w:pStyle w:val="a8"/>
      <w:framePr w:wrap="around" w:vAnchor="text" w:hAnchor="margin" w:xAlign="center" w:y="1"/>
      <w:rPr>
        <w:rStyle w:val="a9"/>
        <w:rFonts w:ascii="TH Niramit AS" w:hAnsi="TH Niramit AS" w:cs="TH Niramit AS"/>
        <w:szCs w:val="28"/>
      </w:rPr>
    </w:pPr>
    <w:r w:rsidRPr="00912158">
      <w:rPr>
        <w:rStyle w:val="a9"/>
        <w:rFonts w:ascii="TH Niramit AS" w:hAnsi="TH Niramit AS" w:cs="TH Niramit AS"/>
        <w:szCs w:val="28"/>
      </w:rPr>
      <w:fldChar w:fldCharType="begin"/>
    </w:r>
    <w:r w:rsidRPr="00912158">
      <w:rPr>
        <w:rStyle w:val="a9"/>
        <w:rFonts w:ascii="TH Niramit AS" w:hAnsi="TH Niramit AS" w:cs="TH Niramit AS"/>
        <w:szCs w:val="28"/>
      </w:rPr>
      <w:instrText xml:space="preserve">PAGE  </w:instrText>
    </w:r>
    <w:r w:rsidRPr="00912158">
      <w:rPr>
        <w:rStyle w:val="a9"/>
        <w:rFonts w:ascii="TH Niramit AS" w:hAnsi="TH Niramit AS" w:cs="TH Niramit AS"/>
        <w:szCs w:val="28"/>
      </w:rPr>
      <w:fldChar w:fldCharType="separate"/>
    </w:r>
    <w:r w:rsidR="00B83579">
      <w:rPr>
        <w:rStyle w:val="a9"/>
        <w:rFonts w:ascii="TH Niramit AS" w:hAnsi="TH Niramit AS" w:cs="TH Niramit AS"/>
        <w:noProof/>
        <w:szCs w:val="28"/>
      </w:rPr>
      <w:t>4</w:t>
    </w:r>
    <w:r w:rsidRPr="00912158">
      <w:rPr>
        <w:rStyle w:val="a9"/>
        <w:rFonts w:ascii="TH Niramit AS" w:hAnsi="TH Niramit AS" w:cs="TH Niramit AS"/>
        <w:szCs w:val="28"/>
      </w:rPr>
      <w:fldChar w:fldCharType="end"/>
    </w:r>
  </w:p>
  <w:p w:rsidR="000D0C88" w:rsidRDefault="000D0C88" w:rsidP="004B5A3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06"/>
    <w:rsid w:val="0000141C"/>
    <w:rsid w:val="0001054F"/>
    <w:rsid w:val="00014EFA"/>
    <w:rsid w:val="00017A2D"/>
    <w:rsid w:val="00020A23"/>
    <w:rsid w:val="0002385C"/>
    <w:rsid w:val="00030AFA"/>
    <w:rsid w:val="000343F2"/>
    <w:rsid w:val="00034401"/>
    <w:rsid w:val="00034AF8"/>
    <w:rsid w:val="00035A67"/>
    <w:rsid w:val="00036E40"/>
    <w:rsid w:val="0004436F"/>
    <w:rsid w:val="00056218"/>
    <w:rsid w:val="00062481"/>
    <w:rsid w:val="00063927"/>
    <w:rsid w:val="000724B9"/>
    <w:rsid w:val="000736F8"/>
    <w:rsid w:val="00077CC6"/>
    <w:rsid w:val="00077CEF"/>
    <w:rsid w:val="000815A1"/>
    <w:rsid w:val="00081A97"/>
    <w:rsid w:val="00081C88"/>
    <w:rsid w:val="00082F88"/>
    <w:rsid w:val="0008569A"/>
    <w:rsid w:val="0008577D"/>
    <w:rsid w:val="000862B9"/>
    <w:rsid w:val="00087F1E"/>
    <w:rsid w:val="00093F64"/>
    <w:rsid w:val="000976F2"/>
    <w:rsid w:val="000A0FCC"/>
    <w:rsid w:val="000A2339"/>
    <w:rsid w:val="000B4E8A"/>
    <w:rsid w:val="000B6AC8"/>
    <w:rsid w:val="000C13EF"/>
    <w:rsid w:val="000C387E"/>
    <w:rsid w:val="000C5614"/>
    <w:rsid w:val="000C5D27"/>
    <w:rsid w:val="000D006D"/>
    <w:rsid w:val="000D0C88"/>
    <w:rsid w:val="000D27C7"/>
    <w:rsid w:val="000D5DA2"/>
    <w:rsid w:val="000E0EED"/>
    <w:rsid w:val="000E6B2B"/>
    <w:rsid w:val="000E7DCC"/>
    <w:rsid w:val="0010465C"/>
    <w:rsid w:val="00106717"/>
    <w:rsid w:val="001117F0"/>
    <w:rsid w:val="00113DD8"/>
    <w:rsid w:val="00117546"/>
    <w:rsid w:val="001207BB"/>
    <w:rsid w:val="00120FC0"/>
    <w:rsid w:val="00121C4B"/>
    <w:rsid w:val="00123743"/>
    <w:rsid w:val="00127465"/>
    <w:rsid w:val="00133525"/>
    <w:rsid w:val="00135CB0"/>
    <w:rsid w:val="00141464"/>
    <w:rsid w:val="00143423"/>
    <w:rsid w:val="00146B5E"/>
    <w:rsid w:val="001521BE"/>
    <w:rsid w:val="0016037D"/>
    <w:rsid w:val="00165E2D"/>
    <w:rsid w:val="0016666E"/>
    <w:rsid w:val="00166746"/>
    <w:rsid w:val="00166854"/>
    <w:rsid w:val="00166DA6"/>
    <w:rsid w:val="00167FAC"/>
    <w:rsid w:val="001743CC"/>
    <w:rsid w:val="00181239"/>
    <w:rsid w:val="001848A9"/>
    <w:rsid w:val="00187837"/>
    <w:rsid w:val="00187A65"/>
    <w:rsid w:val="00190E4D"/>
    <w:rsid w:val="001911E5"/>
    <w:rsid w:val="00192A1E"/>
    <w:rsid w:val="00195824"/>
    <w:rsid w:val="001A5A82"/>
    <w:rsid w:val="001B3E87"/>
    <w:rsid w:val="001B568E"/>
    <w:rsid w:val="001B673F"/>
    <w:rsid w:val="001B7AC8"/>
    <w:rsid w:val="001C3582"/>
    <w:rsid w:val="001C3BD0"/>
    <w:rsid w:val="001C3EF7"/>
    <w:rsid w:val="001D4956"/>
    <w:rsid w:val="001D6535"/>
    <w:rsid w:val="001E290B"/>
    <w:rsid w:val="001E772B"/>
    <w:rsid w:val="001F0636"/>
    <w:rsid w:val="00202C8C"/>
    <w:rsid w:val="0020303D"/>
    <w:rsid w:val="00207E09"/>
    <w:rsid w:val="00211600"/>
    <w:rsid w:val="0021371C"/>
    <w:rsid w:val="002171EC"/>
    <w:rsid w:val="0022054C"/>
    <w:rsid w:val="00222525"/>
    <w:rsid w:val="0023171E"/>
    <w:rsid w:val="00232546"/>
    <w:rsid w:val="00240B01"/>
    <w:rsid w:val="00246593"/>
    <w:rsid w:val="00251410"/>
    <w:rsid w:val="00251C62"/>
    <w:rsid w:val="00253718"/>
    <w:rsid w:val="00255586"/>
    <w:rsid w:val="00263058"/>
    <w:rsid w:val="002638DE"/>
    <w:rsid w:val="00264688"/>
    <w:rsid w:val="00267ADB"/>
    <w:rsid w:val="00267AEB"/>
    <w:rsid w:val="002738AE"/>
    <w:rsid w:val="00274228"/>
    <w:rsid w:val="00281601"/>
    <w:rsid w:val="002861FC"/>
    <w:rsid w:val="00286EB4"/>
    <w:rsid w:val="00294771"/>
    <w:rsid w:val="00294F36"/>
    <w:rsid w:val="00296D1A"/>
    <w:rsid w:val="002C77DD"/>
    <w:rsid w:val="002D0AB6"/>
    <w:rsid w:val="002D296C"/>
    <w:rsid w:val="002D41CF"/>
    <w:rsid w:val="002D435A"/>
    <w:rsid w:val="002D5E30"/>
    <w:rsid w:val="002D6DDD"/>
    <w:rsid w:val="002D7B75"/>
    <w:rsid w:val="002E0A8B"/>
    <w:rsid w:val="002E2355"/>
    <w:rsid w:val="002E4371"/>
    <w:rsid w:val="002E4521"/>
    <w:rsid w:val="002E4937"/>
    <w:rsid w:val="002F3C00"/>
    <w:rsid w:val="002F490E"/>
    <w:rsid w:val="002F5E70"/>
    <w:rsid w:val="002F7A5F"/>
    <w:rsid w:val="00301741"/>
    <w:rsid w:val="003027FB"/>
    <w:rsid w:val="00306388"/>
    <w:rsid w:val="0030644A"/>
    <w:rsid w:val="00314424"/>
    <w:rsid w:val="00315672"/>
    <w:rsid w:val="00316A2F"/>
    <w:rsid w:val="003201CC"/>
    <w:rsid w:val="00320C40"/>
    <w:rsid w:val="00324788"/>
    <w:rsid w:val="003248B5"/>
    <w:rsid w:val="00330984"/>
    <w:rsid w:val="00331232"/>
    <w:rsid w:val="00334719"/>
    <w:rsid w:val="00335A52"/>
    <w:rsid w:val="00341F4C"/>
    <w:rsid w:val="00347EE6"/>
    <w:rsid w:val="00350753"/>
    <w:rsid w:val="00350BA7"/>
    <w:rsid w:val="00350FB0"/>
    <w:rsid w:val="0035256E"/>
    <w:rsid w:val="0035618F"/>
    <w:rsid w:val="00361CB2"/>
    <w:rsid w:val="00363F3F"/>
    <w:rsid w:val="0036570D"/>
    <w:rsid w:val="0037037C"/>
    <w:rsid w:val="0037220E"/>
    <w:rsid w:val="003727BF"/>
    <w:rsid w:val="00373E75"/>
    <w:rsid w:val="00375E9C"/>
    <w:rsid w:val="003761DB"/>
    <w:rsid w:val="00385A55"/>
    <w:rsid w:val="00387099"/>
    <w:rsid w:val="00392A26"/>
    <w:rsid w:val="00392E82"/>
    <w:rsid w:val="003A0C20"/>
    <w:rsid w:val="003A31A5"/>
    <w:rsid w:val="003A365D"/>
    <w:rsid w:val="003B0790"/>
    <w:rsid w:val="003C03B3"/>
    <w:rsid w:val="003C1092"/>
    <w:rsid w:val="003C66C0"/>
    <w:rsid w:val="003D1C8F"/>
    <w:rsid w:val="003D3DB2"/>
    <w:rsid w:val="003D4AF8"/>
    <w:rsid w:val="003D6E36"/>
    <w:rsid w:val="003D7D58"/>
    <w:rsid w:val="003E150D"/>
    <w:rsid w:val="003F02F4"/>
    <w:rsid w:val="003F38C0"/>
    <w:rsid w:val="003F4BC9"/>
    <w:rsid w:val="003F6B42"/>
    <w:rsid w:val="00401303"/>
    <w:rsid w:val="00413B0F"/>
    <w:rsid w:val="00414124"/>
    <w:rsid w:val="00416E79"/>
    <w:rsid w:val="00417FC2"/>
    <w:rsid w:val="00422228"/>
    <w:rsid w:val="00423BE0"/>
    <w:rsid w:val="00424437"/>
    <w:rsid w:val="004301E1"/>
    <w:rsid w:val="004309FE"/>
    <w:rsid w:val="0044145E"/>
    <w:rsid w:val="00443093"/>
    <w:rsid w:val="00445AC6"/>
    <w:rsid w:val="00446641"/>
    <w:rsid w:val="00456B8F"/>
    <w:rsid w:val="00457CD4"/>
    <w:rsid w:val="004619A1"/>
    <w:rsid w:val="00462D7E"/>
    <w:rsid w:val="004648A3"/>
    <w:rsid w:val="00473436"/>
    <w:rsid w:val="00474DD4"/>
    <w:rsid w:val="00474E49"/>
    <w:rsid w:val="004761FC"/>
    <w:rsid w:val="00483E22"/>
    <w:rsid w:val="0048576F"/>
    <w:rsid w:val="00487848"/>
    <w:rsid w:val="00487C9D"/>
    <w:rsid w:val="00490632"/>
    <w:rsid w:val="00493193"/>
    <w:rsid w:val="00493EBC"/>
    <w:rsid w:val="004A1A57"/>
    <w:rsid w:val="004A7058"/>
    <w:rsid w:val="004A7EB0"/>
    <w:rsid w:val="004B4347"/>
    <w:rsid w:val="004B5A32"/>
    <w:rsid w:val="004B5B31"/>
    <w:rsid w:val="004B6227"/>
    <w:rsid w:val="004D6476"/>
    <w:rsid w:val="004D6F3F"/>
    <w:rsid w:val="004F29D8"/>
    <w:rsid w:val="004F40BC"/>
    <w:rsid w:val="004F5B3F"/>
    <w:rsid w:val="004F751C"/>
    <w:rsid w:val="00500E3A"/>
    <w:rsid w:val="005028B0"/>
    <w:rsid w:val="005038A0"/>
    <w:rsid w:val="00511481"/>
    <w:rsid w:val="005146D5"/>
    <w:rsid w:val="005153F8"/>
    <w:rsid w:val="00516179"/>
    <w:rsid w:val="00521248"/>
    <w:rsid w:val="00524082"/>
    <w:rsid w:val="00524DB7"/>
    <w:rsid w:val="00525693"/>
    <w:rsid w:val="00527A90"/>
    <w:rsid w:val="00527DC8"/>
    <w:rsid w:val="00532A03"/>
    <w:rsid w:val="00536B1F"/>
    <w:rsid w:val="00536E50"/>
    <w:rsid w:val="005445E9"/>
    <w:rsid w:val="0054669F"/>
    <w:rsid w:val="00550326"/>
    <w:rsid w:val="0055159A"/>
    <w:rsid w:val="0055463E"/>
    <w:rsid w:val="00555942"/>
    <w:rsid w:val="0056305F"/>
    <w:rsid w:val="005636A9"/>
    <w:rsid w:val="00566CB5"/>
    <w:rsid w:val="00576C99"/>
    <w:rsid w:val="005801ED"/>
    <w:rsid w:val="00580D42"/>
    <w:rsid w:val="00583102"/>
    <w:rsid w:val="00597F9B"/>
    <w:rsid w:val="005A1C7E"/>
    <w:rsid w:val="005A629C"/>
    <w:rsid w:val="005A6E7E"/>
    <w:rsid w:val="005A7628"/>
    <w:rsid w:val="005A7CD5"/>
    <w:rsid w:val="005B1FF8"/>
    <w:rsid w:val="005B5600"/>
    <w:rsid w:val="005C5193"/>
    <w:rsid w:val="005D00D8"/>
    <w:rsid w:val="005D03F8"/>
    <w:rsid w:val="005D1E14"/>
    <w:rsid w:val="005D34EB"/>
    <w:rsid w:val="005D4277"/>
    <w:rsid w:val="005D4CEE"/>
    <w:rsid w:val="005E12AD"/>
    <w:rsid w:val="005E2624"/>
    <w:rsid w:val="005E60FF"/>
    <w:rsid w:val="005F3A0E"/>
    <w:rsid w:val="005F49D3"/>
    <w:rsid w:val="005F57EA"/>
    <w:rsid w:val="005F5FCB"/>
    <w:rsid w:val="00600479"/>
    <w:rsid w:val="00602AAA"/>
    <w:rsid w:val="0060512E"/>
    <w:rsid w:val="00606092"/>
    <w:rsid w:val="00606565"/>
    <w:rsid w:val="006066FD"/>
    <w:rsid w:val="006100D8"/>
    <w:rsid w:val="00614FAA"/>
    <w:rsid w:val="00620199"/>
    <w:rsid w:val="0062348A"/>
    <w:rsid w:val="00624257"/>
    <w:rsid w:val="00632A46"/>
    <w:rsid w:val="006439B6"/>
    <w:rsid w:val="006465A4"/>
    <w:rsid w:val="00650E8C"/>
    <w:rsid w:val="00651878"/>
    <w:rsid w:val="00651A8F"/>
    <w:rsid w:val="00653331"/>
    <w:rsid w:val="006631B1"/>
    <w:rsid w:val="0066465B"/>
    <w:rsid w:val="0066560D"/>
    <w:rsid w:val="00666698"/>
    <w:rsid w:val="006773ED"/>
    <w:rsid w:val="006808F4"/>
    <w:rsid w:val="006811BD"/>
    <w:rsid w:val="0069127C"/>
    <w:rsid w:val="0069275A"/>
    <w:rsid w:val="006A6014"/>
    <w:rsid w:val="006B04EF"/>
    <w:rsid w:val="006B07ED"/>
    <w:rsid w:val="006B3170"/>
    <w:rsid w:val="006B534E"/>
    <w:rsid w:val="006B7DE5"/>
    <w:rsid w:val="006C082A"/>
    <w:rsid w:val="006C601A"/>
    <w:rsid w:val="006C6C94"/>
    <w:rsid w:val="006D5ABF"/>
    <w:rsid w:val="006D7289"/>
    <w:rsid w:val="006E1104"/>
    <w:rsid w:val="006F101A"/>
    <w:rsid w:val="006F6C7D"/>
    <w:rsid w:val="006F7B0E"/>
    <w:rsid w:val="007009F6"/>
    <w:rsid w:val="007036D5"/>
    <w:rsid w:val="0070721A"/>
    <w:rsid w:val="0070773D"/>
    <w:rsid w:val="007158AC"/>
    <w:rsid w:val="00715D06"/>
    <w:rsid w:val="007212B2"/>
    <w:rsid w:val="0072415C"/>
    <w:rsid w:val="0072690E"/>
    <w:rsid w:val="00733455"/>
    <w:rsid w:val="0073470F"/>
    <w:rsid w:val="007351E4"/>
    <w:rsid w:val="00735624"/>
    <w:rsid w:val="007412F1"/>
    <w:rsid w:val="00746079"/>
    <w:rsid w:val="00750024"/>
    <w:rsid w:val="00750624"/>
    <w:rsid w:val="007539F5"/>
    <w:rsid w:val="0076453B"/>
    <w:rsid w:val="007650EE"/>
    <w:rsid w:val="00765A08"/>
    <w:rsid w:val="007662F3"/>
    <w:rsid w:val="00771A04"/>
    <w:rsid w:val="00772D92"/>
    <w:rsid w:val="00775BBB"/>
    <w:rsid w:val="00782209"/>
    <w:rsid w:val="007846A4"/>
    <w:rsid w:val="00785928"/>
    <w:rsid w:val="00793FA1"/>
    <w:rsid w:val="00795885"/>
    <w:rsid w:val="007964E8"/>
    <w:rsid w:val="007A4AB5"/>
    <w:rsid w:val="007A64ED"/>
    <w:rsid w:val="007B0186"/>
    <w:rsid w:val="007B0252"/>
    <w:rsid w:val="007B0418"/>
    <w:rsid w:val="007B194C"/>
    <w:rsid w:val="007B2682"/>
    <w:rsid w:val="007B27BE"/>
    <w:rsid w:val="007B2E2A"/>
    <w:rsid w:val="007B36D8"/>
    <w:rsid w:val="007B38B5"/>
    <w:rsid w:val="007B41D3"/>
    <w:rsid w:val="007B4C84"/>
    <w:rsid w:val="007C0715"/>
    <w:rsid w:val="007C2B52"/>
    <w:rsid w:val="007C30E7"/>
    <w:rsid w:val="007C3E3B"/>
    <w:rsid w:val="007C7096"/>
    <w:rsid w:val="007D2A56"/>
    <w:rsid w:val="007D5CD5"/>
    <w:rsid w:val="007D62A7"/>
    <w:rsid w:val="007E2FAB"/>
    <w:rsid w:val="007F014D"/>
    <w:rsid w:val="007F10A6"/>
    <w:rsid w:val="007F172B"/>
    <w:rsid w:val="007F5600"/>
    <w:rsid w:val="007F6A00"/>
    <w:rsid w:val="007F6F41"/>
    <w:rsid w:val="0080258C"/>
    <w:rsid w:val="0080582F"/>
    <w:rsid w:val="00806597"/>
    <w:rsid w:val="00810F02"/>
    <w:rsid w:val="008125CB"/>
    <w:rsid w:val="00813A50"/>
    <w:rsid w:val="00813D01"/>
    <w:rsid w:val="00815570"/>
    <w:rsid w:val="008176F3"/>
    <w:rsid w:val="008179A3"/>
    <w:rsid w:val="00820452"/>
    <w:rsid w:val="00822244"/>
    <w:rsid w:val="00822511"/>
    <w:rsid w:val="0082574B"/>
    <w:rsid w:val="00825826"/>
    <w:rsid w:val="00825B3C"/>
    <w:rsid w:val="00825F3C"/>
    <w:rsid w:val="0082640E"/>
    <w:rsid w:val="00843DEC"/>
    <w:rsid w:val="00845050"/>
    <w:rsid w:val="00845733"/>
    <w:rsid w:val="00853882"/>
    <w:rsid w:val="0085577B"/>
    <w:rsid w:val="00857810"/>
    <w:rsid w:val="00860B4F"/>
    <w:rsid w:val="008628B4"/>
    <w:rsid w:val="00863849"/>
    <w:rsid w:val="008670CF"/>
    <w:rsid w:val="00870C7C"/>
    <w:rsid w:val="0087174D"/>
    <w:rsid w:val="00872BA1"/>
    <w:rsid w:val="008736C8"/>
    <w:rsid w:val="008768D8"/>
    <w:rsid w:val="0087767E"/>
    <w:rsid w:val="00881BD3"/>
    <w:rsid w:val="00883019"/>
    <w:rsid w:val="00892152"/>
    <w:rsid w:val="00892B13"/>
    <w:rsid w:val="0089361B"/>
    <w:rsid w:val="00894994"/>
    <w:rsid w:val="0089573A"/>
    <w:rsid w:val="008A57F7"/>
    <w:rsid w:val="008A79F3"/>
    <w:rsid w:val="008B034A"/>
    <w:rsid w:val="008B092A"/>
    <w:rsid w:val="008B10F1"/>
    <w:rsid w:val="008B2922"/>
    <w:rsid w:val="008B4395"/>
    <w:rsid w:val="008B48EC"/>
    <w:rsid w:val="008B4D1E"/>
    <w:rsid w:val="008C049A"/>
    <w:rsid w:val="008C0695"/>
    <w:rsid w:val="008C0DF7"/>
    <w:rsid w:val="008C5C88"/>
    <w:rsid w:val="008C65E6"/>
    <w:rsid w:val="008D53AB"/>
    <w:rsid w:val="008E227F"/>
    <w:rsid w:val="008E2698"/>
    <w:rsid w:val="008E2C9F"/>
    <w:rsid w:val="008F1ACD"/>
    <w:rsid w:val="00906477"/>
    <w:rsid w:val="00912158"/>
    <w:rsid w:val="009143FB"/>
    <w:rsid w:val="00914E1A"/>
    <w:rsid w:val="0092084A"/>
    <w:rsid w:val="00923006"/>
    <w:rsid w:val="00925241"/>
    <w:rsid w:val="00926BFA"/>
    <w:rsid w:val="00926BFB"/>
    <w:rsid w:val="009322BA"/>
    <w:rsid w:val="00935FCF"/>
    <w:rsid w:val="00937B35"/>
    <w:rsid w:val="009410A2"/>
    <w:rsid w:val="00944495"/>
    <w:rsid w:val="00953D88"/>
    <w:rsid w:val="00955F5B"/>
    <w:rsid w:val="00956829"/>
    <w:rsid w:val="009604FE"/>
    <w:rsid w:val="00965C16"/>
    <w:rsid w:val="00967073"/>
    <w:rsid w:val="00967787"/>
    <w:rsid w:val="009679EB"/>
    <w:rsid w:val="00975A4F"/>
    <w:rsid w:val="00975DD7"/>
    <w:rsid w:val="00976C6B"/>
    <w:rsid w:val="00977242"/>
    <w:rsid w:val="00981A66"/>
    <w:rsid w:val="00984408"/>
    <w:rsid w:val="0098570A"/>
    <w:rsid w:val="00986985"/>
    <w:rsid w:val="00990D41"/>
    <w:rsid w:val="00991B2C"/>
    <w:rsid w:val="00997CFA"/>
    <w:rsid w:val="00997E36"/>
    <w:rsid w:val="009A05CB"/>
    <w:rsid w:val="009A1425"/>
    <w:rsid w:val="009A36FD"/>
    <w:rsid w:val="009A62EA"/>
    <w:rsid w:val="009B3B28"/>
    <w:rsid w:val="009B7EF8"/>
    <w:rsid w:val="009C0DF0"/>
    <w:rsid w:val="009C6D39"/>
    <w:rsid w:val="009D0C9A"/>
    <w:rsid w:val="009D40B5"/>
    <w:rsid w:val="009D72BA"/>
    <w:rsid w:val="009E152E"/>
    <w:rsid w:val="009E1D3C"/>
    <w:rsid w:val="009E59AF"/>
    <w:rsid w:val="009E6195"/>
    <w:rsid w:val="009F1B00"/>
    <w:rsid w:val="009F1CC7"/>
    <w:rsid w:val="009F2A40"/>
    <w:rsid w:val="009F652F"/>
    <w:rsid w:val="00A03E5B"/>
    <w:rsid w:val="00A05C08"/>
    <w:rsid w:val="00A05F78"/>
    <w:rsid w:val="00A0706A"/>
    <w:rsid w:val="00A10289"/>
    <w:rsid w:val="00A14CEB"/>
    <w:rsid w:val="00A176C8"/>
    <w:rsid w:val="00A25FCB"/>
    <w:rsid w:val="00A26D86"/>
    <w:rsid w:val="00A30A87"/>
    <w:rsid w:val="00A31545"/>
    <w:rsid w:val="00A35077"/>
    <w:rsid w:val="00A36F24"/>
    <w:rsid w:val="00A44B5F"/>
    <w:rsid w:val="00A44C95"/>
    <w:rsid w:val="00A53393"/>
    <w:rsid w:val="00A53520"/>
    <w:rsid w:val="00A60DD1"/>
    <w:rsid w:val="00A61E5E"/>
    <w:rsid w:val="00A624A2"/>
    <w:rsid w:val="00A63B77"/>
    <w:rsid w:val="00A66BA8"/>
    <w:rsid w:val="00A77FD9"/>
    <w:rsid w:val="00A81324"/>
    <w:rsid w:val="00A91628"/>
    <w:rsid w:val="00AA1D70"/>
    <w:rsid w:val="00AA2574"/>
    <w:rsid w:val="00AA2956"/>
    <w:rsid w:val="00AB2926"/>
    <w:rsid w:val="00AC1C86"/>
    <w:rsid w:val="00AC22F0"/>
    <w:rsid w:val="00AD090E"/>
    <w:rsid w:val="00AD112C"/>
    <w:rsid w:val="00AE052E"/>
    <w:rsid w:val="00AE0752"/>
    <w:rsid w:val="00AE1CED"/>
    <w:rsid w:val="00AE1E6F"/>
    <w:rsid w:val="00AE44A5"/>
    <w:rsid w:val="00AE5B11"/>
    <w:rsid w:val="00AE6183"/>
    <w:rsid w:val="00AF02F1"/>
    <w:rsid w:val="00AF0835"/>
    <w:rsid w:val="00AF3841"/>
    <w:rsid w:val="00AF45F7"/>
    <w:rsid w:val="00AF669D"/>
    <w:rsid w:val="00B00EDC"/>
    <w:rsid w:val="00B03CE0"/>
    <w:rsid w:val="00B13180"/>
    <w:rsid w:val="00B136C9"/>
    <w:rsid w:val="00B16E64"/>
    <w:rsid w:val="00B17E45"/>
    <w:rsid w:val="00B221B0"/>
    <w:rsid w:val="00B25A35"/>
    <w:rsid w:val="00B25BCD"/>
    <w:rsid w:val="00B322A7"/>
    <w:rsid w:val="00B3272B"/>
    <w:rsid w:val="00B40869"/>
    <w:rsid w:val="00B43092"/>
    <w:rsid w:val="00B46BE6"/>
    <w:rsid w:val="00B52075"/>
    <w:rsid w:val="00B53A2E"/>
    <w:rsid w:val="00B56383"/>
    <w:rsid w:val="00B61BF0"/>
    <w:rsid w:val="00B6262A"/>
    <w:rsid w:val="00B63392"/>
    <w:rsid w:val="00B6437C"/>
    <w:rsid w:val="00B650AB"/>
    <w:rsid w:val="00B65F60"/>
    <w:rsid w:val="00B75E23"/>
    <w:rsid w:val="00B8191F"/>
    <w:rsid w:val="00B83579"/>
    <w:rsid w:val="00B84AD6"/>
    <w:rsid w:val="00B85B29"/>
    <w:rsid w:val="00B94572"/>
    <w:rsid w:val="00BA308A"/>
    <w:rsid w:val="00BA5525"/>
    <w:rsid w:val="00BA5AC2"/>
    <w:rsid w:val="00BA5F4E"/>
    <w:rsid w:val="00BA6172"/>
    <w:rsid w:val="00BC4847"/>
    <w:rsid w:val="00BD08FF"/>
    <w:rsid w:val="00BD2704"/>
    <w:rsid w:val="00BD2DD5"/>
    <w:rsid w:val="00BD4D04"/>
    <w:rsid w:val="00BE3B5E"/>
    <w:rsid w:val="00BF124C"/>
    <w:rsid w:val="00BF1B92"/>
    <w:rsid w:val="00BF418D"/>
    <w:rsid w:val="00BF7E37"/>
    <w:rsid w:val="00C1131B"/>
    <w:rsid w:val="00C11EBC"/>
    <w:rsid w:val="00C13C1B"/>
    <w:rsid w:val="00C153D2"/>
    <w:rsid w:val="00C15570"/>
    <w:rsid w:val="00C2007A"/>
    <w:rsid w:val="00C202DC"/>
    <w:rsid w:val="00C33A0F"/>
    <w:rsid w:val="00C33DC7"/>
    <w:rsid w:val="00C416E9"/>
    <w:rsid w:val="00C45130"/>
    <w:rsid w:val="00C4559B"/>
    <w:rsid w:val="00C505F0"/>
    <w:rsid w:val="00C52ED4"/>
    <w:rsid w:val="00C600BB"/>
    <w:rsid w:val="00C6329A"/>
    <w:rsid w:val="00C644DF"/>
    <w:rsid w:val="00C65D95"/>
    <w:rsid w:val="00C6723B"/>
    <w:rsid w:val="00C67D37"/>
    <w:rsid w:val="00C71C99"/>
    <w:rsid w:val="00C728A4"/>
    <w:rsid w:val="00C74DA2"/>
    <w:rsid w:val="00C77119"/>
    <w:rsid w:val="00C81381"/>
    <w:rsid w:val="00C85182"/>
    <w:rsid w:val="00C85ABC"/>
    <w:rsid w:val="00C85D10"/>
    <w:rsid w:val="00C90F16"/>
    <w:rsid w:val="00C93AAC"/>
    <w:rsid w:val="00C95724"/>
    <w:rsid w:val="00C97EBB"/>
    <w:rsid w:val="00CA32D0"/>
    <w:rsid w:val="00CB3012"/>
    <w:rsid w:val="00CB30E3"/>
    <w:rsid w:val="00CB6B5B"/>
    <w:rsid w:val="00CB7BA9"/>
    <w:rsid w:val="00CC18AB"/>
    <w:rsid w:val="00CC3150"/>
    <w:rsid w:val="00CC32F6"/>
    <w:rsid w:val="00CE1A45"/>
    <w:rsid w:val="00CE1B54"/>
    <w:rsid w:val="00CE5B16"/>
    <w:rsid w:val="00CF05B4"/>
    <w:rsid w:val="00CF201C"/>
    <w:rsid w:val="00CF44D6"/>
    <w:rsid w:val="00CF55A9"/>
    <w:rsid w:val="00D05F4F"/>
    <w:rsid w:val="00D07D57"/>
    <w:rsid w:val="00D101D9"/>
    <w:rsid w:val="00D113FC"/>
    <w:rsid w:val="00D22294"/>
    <w:rsid w:val="00D23B7C"/>
    <w:rsid w:val="00D24765"/>
    <w:rsid w:val="00D24B3F"/>
    <w:rsid w:val="00D24ED8"/>
    <w:rsid w:val="00D279D5"/>
    <w:rsid w:val="00D30F99"/>
    <w:rsid w:val="00D31579"/>
    <w:rsid w:val="00D32F20"/>
    <w:rsid w:val="00D33606"/>
    <w:rsid w:val="00D33744"/>
    <w:rsid w:val="00D34A60"/>
    <w:rsid w:val="00D34D53"/>
    <w:rsid w:val="00D4590B"/>
    <w:rsid w:val="00D47911"/>
    <w:rsid w:val="00D50C9D"/>
    <w:rsid w:val="00D50EBD"/>
    <w:rsid w:val="00D51DCB"/>
    <w:rsid w:val="00D564FA"/>
    <w:rsid w:val="00D57A27"/>
    <w:rsid w:val="00D6017D"/>
    <w:rsid w:val="00D646FE"/>
    <w:rsid w:val="00D66EA7"/>
    <w:rsid w:val="00D6747D"/>
    <w:rsid w:val="00D77586"/>
    <w:rsid w:val="00D814DE"/>
    <w:rsid w:val="00D865FE"/>
    <w:rsid w:val="00D925B4"/>
    <w:rsid w:val="00D94926"/>
    <w:rsid w:val="00D95D8E"/>
    <w:rsid w:val="00DA1EAA"/>
    <w:rsid w:val="00DA2BE2"/>
    <w:rsid w:val="00DA492F"/>
    <w:rsid w:val="00DA59DD"/>
    <w:rsid w:val="00DB0209"/>
    <w:rsid w:val="00DC0592"/>
    <w:rsid w:val="00DC3F96"/>
    <w:rsid w:val="00DC7616"/>
    <w:rsid w:val="00DD0796"/>
    <w:rsid w:val="00DD0BE7"/>
    <w:rsid w:val="00DD17EF"/>
    <w:rsid w:val="00DD1E99"/>
    <w:rsid w:val="00DD318F"/>
    <w:rsid w:val="00DD512C"/>
    <w:rsid w:val="00DE18CC"/>
    <w:rsid w:val="00DE4CC6"/>
    <w:rsid w:val="00DE4F8D"/>
    <w:rsid w:val="00DF1BAF"/>
    <w:rsid w:val="00DF44C4"/>
    <w:rsid w:val="00DF7E42"/>
    <w:rsid w:val="00E00742"/>
    <w:rsid w:val="00E019D2"/>
    <w:rsid w:val="00E03A9B"/>
    <w:rsid w:val="00E05A8C"/>
    <w:rsid w:val="00E07954"/>
    <w:rsid w:val="00E20237"/>
    <w:rsid w:val="00E219EA"/>
    <w:rsid w:val="00E2224E"/>
    <w:rsid w:val="00E22D46"/>
    <w:rsid w:val="00E32250"/>
    <w:rsid w:val="00E32A13"/>
    <w:rsid w:val="00E400C7"/>
    <w:rsid w:val="00E4389F"/>
    <w:rsid w:val="00E52030"/>
    <w:rsid w:val="00E531B0"/>
    <w:rsid w:val="00E57712"/>
    <w:rsid w:val="00E57BA7"/>
    <w:rsid w:val="00E64099"/>
    <w:rsid w:val="00E64C49"/>
    <w:rsid w:val="00E65541"/>
    <w:rsid w:val="00E6583D"/>
    <w:rsid w:val="00E70BB2"/>
    <w:rsid w:val="00E741EF"/>
    <w:rsid w:val="00E8038C"/>
    <w:rsid w:val="00E8127D"/>
    <w:rsid w:val="00E823DF"/>
    <w:rsid w:val="00E83035"/>
    <w:rsid w:val="00E84009"/>
    <w:rsid w:val="00E85592"/>
    <w:rsid w:val="00E91818"/>
    <w:rsid w:val="00E926DF"/>
    <w:rsid w:val="00EA0804"/>
    <w:rsid w:val="00EA219B"/>
    <w:rsid w:val="00EA6EB7"/>
    <w:rsid w:val="00EB051F"/>
    <w:rsid w:val="00EB0E44"/>
    <w:rsid w:val="00EC3332"/>
    <w:rsid w:val="00EC3742"/>
    <w:rsid w:val="00EC3D0F"/>
    <w:rsid w:val="00EC4229"/>
    <w:rsid w:val="00EE232F"/>
    <w:rsid w:val="00EF0181"/>
    <w:rsid w:val="00EF212F"/>
    <w:rsid w:val="00EF2A4D"/>
    <w:rsid w:val="00F0006A"/>
    <w:rsid w:val="00F06729"/>
    <w:rsid w:val="00F103E3"/>
    <w:rsid w:val="00F1494A"/>
    <w:rsid w:val="00F15A38"/>
    <w:rsid w:val="00F2140C"/>
    <w:rsid w:val="00F22B97"/>
    <w:rsid w:val="00F237AD"/>
    <w:rsid w:val="00F27776"/>
    <w:rsid w:val="00F31061"/>
    <w:rsid w:val="00F330D9"/>
    <w:rsid w:val="00F339E0"/>
    <w:rsid w:val="00F4320C"/>
    <w:rsid w:val="00F459D8"/>
    <w:rsid w:val="00F50144"/>
    <w:rsid w:val="00F55572"/>
    <w:rsid w:val="00F558A1"/>
    <w:rsid w:val="00F55B34"/>
    <w:rsid w:val="00F56C2D"/>
    <w:rsid w:val="00F625FF"/>
    <w:rsid w:val="00F66805"/>
    <w:rsid w:val="00F7121F"/>
    <w:rsid w:val="00F83D18"/>
    <w:rsid w:val="00F9082B"/>
    <w:rsid w:val="00F933D2"/>
    <w:rsid w:val="00F95B8B"/>
    <w:rsid w:val="00F96D6B"/>
    <w:rsid w:val="00FA270A"/>
    <w:rsid w:val="00FA29F9"/>
    <w:rsid w:val="00FB0686"/>
    <w:rsid w:val="00FB11E8"/>
    <w:rsid w:val="00FC0975"/>
    <w:rsid w:val="00FC6329"/>
    <w:rsid w:val="00FC6FB2"/>
    <w:rsid w:val="00FD1424"/>
    <w:rsid w:val="00FD7418"/>
    <w:rsid w:val="00FE05F5"/>
    <w:rsid w:val="00FE3BEE"/>
    <w:rsid w:val="00FE4ED1"/>
    <w:rsid w:val="00FE5C25"/>
    <w:rsid w:val="00FE6417"/>
    <w:rsid w:val="00FF065F"/>
    <w:rsid w:val="00FF1A15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6AF2-42BA-491D-A354-4E22CBCA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5B3F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15D06"/>
    <w:pPr>
      <w:keepNext/>
      <w:jc w:val="both"/>
      <w:outlineLvl w:val="0"/>
    </w:pPr>
    <w:rPr>
      <w:rFonts w:ascii="AngsanaUPC" w:hAnsi="AngsanaUPC" w:cs="Angsan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715D06"/>
    <w:pPr>
      <w:keepNext/>
      <w:ind w:left="720"/>
      <w:jc w:val="both"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qFormat/>
    <w:rsid w:val="00715D06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715D06"/>
    <w:pPr>
      <w:keepNext/>
      <w:ind w:left="360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15D06"/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416E79"/>
    <w:pPr>
      <w:spacing w:after="120" w:line="480" w:lineRule="auto"/>
    </w:pPr>
    <w:rPr>
      <w:rFonts w:cs="Cordia New"/>
      <w:szCs w:val="32"/>
    </w:rPr>
  </w:style>
  <w:style w:type="paragraph" w:styleId="30">
    <w:name w:val="Body Text 3"/>
    <w:basedOn w:val="a"/>
    <w:rsid w:val="00416E79"/>
    <w:pPr>
      <w:spacing w:after="120"/>
    </w:pPr>
    <w:rPr>
      <w:rFonts w:cs="Cordia New"/>
      <w:sz w:val="16"/>
      <w:szCs w:val="18"/>
    </w:rPr>
  </w:style>
  <w:style w:type="table" w:styleId="a4">
    <w:name w:val="Table Grid"/>
    <w:basedOn w:val="a1"/>
    <w:rsid w:val="00DC0592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fectwhite1">
    <w:name w:val="perfectwhite1"/>
    <w:rsid w:val="007A64ED"/>
    <w:rPr>
      <w:rFonts w:ascii="MS Sans Serif" w:hAnsi="MS Sans Serif" w:hint="default"/>
      <w:b w:val="0"/>
      <w:bCs w:val="0"/>
      <w:sz w:val="21"/>
      <w:szCs w:val="21"/>
    </w:rPr>
  </w:style>
  <w:style w:type="character" w:customStyle="1" w:styleId="style21">
    <w:name w:val="style21"/>
    <w:rsid w:val="00606092"/>
    <w:rPr>
      <w:sz w:val="20"/>
      <w:szCs w:val="20"/>
    </w:rPr>
  </w:style>
  <w:style w:type="character" w:customStyle="1" w:styleId="apple-style-span">
    <w:name w:val="apple-style-span"/>
    <w:basedOn w:val="a0"/>
    <w:rsid w:val="00843DEC"/>
  </w:style>
  <w:style w:type="character" w:customStyle="1" w:styleId="apple-converted-space">
    <w:name w:val="apple-converted-space"/>
    <w:basedOn w:val="a0"/>
    <w:rsid w:val="00843DEC"/>
  </w:style>
  <w:style w:type="character" w:styleId="a5">
    <w:name w:val="Strong"/>
    <w:qFormat/>
    <w:rsid w:val="00E400C7"/>
    <w:rPr>
      <w:b/>
      <w:bCs/>
    </w:rPr>
  </w:style>
  <w:style w:type="character" w:styleId="a6">
    <w:name w:val="การเชื่อมโยงหลายมิติ"/>
    <w:rsid w:val="001A5A82"/>
    <w:rPr>
      <w:color w:val="0000FF"/>
      <w:u w:val="single"/>
    </w:rPr>
  </w:style>
  <w:style w:type="paragraph" w:styleId="a7">
    <w:name w:val="Body Text Indent"/>
    <w:basedOn w:val="a"/>
    <w:rsid w:val="00A66BA8"/>
    <w:pPr>
      <w:spacing w:after="120"/>
      <w:ind w:left="360"/>
    </w:pPr>
    <w:rPr>
      <w:rFonts w:cs="Cordia New"/>
      <w:szCs w:val="32"/>
    </w:rPr>
  </w:style>
  <w:style w:type="paragraph" w:styleId="a8">
    <w:name w:val="header"/>
    <w:basedOn w:val="a"/>
    <w:rsid w:val="004B5A3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4B5A32"/>
  </w:style>
  <w:style w:type="paragraph" w:styleId="aa">
    <w:name w:val="footer"/>
    <w:basedOn w:val="a"/>
    <w:rsid w:val="004B5A3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longtext">
    <w:name w:val="long_text"/>
    <w:basedOn w:val="a0"/>
    <w:rsid w:val="00286EB4"/>
  </w:style>
  <w:style w:type="paragraph" w:styleId="ab">
    <w:name w:val="Balloon Text"/>
    <w:basedOn w:val="a"/>
    <w:link w:val="ac"/>
    <w:rsid w:val="00CB6B5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CB6B5B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แบบเสนอเค้าโครงการศึกษา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แบบเสนอเค้าโครงการศึกษา</dc:title>
  <dc:subject/>
  <dc:creator>xp</dc:creator>
  <cp:keywords/>
  <cp:lastModifiedBy>Lenovo</cp:lastModifiedBy>
  <cp:revision>2</cp:revision>
  <cp:lastPrinted>2019-01-14T04:00:00Z</cp:lastPrinted>
  <dcterms:created xsi:type="dcterms:W3CDTF">2024-02-27T07:37:00Z</dcterms:created>
  <dcterms:modified xsi:type="dcterms:W3CDTF">2024-02-27T07:37:00Z</dcterms:modified>
</cp:coreProperties>
</file>