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BC9" w:rsidRPr="00BE2A4B" w:rsidRDefault="00461B29" w:rsidP="00C41BC9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  <w:r w:rsidRPr="00BE2A4B"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-480695</wp:posOffset>
                </wp:positionV>
                <wp:extent cx="2124710" cy="392430"/>
                <wp:effectExtent l="13335" t="7620" r="5080" b="952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B1B" w:rsidRDefault="00D32B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27.65pt;margin-top:-37.85pt;width:167.3pt;height:30.9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" strokecolor="white">
                <v:textbox>
                  <w:txbxContent>
                    <w:p w:rsidR="00D32B1B" w:rsidRDefault="00D32B1B"/>
                  </w:txbxContent>
                </v:textbox>
              </v:shape>
            </w:pict>
          </mc:Fallback>
        </mc:AlternateContent>
      </w:r>
      <w:r w:rsidR="00C41BC9" w:rsidRPr="00BE2A4B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3</w:t>
      </w:r>
    </w:p>
    <w:p w:rsidR="002F4FF5" w:rsidRPr="00BE2A4B" w:rsidRDefault="002F4FF5" w:rsidP="002F4FF5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BE2A4B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วิธีการดำเนินกา</w:t>
      </w:r>
      <w:r w:rsidR="00A42DEC" w:rsidRPr="00BE2A4B">
        <w:rPr>
          <w:rFonts w:ascii="TH SarabunPSK" w:hAnsi="TH SarabunPSK" w:cs="TH SarabunPSK" w:hint="cs"/>
          <w:b/>
          <w:bCs/>
          <w:sz w:val="36"/>
          <w:szCs w:val="36"/>
          <w:cs/>
        </w:rPr>
        <w:t>รวิเคราะห์</w:t>
      </w:r>
    </w:p>
    <w:p w:rsidR="00CC45F3" w:rsidRPr="00BE2A4B" w:rsidRDefault="00CC45F3" w:rsidP="002F4FF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F4FF5" w:rsidRPr="00BE2A4B" w:rsidRDefault="002F4FF5" w:rsidP="002F4FF5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E2A4B">
        <w:rPr>
          <w:rFonts w:ascii="TH SarabunPSK" w:hAnsi="TH SarabunPSK" w:cs="TH SarabunPSK" w:hint="cs"/>
          <w:sz w:val="32"/>
          <w:szCs w:val="32"/>
          <w:cs/>
        </w:rPr>
        <w:t>การวิ</w:t>
      </w:r>
      <w:r w:rsidR="00160A2B" w:rsidRPr="00BE2A4B">
        <w:rPr>
          <w:rFonts w:ascii="TH SarabunPSK" w:hAnsi="TH SarabunPSK" w:cs="TH SarabunPSK" w:hint="cs"/>
          <w:sz w:val="32"/>
          <w:szCs w:val="32"/>
          <w:cs/>
        </w:rPr>
        <w:t>เคราะห์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BE2A4B">
        <w:rPr>
          <w:rFonts w:ascii="TH SarabunPSK" w:hAnsi="TH SarabunPSK" w:cs="TH SarabunPSK" w:hint="cs"/>
          <w:sz w:val="32"/>
          <w:szCs w:val="32"/>
        </w:rPr>
        <w:t xml:space="preserve">  </w:t>
      </w:r>
      <w:r w:rsidR="00E23062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การลงทะเบียนรายวิชาศึกษาทั่วไปของนักศึกษามหาวิทยาลัย</w:t>
      </w:r>
      <w:r w:rsidR="002D4490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E23062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ราชภัฏเชียงใหม่</w:t>
      </w:r>
      <w:r w:rsidR="009C0B4F" w:rsidRPr="00BE2A4B">
        <w:rPr>
          <w:rFonts w:ascii="TH SarabunPSK" w:hAnsi="TH SarabunPSK" w:cs="TH SarabunPSK" w:hint="cs"/>
          <w:sz w:val="32"/>
          <w:szCs w:val="32"/>
        </w:rPr>
        <w:t xml:space="preserve">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ผู้ศึกษาได้ดำเนินงานตามขั้นตอนของการศึกษา</w:t>
      </w:r>
      <w:r w:rsidR="00A42DEC" w:rsidRPr="00BE2A4B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2D4490"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โดยได้รวบรวมข้อมูลแล้วนำ</w:t>
      </w:r>
      <w:r w:rsidR="002D4490" w:rsidRPr="00BE2A4B">
        <w:rPr>
          <w:rFonts w:ascii="TH SarabunPSK" w:hAnsi="TH SarabunPSK" w:cs="TH SarabunPSK" w:hint="cs"/>
          <w:sz w:val="32"/>
          <w:szCs w:val="32"/>
          <w:cs/>
        </w:rPr>
        <w:t>ข้อมูลมา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BE2A4B">
        <w:rPr>
          <w:rFonts w:ascii="TH SarabunPSK" w:hAnsi="TH SarabunPSK" w:cs="TH SarabunPSK" w:hint="cs"/>
          <w:sz w:val="32"/>
          <w:szCs w:val="32"/>
        </w:rPr>
        <w:t xml:space="preserve"> 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เพื่อนำผลการศึกษาที่ได้มาปรับปรุงแ</w:t>
      </w:r>
      <w:r w:rsidR="00A42DEC" w:rsidRPr="00BE2A4B">
        <w:rPr>
          <w:rFonts w:ascii="TH SarabunPSK" w:hAnsi="TH SarabunPSK" w:cs="TH SarabunPSK" w:hint="cs"/>
          <w:sz w:val="32"/>
          <w:szCs w:val="32"/>
          <w:cs/>
        </w:rPr>
        <w:t>ละพัฒนาการะบวนการ</w:t>
      </w:r>
      <w:r w:rsidR="00160A2B" w:rsidRPr="00BE2A4B">
        <w:rPr>
          <w:rFonts w:ascii="TH SarabunPSK" w:hAnsi="TH SarabunPSK" w:cs="TH SarabunPSK" w:hint="cs"/>
          <w:sz w:val="32"/>
          <w:szCs w:val="32"/>
          <w:cs/>
        </w:rPr>
        <w:t>ทำงานให้มีประสิทธิภาพเพิ่มขึ้น</w:t>
      </w: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 โดยมีการดำเนินการศึกษาตามลำดับ ดังต่อไปนี้</w:t>
      </w:r>
    </w:p>
    <w:p w:rsidR="002F4FF5" w:rsidRPr="00BE2A4B" w:rsidRDefault="002F4FF5" w:rsidP="002F4FF5">
      <w:pPr>
        <w:rPr>
          <w:rFonts w:ascii="TH SarabunPSK" w:hAnsi="TH SarabunPSK" w:cs="TH SarabunPSK" w:hint="cs"/>
          <w:sz w:val="32"/>
          <w:szCs w:val="32"/>
        </w:rPr>
      </w:pPr>
      <w:r w:rsidRPr="00BE2A4B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BE2A4B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="002C3127" w:rsidRPr="00BE2A4B">
        <w:rPr>
          <w:rFonts w:ascii="TH SarabunPSK" w:hAnsi="TH SarabunPSK" w:cs="TH SarabunPSK" w:hint="cs"/>
          <w:sz w:val="32"/>
          <w:szCs w:val="32"/>
          <w:cs/>
        </w:rPr>
        <w:t>1</w:t>
      </w: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6E330F"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3999" w:rsidRPr="00BE2A4B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ขั้นตอนการดำเนินการ</w:t>
      </w:r>
    </w:p>
    <w:p w:rsidR="002F4FF5" w:rsidRPr="00BE2A4B" w:rsidRDefault="002F4FF5" w:rsidP="002F4FF5">
      <w:pPr>
        <w:rPr>
          <w:rFonts w:ascii="TH SarabunPSK" w:hAnsi="TH SarabunPSK" w:cs="TH SarabunPSK" w:hint="cs"/>
          <w:sz w:val="32"/>
          <w:szCs w:val="32"/>
        </w:rPr>
      </w:pP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ab/>
      </w:r>
      <w:r w:rsidR="00572D62" w:rsidRPr="00BE2A4B">
        <w:rPr>
          <w:rFonts w:ascii="TH SarabunPSK" w:hAnsi="TH SarabunPSK" w:cs="TH SarabunPSK" w:hint="cs"/>
          <w:sz w:val="32"/>
          <w:szCs w:val="32"/>
          <w:cs/>
        </w:rPr>
        <w:tab/>
      </w:r>
      <w:r w:rsidR="002C3127" w:rsidRPr="00BE2A4B">
        <w:rPr>
          <w:rFonts w:ascii="TH SarabunPSK" w:hAnsi="TH SarabunPSK" w:cs="TH SarabunPSK" w:hint="cs"/>
          <w:sz w:val="32"/>
          <w:szCs w:val="32"/>
          <w:cs/>
        </w:rPr>
        <w:t>2</w:t>
      </w: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.   </w:t>
      </w:r>
      <w:r w:rsidR="00493999" w:rsidRPr="00BE2A4B">
        <w:rPr>
          <w:rFonts w:ascii="TH SarabunPSK" w:hAnsi="TH SarabunPSK" w:cs="TH SarabunPSK" w:hint="cs"/>
          <w:sz w:val="32"/>
          <w:szCs w:val="32"/>
          <w:cs/>
        </w:rPr>
        <w:t>ประชากรและกลุ่มตัวอย่าง</w:t>
      </w:r>
    </w:p>
    <w:p w:rsidR="002F4FF5" w:rsidRPr="00BE2A4B" w:rsidRDefault="002F4FF5" w:rsidP="002C3127">
      <w:pPr>
        <w:rPr>
          <w:rFonts w:ascii="TH SarabunPSK" w:hAnsi="TH SarabunPSK" w:cs="TH SarabunPSK" w:hint="cs"/>
          <w:sz w:val="32"/>
          <w:szCs w:val="32"/>
        </w:rPr>
      </w:pP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ab/>
      </w:r>
      <w:r w:rsidRPr="00BE2A4B">
        <w:rPr>
          <w:rFonts w:ascii="TH SarabunPSK" w:hAnsi="TH SarabunPSK" w:cs="TH SarabunPSK" w:hint="cs"/>
          <w:sz w:val="32"/>
          <w:szCs w:val="32"/>
          <w:cs/>
        </w:rPr>
        <w:tab/>
      </w:r>
      <w:r w:rsidR="002C3127" w:rsidRPr="00BE2A4B">
        <w:rPr>
          <w:rFonts w:ascii="TH SarabunPSK" w:hAnsi="TH SarabunPSK" w:cs="TH SarabunPSK" w:hint="cs"/>
          <w:sz w:val="32"/>
          <w:szCs w:val="32"/>
          <w:cs/>
        </w:rPr>
        <w:t>3</w:t>
      </w: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6E330F"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127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การรวบรวมข้อมูล</w:t>
      </w:r>
      <w:r w:rsidRPr="00BE2A4B">
        <w:rPr>
          <w:rFonts w:ascii="TH SarabunPSK" w:hAnsi="TH SarabunPSK" w:cs="TH SarabunPSK" w:hint="cs"/>
          <w:sz w:val="32"/>
          <w:szCs w:val="32"/>
          <w:cs/>
        </w:rPr>
        <w:tab/>
      </w:r>
    </w:p>
    <w:p w:rsidR="00493999" w:rsidRPr="00BE2A4B" w:rsidRDefault="002F4FF5" w:rsidP="00493999">
      <w:pPr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C3127" w:rsidRPr="00BE2A4B">
        <w:rPr>
          <w:rFonts w:ascii="TH SarabunPSK" w:hAnsi="TH SarabunPSK" w:cs="TH SarabunPSK" w:hint="cs"/>
          <w:sz w:val="32"/>
          <w:szCs w:val="32"/>
          <w:cs/>
        </w:rPr>
        <w:t>4</w:t>
      </w: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.   </w:t>
      </w:r>
      <w:r w:rsidR="00493999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การวิเคราะห์ข้อมูลและการนำเสนอ</w:t>
      </w:r>
    </w:p>
    <w:p w:rsidR="00493999" w:rsidRPr="00BE2A4B" w:rsidRDefault="00493999" w:rsidP="00493999">
      <w:pPr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  <w:lang w:eastAsia="en-US"/>
        </w:rPr>
      </w:pP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ab/>
      </w:r>
      <w:r w:rsidRPr="00BE2A4B">
        <w:rPr>
          <w:rFonts w:ascii="TH SarabunPSK" w:hAnsi="TH SarabunPSK" w:cs="TH SarabunPSK" w:hint="cs"/>
          <w:sz w:val="32"/>
          <w:szCs w:val="32"/>
          <w:cs/>
        </w:rPr>
        <w:tab/>
        <w:t xml:space="preserve">5.   </w:t>
      </w:r>
      <w:r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สถิติที่ใช้ในการวิเคราะห์ข้อมูล</w:t>
      </w:r>
    </w:p>
    <w:p w:rsidR="000C6FE2" w:rsidRPr="00BE2A4B" w:rsidRDefault="000C6FE2" w:rsidP="00493999">
      <w:pPr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  <w:lang w:eastAsia="en-US"/>
        </w:rPr>
      </w:pPr>
    </w:p>
    <w:p w:rsidR="00555111" w:rsidRPr="00BE2A4B" w:rsidRDefault="00555111" w:rsidP="00555111">
      <w:pPr>
        <w:jc w:val="both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lang w:eastAsia="en-US"/>
        </w:rPr>
      </w:pPr>
      <w:r w:rsidRPr="00BE2A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ขั้นตอนการดำเนินการ</w:t>
      </w:r>
    </w:p>
    <w:p w:rsidR="00555111" w:rsidRPr="00BE2A4B" w:rsidRDefault="00555111" w:rsidP="00555111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BE2A4B">
        <w:rPr>
          <w:rFonts w:ascii="TH SarabunPSK" w:hAnsi="TH SarabunPSK" w:cs="TH SarabunPSK" w:hint="cs"/>
          <w:sz w:val="32"/>
          <w:szCs w:val="32"/>
          <w:cs/>
        </w:rPr>
        <w:tab/>
      </w:r>
      <w:r w:rsidRPr="00BE2A4B">
        <w:rPr>
          <w:rFonts w:ascii="TH SarabunPSK" w:hAnsi="TH SarabunPSK" w:cs="TH SarabunPSK" w:hint="cs"/>
          <w:sz w:val="32"/>
          <w:szCs w:val="32"/>
        </w:rPr>
        <w:t>1.</w:t>
      </w: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 ศึกษา</w:t>
      </w:r>
      <w:r w:rsidR="00901258" w:rsidRPr="00BE2A4B">
        <w:rPr>
          <w:rFonts w:ascii="TH SarabunPSK" w:hAnsi="TH SarabunPSK" w:cs="TH SarabunPSK" w:hint="cs"/>
          <w:sz w:val="32"/>
          <w:szCs w:val="32"/>
          <w:cs/>
        </w:rPr>
        <w:t>ปัญหาด้านการปฏิบัติงานและศึกษา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เอกสาร วิธีการ แนวคิด รูปแบบ ทฤษ</w:t>
      </w:r>
      <w:r w:rsidR="00B72D6E" w:rsidRPr="00BE2A4B">
        <w:rPr>
          <w:rFonts w:ascii="TH SarabunPSK" w:hAnsi="TH SarabunPSK" w:cs="TH SarabunPSK" w:hint="cs"/>
          <w:sz w:val="32"/>
          <w:szCs w:val="32"/>
          <w:cs/>
        </w:rPr>
        <w:t>ฎี</w:t>
      </w:r>
      <w:r w:rsidR="00901258" w:rsidRPr="00BE2A4B">
        <w:rPr>
          <w:rFonts w:ascii="TH SarabunPSK" w:hAnsi="TH SarabunPSK" w:cs="TH SarabunPSK" w:hint="cs"/>
          <w:sz w:val="32"/>
          <w:szCs w:val="32"/>
          <w:cs/>
        </w:rPr>
        <w:br/>
      </w:r>
      <w:r w:rsidRPr="00BE2A4B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ที่เกี่ยวข้องกับการศึกษา รวมถึงเทคนิคการวิเคราะห์ข้อมูลและ</w:t>
      </w:r>
      <w:r w:rsidR="00F350D8" w:rsidRPr="00BE2A4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รวบรวมข้อมูลเพื่อประกอบการวิเคราะห์ข้อมูล</w:t>
      </w:r>
    </w:p>
    <w:p w:rsidR="00555111" w:rsidRPr="00BE2A4B" w:rsidRDefault="00555111" w:rsidP="00555111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ab/>
      </w:r>
      <w:r w:rsidRPr="00BE2A4B">
        <w:rPr>
          <w:rFonts w:ascii="TH SarabunPSK" w:hAnsi="TH SarabunPSK" w:cs="TH SarabunPSK" w:hint="cs"/>
          <w:sz w:val="32"/>
          <w:szCs w:val="32"/>
        </w:rPr>
        <w:t>2.</w:t>
      </w: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 การทบทวนแนวคิดและทฤษ</w:t>
      </w:r>
      <w:r w:rsidR="00B72D6E" w:rsidRPr="00BE2A4B">
        <w:rPr>
          <w:rFonts w:ascii="TH SarabunPSK" w:hAnsi="TH SarabunPSK" w:cs="TH SarabunPSK" w:hint="cs"/>
          <w:sz w:val="32"/>
          <w:szCs w:val="32"/>
          <w:cs/>
        </w:rPr>
        <w:t>ฎี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ที่เกี่ยวข้องเพื่อจัดทำวิธีการวิเคราะห์ การเลือกหัวข้อที่จะวิเคราะห์ การเลือกข้อมูลในการนำข้อมูลมาวิเคราะห์</w:t>
      </w:r>
    </w:p>
    <w:p w:rsidR="00901258" w:rsidRPr="00BE2A4B" w:rsidRDefault="00901258" w:rsidP="00555111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ab/>
        <w:t>3. กำหนดหัวข้อและพิจารณาปัญหาเพื่อจะกำหนดเรื่องที่จะทำการวิเคราะห์</w:t>
      </w:r>
    </w:p>
    <w:p w:rsidR="00555111" w:rsidRPr="00BE2A4B" w:rsidRDefault="00555111" w:rsidP="00555111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ab/>
      </w:r>
      <w:r w:rsidR="00901258" w:rsidRPr="00BE2A4B">
        <w:rPr>
          <w:rFonts w:ascii="TH SarabunPSK" w:hAnsi="TH SarabunPSK" w:cs="TH SarabunPSK" w:hint="cs"/>
          <w:sz w:val="32"/>
          <w:szCs w:val="32"/>
          <w:cs/>
        </w:rPr>
        <w:t>4</w:t>
      </w: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901258" w:rsidRPr="00BE2A4B">
        <w:rPr>
          <w:rFonts w:ascii="TH SarabunPSK" w:hAnsi="TH SarabunPSK" w:cs="TH SarabunPSK" w:hint="cs"/>
          <w:sz w:val="32"/>
          <w:szCs w:val="32"/>
          <w:cs/>
        </w:rPr>
        <w:t>การออกแบบการวิเคราะห์รวมถึงการเก็บรวมรวมข้อมูลและ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ได้ทำการวิเคราะห์ข้อมูล ตรวจสอบข้อมูลและเปรียบเทียบข้อมูลเพื่อให้เป็นไปตามวัตถุประสงค์</w:t>
      </w:r>
    </w:p>
    <w:p w:rsidR="00555111" w:rsidRPr="00BE2A4B" w:rsidRDefault="00555111" w:rsidP="00555111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BE2A4B">
        <w:rPr>
          <w:rFonts w:ascii="TH SarabunPSK" w:hAnsi="TH SarabunPSK" w:cs="TH SarabunPSK" w:hint="cs"/>
          <w:sz w:val="32"/>
          <w:szCs w:val="32"/>
        </w:rPr>
        <w:t xml:space="preserve"> </w:t>
      </w:r>
      <w:r w:rsidRPr="00BE2A4B">
        <w:rPr>
          <w:rFonts w:ascii="TH SarabunPSK" w:hAnsi="TH SarabunPSK" w:cs="TH SarabunPSK" w:hint="cs"/>
          <w:sz w:val="32"/>
          <w:szCs w:val="32"/>
        </w:rPr>
        <w:tab/>
      </w:r>
      <w:r w:rsidR="00760A4E" w:rsidRPr="00BE2A4B">
        <w:rPr>
          <w:rFonts w:ascii="TH SarabunPSK" w:hAnsi="TH SarabunPSK" w:cs="TH SarabunPSK" w:hint="cs"/>
          <w:sz w:val="32"/>
          <w:szCs w:val="32"/>
        </w:rPr>
        <w:t>5</w:t>
      </w:r>
      <w:r w:rsidRPr="00BE2A4B">
        <w:rPr>
          <w:rFonts w:ascii="TH SarabunPSK" w:hAnsi="TH SarabunPSK" w:cs="TH SarabunPSK" w:hint="cs"/>
          <w:sz w:val="32"/>
          <w:szCs w:val="32"/>
        </w:rPr>
        <w:t xml:space="preserve">.  </w:t>
      </w:r>
      <w:r w:rsidR="00901258" w:rsidRPr="00BE2A4B">
        <w:rPr>
          <w:rFonts w:ascii="TH SarabunPSK" w:hAnsi="TH SarabunPSK" w:cs="TH SarabunPSK" w:hint="cs"/>
          <w:sz w:val="32"/>
          <w:szCs w:val="32"/>
          <w:cs/>
        </w:rPr>
        <w:t>นำเสนอ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ข้อมูลตามวัตถุประสงค์ในการทำการวิเคราะห์ นำข้อมูลดังกล่าวมากำหนดในการพัฒนาปรับปรุงประสิทธิภาพในการทำงานที่เกี่ยวข้องในครั้งถัดไปให้เหมาะสมกับข้อมูลที่ได้จากการวิเคราะห์</w:t>
      </w:r>
    </w:p>
    <w:p w:rsidR="00555111" w:rsidRPr="00BE2A4B" w:rsidRDefault="00555111" w:rsidP="00555111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ab/>
      </w:r>
      <w:r w:rsidR="00760A4E" w:rsidRPr="00BE2A4B">
        <w:rPr>
          <w:rFonts w:ascii="TH SarabunPSK" w:hAnsi="TH SarabunPSK" w:cs="TH SarabunPSK" w:hint="cs"/>
          <w:sz w:val="32"/>
          <w:szCs w:val="32"/>
          <w:cs/>
        </w:rPr>
        <w:t>6</w:t>
      </w: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01258" w:rsidRPr="00BE2A4B">
        <w:rPr>
          <w:rFonts w:ascii="TH SarabunPSK" w:hAnsi="TH SarabunPSK" w:cs="TH SarabunPSK" w:hint="cs"/>
          <w:sz w:val="32"/>
          <w:szCs w:val="32"/>
          <w:cs/>
        </w:rPr>
        <w:t>สรุปผลการวิเคราะห์</w:t>
      </w:r>
      <w:r w:rsidR="00F350D8" w:rsidRPr="00BE2A4B">
        <w:rPr>
          <w:rFonts w:ascii="TH SarabunPSK" w:hAnsi="TH SarabunPSK" w:cs="TH SarabunPSK" w:hint="cs"/>
          <w:sz w:val="32"/>
          <w:szCs w:val="32"/>
          <w:cs/>
        </w:rPr>
        <w:t>และนำผลการวิเคราะห์เพื่อ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พัฒนาหรือการเพิ่มประสิทธิภาพในกระบวนการทำงานหรือปรับปรุง ขั้นตอน รูปแบบ เทคนิคการทำงานให้เกิดความสมบูรณ์ เพิ่มประสิทธิภาพโดยใช้ข้อมูลที่วิเคราะห์เป็นส่วนหนึ่งในการกำหนดทิศทางของการปฏิบัติงาน</w:t>
      </w:r>
    </w:p>
    <w:p w:rsidR="00F350D8" w:rsidRPr="00BE2A4B" w:rsidRDefault="00F350D8" w:rsidP="00F350D8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BE2A4B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BE2A4B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760A4E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.1  การสืบค้นข้อมูลผ่านเว็บไซต์ เพื่อศึกษาการวิเคราะห์รูปแบบต่างๆ รวมถึงเอกสารที่เกี่ยวข้องในการวิเคราะห์</w:t>
      </w:r>
    </w:p>
    <w:p w:rsidR="00F350D8" w:rsidRPr="00BE2A4B" w:rsidRDefault="00F350D8" w:rsidP="00F350D8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</w:t>
      </w:r>
      <w:r w:rsidR="00760A4E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.2  การได้ข้อมูลในการวิเคราะห์ </w:t>
      </w:r>
    </w:p>
    <w:p w:rsidR="00F350D8" w:rsidRPr="00BE2A4B" w:rsidRDefault="00F350D8" w:rsidP="00F350D8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 </w:t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="00760A4E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.2.1 ข้อมูลที่เป็นเอกสารต้องนำข้อมูลดังกล่าวมาจัดพิมเพื่อทำให้เป็นข้อมูล</w:t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ในรูปไฟล์ข้อมูล  </w:t>
      </w:r>
    </w:p>
    <w:p w:rsidR="00F350D8" w:rsidRPr="00BE2A4B" w:rsidRDefault="00F350D8" w:rsidP="00F350D8">
      <w:pPr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="00760A4E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.2.2 ข้อมูลที่เป็นไฟล์ข้อมูลที่มีข้อมูลอยู่แล้วที่สามารถนำมาวิเคราะห์ตามวัตถุประสงค์</w:t>
      </w:r>
    </w:p>
    <w:p w:rsidR="00F350D8" w:rsidRPr="00BE2A4B" w:rsidRDefault="00F350D8" w:rsidP="00F350D8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="00760A4E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.3 การรวบรวมข้อมูลโดยการนำข้อมูลที่เป็นเอกสารนำมาพิมพ์ในรูปแบบไฟล์และไฟล์ข้อมูลนำมาประกอบเข้าด้วยกันเพื่อนำมาวิเคราะห์ เปรียบเทียบและตรวจสอบความถูกต้องของข้อมูล</w:t>
      </w:r>
    </w:p>
    <w:p w:rsidR="00F350D8" w:rsidRPr="00BE2A4B" w:rsidRDefault="00F350D8" w:rsidP="00C55451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="00760A4E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.4 นำข้อมูลที่ได้จากการวิเคราะห์สรุปจัดทำเป็นเอกสารตามขั้นตอนและวิธีการของการวิเคราะห์ข้อมูล ประกอบด้วย บทนำ เอกสารและงานวิจัยที่เกี่ยวข้อง วิธีการดำเนินการวิเคราะห์</w:t>
      </w:r>
      <w:r w:rsidRPr="00BE2A4B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ผลการวิเคราะห์ข้อมูลและ</w:t>
      </w:r>
      <w:r w:rsidRPr="00BE2A4B"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สรุป อภิปรายผล ข้อเสนอแนะ</w:t>
      </w:r>
    </w:p>
    <w:p w:rsidR="00A33FFC" w:rsidRPr="00BE2A4B" w:rsidRDefault="00A33FFC" w:rsidP="00F350D8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336DCC" w:rsidRPr="00BE2A4B" w:rsidRDefault="00336DCC" w:rsidP="00336DCC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BE2A4B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</w:p>
    <w:p w:rsidR="00E23062" w:rsidRPr="00BE2A4B" w:rsidRDefault="00A004A1" w:rsidP="00930EDF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BE2A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ab/>
      </w:r>
      <w:r w:rsidR="00970312" w:rsidRPr="00BE2A4B">
        <w:rPr>
          <w:rFonts w:ascii="TH SarabunPSK" w:hAnsi="TH SarabunPSK" w:cs="TH SarabunPSK" w:hint="cs"/>
          <w:sz w:val="32"/>
          <w:szCs w:val="32"/>
          <w:cs/>
        </w:rPr>
        <w:t>ประชากร</w:t>
      </w:r>
      <w:r w:rsidR="00930EDF" w:rsidRPr="00BE2A4B">
        <w:rPr>
          <w:rFonts w:ascii="TH SarabunPSK" w:hAnsi="TH SarabunPSK" w:cs="TH SarabunPSK" w:hint="cs"/>
          <w:sz w:val="32"/>
          <w:szCs w:val="32"/>
          <w:cs/>
        </w:rPr>
        <w:t>และกลุ่มตัวอย่าง</w:t>
      </w:r>
      <w:r w:rsidR="00970312" w:rsidRPr="00BE2A4B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970312" w:rsidRPr="00BE2A4B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70312" w:rsidRPr="00BE2A4B">
        <w:rPr>
          <w:rFonts w:ascii="TH SarabunPSK" w:hAnsi="TH SarabunPSK" w:cs="TH SarabunPSK" w:hint="cs"/>
          <w:sz w:val="32"/>
          <w:szCs w:val="32"/>
        </w:rPr>
        <w:t xml:space="preserve"> </w:t>
      </w:r>
      <w:r w:rsidR="00970312" w:rsidRPr="00BE2A4B">
        <w:rPr>
          <w:rFonts w:ascii="TH SarabunPSK" w:hAnsi="TH SarabunPSK" w:cs="TH SarabunPSK" w:hint="cs"/>
          <w:sz w:val="32"/>
          <w:szCs w:val="32"/>
          <w:cs/>
        </w:rPr>
        <w:t>นักศึกษามหาวิทยาลัยราชภัฏเชียงใหม่ระดับปริญญาตรี</w:t>
      </w:r>
      <w:r w:rsidR="00336DCC"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312" w:rsidRPr="00BE2A4B">
        <w:rPr>
          <w:rFonts w:ascii="TH SarabunPSK" w:hAnsi="TH SarabunPSK" w:cs="TH SarabunPSK" w:hint="cs"/>
          <w:sz w:val="32"/>
          <w:szCs w:val="32"/>
          <w:cs/>
        </w:rPr>
        <w:t>ภาคปกติและภาคพิเศษ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ที่มีสถานะภาพ</w:t>
      </w:r>
      <w:r w:rsidR="00930EDF"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062" w:rsidRPr="00BE2A4B">
        <w:rPr>
          <w:rFonts w:ascii="TH SarabunPSK" w:hAnsi="TH SarabunPSK" w:cs="TH SarabunPSK" w:hint="cs"/>
          <w:sz w:val="32"/>
          <w:szCs w:val="32"/>
          <w:cs/>
        </w:rPr>
        <w:t>นักศึกษามหาวิทยาลัยราชภัฏเชียงใหม่ที่ศึกษาในระดับปริญญาตรี ภาคปกติและภาคพิเศษที่ลงทะเบียนรายวิชาศึกษาทั่วไป</w:t>
      </w:r>
      <w:r w:rsidR="00DC462B" w:rsidRPr="00BE2A4B"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ภาคการศึกษาที่ 1</w:t>
      </w:r>
      <w:r w:rsidR="00BE2A4B">
        <w:rPr>
          <w:rFonts w:ascii="TH SarabunPSK" w:hAnsi="TH SarabunPSK" w:cs="TH SarabunPSK"/>
          <w:sz w:val="32"/>
          <w:szCs w:val="32"/>
        </w:rPr>
        <w:t xml:space="preserve"> </w:t>
      </w:r>
      <w:r w:rsidR="00DC462B" w:rsidRPr="00BE2A4B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>1</w:t>
      </w:r>
      <w:r w:rsidR="00DC462B" w:rsidRPr="00BE2A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2A4B">
        <w:rPr>
          <w:rFonts w:ascii="TH SarabunPSK" w:hAnsi="TH SarabunPSK" w:cs="TH SarabunPSK"/>
          <w:sz w:val="32"/>
          <w:szCs w:val="32"/>
        </w:rPr>
        <w:br/>
      </w:r>
      <w:r w:rsidR="00DC462B" w:rsidRPr="00BE2A4B">
        <w:rPr>
          <w:rFonts w:ascii="TH SarabunPSK" w:hAnsi="TH SarabunPSK" w:cs="TH SarabunPSK" w:hint="cs"/>
          <w:sz w:val="32"/>
          <w:szCs w:val="32"/>
          <w:cs/>
        </w:rPr>
        <w:t>ภาคการศึกษาที่ 2  ปีการศึกษา 256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>1</w:t>
      </w:r>
      <w:r w:rsidR="00DC462B" w:rsidRPr="00BE2A4B"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ภาคการศึกษาที่ 1 ปีการศึกษา 256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>2</w:t>
      </w:r>
      <w:r w:rsidR="00DC462B" w:rsidRPr="00BE2A4B">
        <w:rPr>
          <w:rFonts w:ascii="TH SarabunPSK" w:hAnsi="TH SarabunPSK" w:cs="TH SarabunPSK" w:hint="cs"/>
          <w:sz w:val="32"/>
          <w:szCs w:val="32"/>
          <w:cs/>
        </w:rPr>
        <w:t xml:space="preserve"> และภาคการศึกษาที่ 2 ปีการศึกษา 256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>2</w:t>
      </w:r>
      <w:r w:rsidR="00DC462B"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FDC" w:rsidRPr="00BE2A4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76B6A" w:rsidRPr="00BE2A4B">
        <w:rPr>
          <w:rFonts w:ascii="TH SarabunPSK" w:hAnsi="TH SarabunPSK" w:cs="TH SarabunPSK" w:hint="cs"/>
          <w:sz w:val="32"/>
          <w:szCs w:val="32"/>
          <w:cs/>
        </w:rPr>
        <w:t>85</w:t>
      </w:r>
      <w:r w:rsidR="00054FDC" w:rsidRPr="00BE2A4B">
        <w:rPr>
          <w:rFonts w:ascii="TH SarabunPSK" w:hAnsi="TH SarabunPSK" w:cs="TH SarabunPSK" w:hint="cs"/>
          <w:sz w:val="32"/>
          <w:szCs w:val="32"/>
          <w:cs/>
        </w:rPr>
        <w:t>,</w:t>
      </w:r>
      <w:r w:rsidR="00376B6A" w:rsidRPr="00BE2A4B">
        <w:rPr>
          <w:rFonts w:ascii="TH SarabunPSK" w:hAnsi="TH SarabunPSK" w:cs="TH SarabunPSK" w:hint="cs"/>
          <w:sz w:val="32"/>
          <w:szCs w:val="32"/>
          <w:cs/>
        </w:rPr>
        <w:t>869</w:t>
      </w:r>
      <w:r w:rsidR="00DC462B" w:rsidRPr="00BE2A4B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DC462B" w:rsidRPr="00BE2A4B">
        <w:rPr>
          <w:rFonts w:ascii="TH SarabunPSK" w:hAnsi="TH SarabunPSK" w:cs="TH SarabunPSK" w:hint="cs"/>
          <w:sz w:val="32"/>
          <w:szCs w:val="32"/>
        </w:rPr>
        <w:t>(</w:t>
      </w:r>
      <w:r w:rsidR="00DC462B" w:rsidRPr="00BE2A4B">
        <w:rPr>
          <w:rFonts w:ascii="TH SarabunPSK" w:hAnsi="TH SarabunPSK" w:cs="TH SarabunPSK" w:hint="cs"/>
          <w:sz w:val="32"/>
          <w:szCs w:val="32"/>
          <w:cs/>
        </w:rPr>
        <w:t>นักศึกษา 1</w:t>
      </w:r>
      <w:r w:rsidR="00054FDC"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462B" w:rsidRPr="00BE2A4B">
        <w:rPr>
          <w:rFonts w:ascii="TH SarabunPSK" w:hAnsi="TH SarabunPSK" w:cs="TH SarabunPSK" w:hint="cs"/>
          <w:sz w:val="32"/>
          <w:szCs w:val="32"/>
          <w:cs/>
        </w:rPr>
        <w:t>คน สามารถลงทะเบียนได้หลายรายวิชา</w:t>
      </w:r>
      <w:r w:rsidR="00DC462B" w:rsidRPr="00BE2A4B">
        <w:rPr>
          <w:rFonts w:ascii="TH SarabunPSK" w:hAnsi="TH SarabunPSK" w:cs="TH SarabunPSK" w:hint="cs"/>
          <w:sz w:val="32"/>
          <w:szCs w:val="32"/>
        </w:rPr>
        <w:t>)</w:t>
      </w:r>
    </w:p>
    <w:p w:rsidR="00A33FFC" w:rsidRPr="00BE2A4B" w:rsidRDefault="00A33FFC" w:rsidP="00930EDF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268E" w:rsidRPr="00BE2A4B" w:rsidRDefault="0037268E" w:rsidP="008F4587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BE2A4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</w:t>
      </w:r>
      <w:r w:rsidR="00033DD3" w:rsidRPr="00BE2A4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เก็บ</w:t>
      </w:r>
      <w:r w:rsidRPr="00BE2A4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รวบรวมข้อมูล</w:t>
      </w:r>
    </w:p>
    <w:p w:rsidR="008F4587" w:rsidRPr="00BE2A4B" w:rsidRDefault="008434DD" w:rsidP="003D111F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ab/>
      </w:r>
      <w:r w:rsidR="00033DD3" w:rsidRPr="00BE2A4B">
        <w:rPr>
          <w:rFonts w:ascii="TH SarabunPSK" w:hAnsi="TH SarabunPSK" w:cs="TH SarabunPSK" w:hint="cs"/>
          <w:sz w:val="32"/>
          <w:szCs w:val="32"/>
          <w:cs/>
        </w:rPr>
        <w:t>ผู้วิเคราะห์ดำเนินการเก็บรวบรวมข้อมูล เพื่อนำข้อมูลมาศึกษาการลงทะเบียนวิชาศึกษาทั่วไปของนักศึกษา มหาวิทยาลัยราชภัฏเชียงใหม่ รายละเอียดของการเก็บรวบรวมข้อมูลดังนี้</w:t>
      </w:r>
    </w:p>
    <w:p w:rsidR="00033DD3" w:rsidRPr="00BE2A4B" w:rsidRDefault="00033DD3" w:rsidP="00033DD3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ab/>
        <w:t>1. ข้อมูลการลงทะเบียนวิชาศึกษาทั่วไปของนักศึกษามหาวิทยาลัยราชภัฏเชียงใหม่ภาคปกติและภาคพิเศษที่ลงทะเบียนปีการศึกษา 256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256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033DD3" w:rsidRPr="00BE2A4B" w:rsidRDefault="00033DD3" w:rsidP="00033DD3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ab/>
        <w:t>2. ข้อมูลการลงทะเบียนเรียนเกินจำนวนรับรายวิชาศึกษาทั่วไปของนักศึกษามหาวิทยาลัยราชภัฏเชียงใหม่ภาคปกติและภาคพิเศษที่ลงทะเบียนปีการศึกษา 256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256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7732E8" w:rsidRPr="00BE2A4B" w:rsidRDefault="007732E8" w:rsidP="008F4587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ab/>
        <w:t>3. จำนวนข้อมูล ผู้วิเคราะห์ต้องการศึกษาการลงทะเบียนรายวิชาศึกษาทั่วไป มีทั้งหมด 33 รายวิชา มีจำนวนนักศึกษา</w:t>
      </w:r>
      <w:r w:rsidR="00643E7B" w:rsidRPr="00BE2A4B">
        <w:rPr>
          <w:rFonts w:ascii="TH SarabunPSK" w:hAnsi="TH SarabunPSK" w:cs="TH SarabunPSK" w:hint="cs"/>
          <w:sz w:val="32"/>
          <w:szCs w:val="32"/>
          <w:cs/>
        </w:rPr>
        <w:t>ภาคปกติ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ลงทะเบียนในปีการศึกษา 256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>1</w:t>
      </w:r>
      <w:r w:rsidRPr="00BE2A4B">
        <w:rPr>
          <w:rFonts w:ascii="TH SarabunPSK" w:hAnsi="TH SarabunPSK" w:cs="TH SarabunPSK" w:hint="cs"/>
          <w:sz w:val="32"/>
          <w:szCs w:val="32"/>
        </w:rPr>
        <w:t xml:space="preserve"> </w:t>
      </w:r>
      <w:r w:rsidR="0084508D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Pr="00BE2A4B">
        <w:rPr>
          <w:rFonts w:ascii="TH SarabunPSK" w:hAnsi="TH SarabunPSK" w:cs="TH SarabunPSK" w:hint="cs"/>
          <w:color w:val="000000"/>
          <w:sz w:val="32"/>
          <w:szCs w:val="32"/>
        </w:rPr>
        <w:t>36,759</w:t>
      </w:r>
      <w:r w:rsidRPr="00BE2A4B">
        <w:rPr>
          <w:rFonts w:ascii="TH SarabunPSK" w:hAnsi="TH SarabunPSK" w:cs="TH SarabunPSK" w:hint="cs"/>
          <w:sz w:val="32"/>
          <w:szCs w:val="32"/>
        </w:rPr>
        <w:t xml:space="preserve">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และลงทะเบียนในปีการศึกษา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 xml:space="preserve"> 2562</w:t>
      </w: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BE2A4B">
        <w:rPr>
          <w:rFonts w:ascii="TH SarabunPSK" w:hAnsi="TH SarabunPSK" w:cs="TH SarabunPSK" w:hint="cs"/>
          <w:color w:val="000000"/>
          <w:sz w:val="32"/>
          <w:szCs w:val="32"/>
        </w:rPr>
        <w:t>33,563</w:t>
      </w:r>
      <w:r w:rsidRPr="00BE2A4B">
        <w:rPr>
          <w:rFonts w:ascii="TH SarabunPSK" w:hAnsi="TH SarabunPSK" w:cs="TH SarabunPSK" w:hint="cs"/>
          <w:sz w:val="32"/>
          <w:szCs w:val="32"/>
        </w:rPr>
        <w:t xml:space="preserve">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คน</w:t>
      </w:r>
      <w:r w:rsidR="00643E7B" w:rsidRPr="00BE2A4B">
        <w:rPr>
          <w:rFonts w:ascii="TH SarabunPSK" w:hAnsi="TH SarabunPSK" w:cs="TH SarabunPSK" w:hint="cs"/>
          <w:sz w:val="32"/>
          <w:szCs w:val="32"/>
          <w:cs/>
        </w:rPr>
        <w:t xml:space="preserve">และภาคพิเศษลงทะเบียนในปีการศึกษา  2561 จำนวน </w:t>
      </w:r>
      <w:r w:rsidR="00643E7B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="00AE1392" w:rsidRPr="00BE2A4B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643E7B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278</w:t>
      </w:r>
      <w:r w:rsidR="00643E7B" w:rsidRPr="00BE2A4B">
        <w:rPr>
          <w:rFonts w:ascii="TH SarabunPSK" w:hAnsi="TH SarabunPSK" w:cs="TH SarabunPSK" w:hint="cs"/>
          <w:sz w:val="32"/>
          <w:szCs w:val="32"/>
          <w:cs/>
        </w:rPr>
        <w:t xml:space="preserve"> คน ปีการศึกษา 2562 จำนวน </w:t>
      </w:r>
      <w:r w:rsidR="00643E7B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AE1392" w:rsidRPr="00BE2A4B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643E7B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269</w:t>
      </w:r>
      <w:r w:rsidR="00643E7B" w:rsidRPr="00BE2A4B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84508D" w:rsidRPr="00BE2A4B" w:rsidRDefault="0084508D" w:rsidP="008F4587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BE2A4B">
        <w:rPr>
          <w:rFonts w:ascii="TH SarabunPSK" w:hAnsi="TH SarabunPSK" w:cs="TH SarabunPSK" w:hint="cs"/>
          <w:sz w:val="32"/>
          <w:szCs w:val="32"/>
          <w:cs/>
        </w:rPr>
        <w:tab/>
        <w:t>4. ระยะเวลาที่ต้องการเก็บรวบรวมข้อมูล ผู้วิเคราะห์ ต้องการศึกษา การลงทะเบียนวิชาศึกษาทั่วไปของนักศึกษา มหาวิทยาลัยราชภัฏเชียงใหม่ ในปีการศึกษา 256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และปีการศึกษา 256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>2</w:t>
      </w: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A4B">
        <w:rPr>
          <w:rFonts w:ascii="TH SarabunPSK" w:hAnsi="TH SarabunPSK" w:cs="TH SarabunPSK"/>
          <w:sz w:val="32"/>
          <w:szCs w:val="32"/>
        </w:rPr>
        <w:br/>
      </w:r>
      <w:r w:rsidRPr="00BE2A4B">
        <w:rPr>
          <w:rFonts w:ascii="TH SarabunPSK" w:hAnsi="TH SarabunPSK" w:cs="TH SarabunPSK" w:hint="cs"/>
          <w:sz w:val="32"/>
          <w:szCs w:val="32"/>
          <w:cs/>
        </w:rPr>
        <w:t>ภาคการศึกษาที่ 1/256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>1</w:t>
      </w: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ภาคการศึกษาที่ 2/256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>1</w:t>
      </w: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ภาคการศึกษาที่ 1/256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>2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และภาคการศึกษาที่ 2/256</w:t>
      </w:r>
      <w:r w:rsidR="00CF2474" w:rsidRPr="00BE2A4B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7268E" w:rsidRPr="00BE2A4B" w:rsidRDefault="0037268E" w:rsidP="00760A4E">
      <w:pPr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BE2A4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การวิเคราะห์ข้อมูล</w:t>
      </w:r>
      <w:r w:rsidR="00760A4E" w:rsidRPr="00BE2A4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และการนำเสนอ</w:t>
      </w:r>
    </w:p>
    <w:p w:rsidR="00A57110" w:rsidRPr="00BE2A4B" w:rsidRDefault="00760A4E" w:rsidP="00A57110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1. การวิเคราะห์ข้อมูล เมื่อเก็บรวมรวมข้อมูลแล้ว ผู้วิเคราะห์ดำเนินการวิเคราะห์ข้อมูลโดยใช้การวเคราะห์ข้อมูล</w:t>
      </w:r>
      <w:r w:rsidR="00BC2686" w:rsidRPr="00BE2A4B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การศึกษาการลงทะเบียนรายวิชาศึกษาทั่วไป </w:t>
      </w:r>
      <w:r w:rsidR="00054FDC" w:rsidRPr="00BE2A4B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ของนักศึกษา</w:t>
      </w:r>
      <w:r w:rsidR="00054FDC"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มหาวิทยาลัยราชภัฏเชียงใหม่ </w:t>
      </w:r>
      <w:r w:rsidR="00BC2686"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ใช้เทคนิคการวิเคราะห์เปรียบเทียบด้วย</w:t>
      </w:r>
      <w:r w:rsidR="00865278" w:rsidRPr="00BE2A4B">
        <w:rPr>
          <w:rFonts w:ascii="TH SarabunPSK" w:hAnsi="TH SarabunPSK" w:cs="TH SarabunPSK" w:hint="cs"/>
          <w:sz w:val="32"/>
          <w:szCs w:val="32"/>
          <w:cs/>
        </w:rPr>
        <w:t>สถิติเชิงพรรณนา</w:t>
      </w:r>
      <w:r w:rsidR="00BC2686"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686" w:rsidRPr="00BE2A4B">
        <w:rPr>
          <w:rFonts w:ascii="TH SarabunPSK" w:hAnsi="TH SarabunPSK" w:cs="TH SarabunPSK" w:hint="cs"/>
          <w:sz w:val="32"/>
          <w:szCs w:val="32"/>
        </w:rPr>
        <w:t>(Descriptive statistics)</w:t>
      </w:r>
      <w:r w:rsidR="00865278"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686" w:rsidRPr="00BE2A4B">
        <w:rPr>
          <w:rFonts w:ascii="TH SarabunPSK" w:hAnsi="TH SarabunPSK" w:cs="TH SarabunPSK" w:hint="cs"/>
          <w:sz w:val="32"/>
          <w:szCs w:val="32"/>
          <w:cs/>
        </w:rPr>
        <w:t>เป็นการบรรยายลักษณะ</w:t>
      </w:r>
      <w:r w:rsidR="002D4490" w:rsidRPr="00BE2A4B">
        <w:rPr>
          <w:rFonts w:ascii="TH SarabunPSK" w:hAnsi="TH SarabunPSK" w:cs="TH SarabunPSK" w:hint="cs"/>
          <w:sz w:val="32"/>
          <w:szCs w:val="32"/>
          <w:cs/>
        </w:rPr>
        <w:t>ข</w:t>
      </w:r>
      <w:r w:rsidR="00BC2686" w:rsidRPr="00BE2A4B">
        <w:rPr>
          <w:rFonts w:ascii="TH SarabunPSK" w:hAnsi="TH SarabunPSK" w:cs="TH SarabunPSK" w:hint="cs"/>
          <w:sz w:val="32"/>
          <w:szCs w:val="32"/>
          <w:cs/>
        </w:rPr>
        <w:t>องข้อมูล เช่น</w:t>
      </w:r>
      <w:r w:rsidR="00865278" w:rsidRPr="00BE2A4B">
        <w:rPr>
          <w:rFonts w:ascii="TH SarabunPSK" w:hAnsi="TH SarabunPSK" w:cs="TH SarabunPSK" w:hint="cs"/>
          <w:sz w:val="32"/>
          <w:szCs w:val="32"/>
          <w:cs/>
        </w:rPr>
        <w:t xml:space="preserve"> ร้อยละ</w:t>
      </w:r>
      <w:r w:rsidR="00BC2686" w:rsidRPr="00B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686" w:rsidRPr="00BE2A4B">
        <w:rPr>
          <w:rFonts w:ascii="TH SarabunPSK" w:hAnsi="TH SarabunPSK" w:cs="TH SarabunPSK" w:hint="cs"/>
          <w:sz w:val="32"/>
          <w:szCs w:val="32"/>
        </w:rPr>
        <w:t>(Percentage</w:t>
      </w:r>
      <w:r w:rsidR="005F205A" w:rsidRPr="00BE2A4B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)</w:t>
      </w:r>
      <w:r w:rsidR="00BC2686" w:rsidRPr="00BE2A4B">
        <w:rPr>
          <w:rFonts w:ascii="TH SarabunPSK" w:eastAsia="Times New Roman" w:hAnsi="TH SarabunPSK" w:cs="TH SarabunPSK" w:hint="cs"/>
          <w:sz w:val="32"/>
          <w:szCs w:val="32"/>
          <w:lang w:eastAsia="en-US"/>
        </w:rPr>
        <w:t xml:space="preserve"> </w:t>
      </w:r>
      <w:r w:rsidR="00BC2686"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และการเปรียบเทียบข้อมูลการลงทะเบียนรายวิชาศึกษาทั่วไป</w:t>
      </w:r>
      <w:r w:rsidR="00054FDC" w:rsidRPr="00BE2A4B">
        <w:rPr>
          <w:rFonts w:ascii="TH SarabunPSK" w:eastAsia="Times New Roman" w:hAnsi="TH SarabunPSK" w:cs="TH SarabunPSK" w:hint="cs"/>
          <w:sz w:val="32"/>
          <w:szCs w:val="32"/>
          <w:lang w:eastAsia="en-US"/>
        </w:rPr>
        <w:t xml:space="preserve"> </w:t>
      </w:r>
      <w:r w:rsidR="00054FDC"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ของนักศึกษามหาวิทยาลัยราชภัฏเชียงใหม่</w:t>
      </w:r>
      <w:r w:rsidR="00A57110" w:rsidRPr="00BE2A4B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1A3E84" w:rsidRPr="00BE2A4B" w:rsidRDefault="001A3E84" w:rsidP="00B0288B">
      <w:pPr>
        <w:jc w:val="thaiDistribute"/>
        <w:rPr>
          <w:rFonts w:ascii="TH SarabunPSK" w:eastAsia="Times New Roman" w:hAnsi="TH SarabunPSK" w:cs="TH SarabunPSK" w:hint="cs"/>
          <w:sz w:val="32"/>
          <w:szCs w:val="32"/>
          <w:lang w:eastAsia="en-US"/>
        </w:rPr>
      </w:pPr>
      <w:r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</w:r>
      <w:r w:rsidR="00760A4E"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2. </w:t>
      </w:r>
      <w:r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การนำเสนอผลการศึกษา เป็นการเสนอในรูปแบบตาราง โดยมีการอธิบายความหมายของข้อมูลในตาราง โดยการเรียงข้อมูลจากรายปีการศึกษา ภาคการศึกษา กลุ่มรายวิชาศึกษาทั่วไปและรายวิชาศึกษาทั่วไป</w:t>
      </w:r>
      <w:r w:rsidR="00902F2C"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ทั้งนี้ การนำเสนอทั้งหมดได้แบ่งการนำเสนอ </w:t>
      </w:r>
      <w:r w:rsidR="006A16D6"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902F2C"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ดังนี้</w:t>
      </w:r>
    </w:p>
    <w:p w:rsidR="00902F2C" w:rsidRPr="00BE2A4B" w:rsidRDefault="00902F2C" w:rsidP="00902F2C">
      <w:pPr>
        <w:ind w:firstLine="709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760A4E"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  2.</w:t>
      </w:r>
      <w:r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1 การศึกษาการลงทะเบียนรายวิชาศึกษาทั่วไปของนักศึกษามหาวิทยาลัยราชภัฏเชียงใหม่ เป็นการวิเคราะห์ข้อมูล </w:t>
      </w:r>
    </w:p>
    <w:p w:rsidR="00902F2C" w:rsidRPr="00BE2A4B" w:rsidRDefault="00902F2C" w:rsidP="00B0288B">
      <w:pPr>
        <w:jc w:val="thaiDistribute"/>
        <w:rPr>
          <w:rFonts w:ascii="TH SarabunPSK" w:eastAsia="Times New Roman" w:hAnsi="TH SarabunPSK" w:cs="TH SarabunPSK" w:hint="cs"/>
          <w:sz w:val="32"/>
          <w:szCs w:val="32"/>
          <w:lang w:eastAsia="en-US"/>
        </w:rPr>
      </w:pPr>
      <w:r w:rsidRPr="00BE2A4B">
        <w:rPr>
          <w:rFonts w:ascii="TH SarabunPSK" w:eastAsia="Times New Roman" w:hAnsi="TH SarabunPSK" w:cs="TH SarabunPSK" w:hint="cs"/>
          <w:sz w:val="32"/>
          <w:szCs w:val="32"/>
          <w:lang w:eastAsia="en-US"/>
        </w:rPr>
        <w:t xml:space="preserve"> </w:t>
      </w:r>
      <w:r w:rsidRPr="00BE2A4B">
        <w:rPr>
          <w:rFonts w:ascii="TH SarabunPSK" w:eastAsia="Times New Roman" w:hAnsi="TH SarabunPSK" w:cs="TH SarabunPSK" w:hint="cs"/>
          <w:sz w:val="32"/>
          <w:szCs w:val="32"/>
          <w:lang w:eastAsia="en-US"/>
        </w:rPr>
        <w:tab/>
      </w:r>
      <w:r w:rsidR="00760A4E" w:rsidRPr="00BE2A4B">
        <w:rPr>
          <w:rFonts w:ascii="TH SarabunPSK" w:eastAsia="Times New Roman" w:hAnsi="TH SarabunPSK" w:cs="TH SarabunPSK" w:hint="cs"/>
          <w:sz w:val="32"/>
          <w:szCs w:val="32"/>
          <w:lang w:eastAsia="en-US"/>
        </w:rPr>
        <w:t xml:space="preserve">    2.</w:t>
      </w:r>
      <w:r w:rsidRPr="00BE2A4B">
        <w:rPr>
          <w:rFonts w:ascii="TH SarabunPSK" w:eastAsia="Times New Roman" w:hAnsi="TH SarabunPSK" w:cs="TH SarabunPSK" w:hint="cs"/>
          <w:sz w:val="32"/>
          <w:szCs w:val="32"/>
          <w:lang w:eastAsia="en-US"/>
        </w:rPr>
        <w:t xml:space="preserve">2 </w:t>
      </w:r>
      <w:r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การศึกษาเปรียบเทียบการลงทะเบียนรายวิชาศึกษาทั่วไปของนักศึกษามหาวิทยาลัยราชภัฏเชียงใหม่</w:t>
      </w:r>
      <w:r w:rsidRPr="00BE2A4B">
        <w:rPr>
          <w:rFonts w:ascii="TH SarabunPSK" w:hAnsi="TH SarabunPSK" w:cs="TH SarabunPSK" w:hint="cs"/>
          <w:sz w:val="32"/>
          <w:szCs w:val="32"/>
          <w:cs/>
        </w:rPr>
        <w:t xml:space="preserve"> เป็นการเปรียบเทียบ</w:t>
      </w:r>
      <w:r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ระหว่างกลุ่มรายวิชาศึกษาทั่วไปที่นักศึกษาลงทะเบียน เปรียบเทียบระหว่างปีการศึกษาของนักศึกษาที่ลงทะเบียนรายวิชาศึกษาทั่วไป</w:t>
      </w:r>
      <w:r w:rsidR="008A3EFD"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และเปรียบเทียบระหว่างการลงทะเบียนของภาคปกติและภาคพิเศษ</w:t>
      </w:r>
    </w:p>
    <w:p w:rsidR="00760A4E" w:rsidRPr="00BE2A4B" w:rsidRDefault="00760A4E" w:rsidP="00B0288B">
      <w:pPr>
        <w:jc w:val="thaiDistribute"/>
        <w:rPr>
          <w:rFonts w:ascii="TH SarabunPSK" w:eastAsia="Times New Roman" w:hAnsi="TH SarabunPSK" w:cs="TH SarabunPSK" w:hint="cs"/>
          <w:sz w:val="32"/>
          <w:szCs w:val="32"/>
          <w:lang w:eastAsia="en-US"/>
        </w:rPr>
      </w:pPr>
      <w:r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  <w:t xml:space="preserve">        2.2.1 การนำเสนอในรูปแบบตาราง โดยข้อมูลเป็นตัวเลขโดยแบ่งแนวตั้งและแนวนอน เพื่อจัดข้อมูลให้เป็นระเบีย</w:t>
      </w:r>
      <w:r w:rsidR="00861550"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บ</w:t>
      </w:r>
    </w:p>
    <w:p w:rsidR="00760A4E" w:rsidRPr="00BE2A4B" w:rsidRDefault="00760A4E" w:rsidP="00B0288B">
      <w:pPr>
        <w:jc w:val="thaiDistribute"/>
        <w:rPr>
          <w:rFonts w:ascii="TH SarabunPSK" w:eastAsia="Times New Roman" w:hAnsi="TH SarabunPSK" w:cs="TH SarabunPSK" w:hint="cs"/>
          <w:sz w:val="32"/>
          <w:szCs w:val="32"/>
          <w:lang w:eastAsia="en-US"/>
        </w:rPr>
      </w:pPr>
      <w:r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  <w:t xml:space="preserve">        2.2.2 การนำเสนอในรูป</w:t>
      </w:r>
      <w:r w:rsidRPr="00BE2A4B">
        <w:rPr>
          <w:rFonts w:ascii="TH SarabunPSK" w:hAnsi="TH SarabunPSK" w:cs="TH SarabunPSK" w:hint="cs"/>
          <w:sz w:val="32"/>
          <w:szCs w:val="32"/>
          <w:cs/>
        </w:rPr>
        <w:t>แผนภูมิ</w:t>
      </w:r>
      <w:r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ภาพ เพื่อแสดงข้อมูลที่ทำให้เกิดความน่าสนใจ ทำให้ผู้อ่านเข้าใจได้ง่ายและรวดเร็ว</w:t>
      </w:r>
    </w:p>
    <w:p w:rsidR="00C8503B" w:rsidRPr="00BE2A4B" w:rsidRDefault="00C8503B" w:rsidP="00B0288B">
      <w:pPr>
        <w:jc w:val="thaiDistribute"/>
        <w:rPr>
          <w:rFonts w:ascii="TH SarabunPSK" w:eastAsia="Times New Roman" w:hAnsi="TH SarabunPSK" w:cs="TH SarabunPSK" w:hint="cs"/>
          <w:sz w:val="32"/>
          <w:szCs w:val="32"/>
          <w:lang w:eastAsia="en-US"/>
        </w:rPr>
      </w:pPr>
    </w:p>
    <w:p w:rsidR="00217195" w:rsidRPr="00BE2A4B" w:rsidRDefault="00217195" w:rsidP="00B0288B">
      <w:pPr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  <w:lang w:eastAsia="en-US"/>
        </w:rPr>
      </w:pPr>
      <w:r w:rsidRPr="00BE2A4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สถิติที่ใช้ในการวิเคราะห์ข้อมูล</w:t>
      </w:r>
    </w:p>
    <w:p w:rsidR="00217195" w:rsidRPr="00BE2A4B" w:rsidRDefault="00217195" w:rsidP="00B0288B">
      <w:pPr>
        <w:jc w:val="thaiDistribute"/>
        <w:rPr>
          <w:rFonts w:ascii="TH SarabunPSK" w:eastAsia="Times New Roman" w:hAnsi="TH SarabunPSK" w:cs="TH SarabunPSK" w:hint="cs"/>
          <w:sz w:val="32"/>
          <w:szCs w:val="32"/>
          <w:lang w:eastAsia="en-US"/>
        </w:rPr>
      </w:pPr>
      <w:r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  <w:t xml:space="preserve">1. การแจกแจงความถี่ </w:t>
      </w:r>
      <w:r w:rsidRPr="00BE2A4B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(Frequency Distribution)</w:t>
      </w:r>
    </w:p>
    <w:p w:rsidR="00217195" w:rsidRPr="00BE2A4B" w:rsidRDefault="00217195" w:rsidP="00B0288B">
      <w:pPr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BE2A4B">
        <w:rPr>
          <w:rFonts w:ascii="TH SarabunPSK" w:eastAsia="Times New Roman" w:hAnsi="TH SarabunPSK" w:cs="TH SarabunPSK" w:hint="cs"/>
          <w:sz w:val="32"/>
          <w:szCs w:val="32"/>
          <w:lang w:eastAsia="en-US"/>
        </w:rPr>
        <w:t xml:space="preserve"> </w:t>
      </w:r>
      <w:r w:rsidRPr="00BE2A4B">
        <w:rPr>
          <w:rFonts w:ascii="TH SarabunPSK" w:eastAsia="Times New Roman" w:hAnsi="TH SarabunPSK" w:cs="TH SarabunPSK" w:hint="cs"/>
          <w:sz w:val="32"/>
          <w:szCs w:val="32"/>
          <w:lang w:eastAsia="en-US"/>
        </w:rPr>
        <w:tab/>
        <w:t xml:space="preserve">2. </w:t>
      </w:r>
      <w:r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ร้อยละ </w:t>
      </w:r>
      <w:r w:rsidRPr="00BE2A4B">
        <w:rPr>
          <w:rFonts w:ascii="TH SarabunPSK" w:eastAsia="Times New Roman" w:hAnsi="TH SarabunPSK" w:cs="TH SarabunPSK" w:hint="cs"/>
          <w:sz w:val="32"/>
          <w:szCs w:val="32"/>
          <w:lang w:eastAsia="en-US"/>
        </w:rPr>
        <w:t xml:space="preserve">(Percent) </w:t>
      </w:r>
      <w:r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เป็นการแสดง</w:t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จำนวนที่ลดลงของการลงทะเบียนระหว่าง</w:t>
      </w:r>
      <w:r w:rsidR="006A16D6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6</w:t>
      </w:r>
      <w:r w:rsidR="00CF2474"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กับ 6</w:t>
      </w:r>
      <w:r w:rsidR="00CF2474"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2</w:t>
      </w:r>
      <w:r w:rsidRPr="00BE2A4B">
        <w:rPr>
          <w:rFonts w:ascii="TH SarabunPSK" w:eastAsia="Times New Roman" w:hAnsi="TH SarabunPSK" w:cs="TH SarabunPSK" w:hint="cs"/>
          <w:sz w:val="32"/>
          <w:szCs w:val="32"/>
          <w:lang w:eastAsia="en-US"/>
        </w:rPr>
        <w:t xml:space="preserve"> </w:t>
      </w:r>
      <w:r w:rsidRPr="00BE2A4B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และแสดงจำนวนนักศึกษาลงทะเบียนเป็นปีการศึกษา</w:t>
      </w:r>
      <w:r w:rsidR="00493999" w:rsidRPr="00BE2A4B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ของนักศึกษามหาวิทยาลัยราชภัฏเชียงใหม่ภาคปกติและภาคพิเศษที่ลงทะเบียนรายวิชาศึกษาทั่วไป</w:t>
      </w:r>
    </w:p>
    <w:p w:rsidR="00217195" w:rsidRPr="00BE2A4B" w:rsidRDefault="00461B29" w:rsidP="00217195">
      <w:pPr>
        <w:rPr>
          <w:rFonts w:ascii="TH SarabunPSK" w:hAnsi="TH SarabunPSK" w:cs="TH SarabunPSK" w:hint="cs"/>
          <w:sz w:val="32"/>
          <w:szCs w:val="32"/>
        </w:rPr>
      </w:pPr>
      <w:r w:rsidRPr="00BE2A4B">
        <w:rPr>
          <w:rFonts w:ascii="TH SarabunPSK" w:hAnsi="TH SarabunPSK" w:cs="TH SarabunPSK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527685</wp:posOffset>
                </wp:positionV>
                <wp:extent cx="228600" cy="0"/>
                <wp:effectExtent l="5080" t="10160" r="13970" b="889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C1043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5pt,41.55pt" to="188.6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0rEwIAACg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"/>
            </w:pict>
          </mc:Fallback>
        </mc:AlternateContent>
      </w:r>
      <w:r w:rsidRPr="00BE2A4B">
        <w:rPr>
          <w:rFonts w:ascii="TH SarabunPSK" w:hAnsi="TH SarabunPSK" w:cs="TH SarabunPSK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527685</wp:posOffset>
                </wp:positionV>
                <wp:extent cx="228600" cy="0"/>
                <wp:effectExtent l="12065" t="10160" r="6985" b="889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A1922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5pt,41.55pt" to="128.4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iwR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"/>
            </w:pict>
          </mc:Fallback>
        </mc:AlternateContent>
      </w:r>
      <w:r w:rsidR="00217195" w:rsidRPr="00BE2A4B">
        <w:rPr>
          <w:rFonts w:ascii="TH SarabunPSK" w:hAnsi="TH SarabunPSK" w:cs="TH SarabunPSK" w:hint="cs"/>
          <w:noProof/>
          <w:sz w:val="32"/>
          <w:szCs w:val="32"/>
          <w:lang w:eastAsia="en-US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84.5pt;margin-top:26.85pt;width:9pt;height:10.3pt;z-index:251657216;mso-position-horizontal-relative:text;mso-position-vertical-relative:text">
            <v:imagedata r:id="rId7" o:title=""/>
          </v:shape>
          <o:OLEObject Type="Embed" ProgID="Equation.3" ShapeID="_x0000_s1032" DrawAspect="Content" ObjectID="_1770549873" r:id="rId8"/>
        </w:object>
      </w:r>
      <w:r w:rsidR="00217195" w:rsidRPr="00BE2A4B">
        <w:rPr>
          <w:rFonts w:ascii="TH SarabunPSK" w:hAnsi="TH SarabunPSK" w:cs="TH SarabunPSK" w:hint="cs"/>
          <w:sz w:val="32"/>
          <w:szCs w:val="32"/>
        </w:rPr>
        <w:t xml:space="preserve"> </w:t>
      </w:r>
      <w:r w:rsidR="00217195" w:rsidRPr="00BE2A4B">
        <w:rPr>
          <w:rFonts w:ascii="TH SarabunPSK" w:hAnsi="TH SarabunPSK" w:cs="TH SarabunPSK" w:hint="cs"/>
          <w:sz w:val="32"/>
          <w:szCs w:val="32"/>
        </w:rPr>
        <w:tab/>
      </w:r>
      <w:r w:rsidR="00217195" w:rsidRPr="00BE2A4B">
        <w:rPr>
          <w:rFonts w:ascii="TH SarabunPSK" w:hAnsi="TH SarabunPSK" w:cs="TH SarabunPSK" w:hint="cs"/>
          <w:sz w:val="32"/>
          <w:szCs w:val="32"/>
          <w:cs/>
        </w:rPr>
        <w:t>สูตรการคำนวณ</w:t>
      </w:r>
      <w:r w:rsidR="00217195" w:rsidRPr="00BE2A4B">
        <w:rPr>
          <w:rFonts w:ascii="TH SarabunPSK" w:hAnsi="TH SarabunPSK" w:cs="TH SarabunPSK" w:hint="cs"/>
          <w:sz w:val="32"/>
          <w:szCs w:val="32"/>
        </w:rPr>
        <w:t xml:space="preserve"> </w:t>
      </w:r>
      <w:r w:rsidR="00217195" w:rsidRPr="00BE2A4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217195" w:rsidRPr="00BE2A4B">
        <w:rPr>
          <w:rFonts w:ascii="TH SarabunPSK" w:hAnsi="TH SarabunPSK" w:cs="TH SarabunPSK" w:hint="cs"/>
          <w:sz w:val="32"/>
          <w:szCs w:val="32"/>
        </w:rPr>
        <w:t>(Percentage</w:t>
      </w:r>
      <w:r w:rsidR="00217195" w:rsidRPr="00BE2A4B">
        <w:rPr>
          <w:rFonts w:ascii="TH SarabunPSK" w:eastAsia="Times New Roman" w:hAnsi="TH SarabunPSK" w:cs="TH SarabunPSK" w:hint="cs"/>
          <w:sz w:val="32"/>
          <w:szCs w:val="32"/>
          <w:lang w:eastAsia="en-US"/>
        </w:rPr>
        <w:t>)</w:t>
      </w:r>
      <w:r w:rsidR="00217195" w:rsidRPr="00BE2A4B">
        <w:rPr>
          <w:rFonts w:ascii="TH SarabunPSK" w:hAnsi="TH SarabunPSK" w:cs="TH SarabunPSK" w:hint="cs"/>
          <w:sz w:val="32"/>
          <w:szCs w:val="32"/>
        </w:rPr>
        <w:br/>
        <w:t xml:space="preserve">                                     =   </w:t>
      </w:r>
      <w:r w:rsidR="00217195" w:rsidRPr="00BE2A4B">
        <w:rPr>
          <w:rFonts w:ascii="Calibri" w:hAnsi="Calibri" w:cs="Calibri"/>
          <w:sz w:val="32"/>
          <w:szCs w:val="32"/>
        </w:rPr>
        <w:t>Σ</w:t>
      </w:r>
      <w:r w:rsidR="00217195" w:rsidRPr="00BE2A4B">
        <w:rPr>
          <w:rFonts w:ascii="TH SarabunPSK" w:hAnsi="TH SarabunPSK" w:cs="TH SarabunPSK" w:hint="cs"/>
          <w:sz w:val="32"/>
          <w:szCs w:val="32"/>
        </w:rPr>
        <w:t xml:space="preserve">x      </w:t>
      </w:r>
      <w:r w:rsidR="00217195" w:rsidRPr="00BE2A4B">
        <w:rPr>
          <w:rFonts w:ascii="TH SarabunPSK" w:hAnsi="TH SarabunPSK" w:cs="TH SarabunPSK" w:hint="cs"/>
          <w:sz w:val="32"/>
          <w:szCs w:val="32"/>
          <w:cs/>
        </w:rPr>
        <w:t xml:space="preserve">หรือ   </w:t>
      </w:r>
      <w:r w:rsidR="00217195" w:rsidRPr="00BE2A4B">
        <w:rPr>
          <w:rFonts w:ascii="TH SarabunPSK" w:hAnsi="TH SarabunPSK" w:cs="TH SarabunPSK" w:hint="cs"/>
          <w:sz w:val="32"/>
          <w:szCs w:val="32"/>
        </w:rPr>
        <w:t xml:space="preserve"> X1  x 100</w:t>
      </w:r>
    </w:p>
    <w:p w:rsidR="00217195" w:rsidRPr="00BE2A4B" w:rsidRDefault="00217195" w:rsidP="00217195">
      <w:pPr>
        <w:ind w:firstLine="1260"/>
        <w:rPr>
          <w:rFonts w:ascii="TH SarabunPSK" w:hAnsi="TH SarabunPSK" w:cs="TH SarabunPSK" w:hint="cs"/>
          <w:sz w:val="36"/>
          <w:szCs w:val="36"/>
        </w:rPr>
      </w:pPr>
      <w:r w:rsidRPr="00BE2A4B">
        <w:rPr>
          <w:rFonts w:ascii="TH SarabunPSK" w:hAnsi="TH SarabunPSK" w:cs="TH SarabunPSK" w:hint="cs"/>
          <w:sz w:val="32"/>
          <w:szCs w:val="32"/>
        </w:rPr>
        <w:t xml:space="preserve">                     </w:t>
      </w:r>
      <w:r w:rsidRPr="00BE2A4B">
        <w:rPr>
          <w:rFonts w:ascii="TH SarabunPSK" w:hAnsi="TH SarabunPSK" w:cs="TH SarabunPSK" w:hint="cs"/>
          <w:sz w:val="36"/>
          <w:szCs w:val="36"/>
        </w:rPr>
        <w:t>N               X2</w:t>
      </w:r>
    </w:p>
    <w:sectPr w:rsidR="00217195" w:rsidRPr="00BE2A4B" w:rsidSect="004F3EC2">
      <w:headerReference w:type="even" r:id="rId9"/>
      <w:headerReference w:type="default" r:id="rId10"/>
      <w:headerReference w:type="first" r:id="rId11"/>
      <w:pgSz w:w="11906" w:h="16838"/>
      <w:pgMar w:top="1440" w:right="1646" w:bottom="1440" w:left="1800" w:header="720" w:footer="720" w:gutter="0"/>
      <w:pgNumType w:start="3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DEF" w:rsidRDefault="000F5DEF">
      <w:r>
        <w:separator/>
      </w:r>
    </w:p>
  </w:endnote>
  <w:endnote w:type="continuationSeparator" w:id="0">
    <w:p w:rsidR="000F5DEF" w:rsidRDefault="000F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DEF" w:rsidRDefault="000F5DEF">
      <w:r>
        <w:separator/>
      </w:r>
    </w:p>
  </w:footnote>
  <w:footnote w:type="continuationSeparator" w:id="0">
    <w:p w:rsidR="000F5DEF" w:rsidRDefault="000F5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A32" w:rsidRDefault="004B5A32" w:rsidP="001B673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B5A32" w:rsidRDefault="004B5A32" w:rsidP="004B5A3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A32" w:rsidRPr="004475CF" w:rsidRDefault="004B5A32" w:rsidP="001B673F">
    <w:pPr>
      <w:pStyle w:val="a8"/>
      <w:framePr w:wrap="around" w:vAnchor="text" w:hAnchor="margin" w:xAlign="center" w:y="1"/>
      <w:rPr>
        <w:rStyle w:val="aa"/>
        <w:rFonts w:ascii="TH Niramit AS" w:hAnsi="TH Niramit AS" w:cs="TH Niramit AS"/>
        <w:szCs w:val="28"/>
      </w:rPr>
    </w:pPr>
    <w:r w:rsidRPr="004475CF">
      <w:rPr>
        <w:rStyle w:val="aa"/>
        <w:rFonts w:ascii="TH Niramit AS" w:hAnsi="TH Niramit AS" w:cs="TH Niramit AS"/>
        <w:szCs w:val="28"/>
      </w:rPr>
      <w:fldChar w:fldCharType="begin"/>
    </w:r>
    <w:r w:rsidRPr="004475CF">
      <w:rPr>
        <w:rStyle w:val="aa"/>
        <w:rFonts w:ascii="TH Niramit AS" w:hAnsi="TH Niramit AS" w:cs="TH Niramit AS"/>
        <w:szCs w:val="28"/>
      </w:rPr>
      <w:instrText xml:space="preserve">PAGE  </w:instrText>
    </w:r>
    <w:r w:rsidRPr="004475CF">
      <w:rPr>
        <w:rStyle w:val="aa"/>
        <w:rFonts w:ascii="TH Niramit AS" w:hAnsi="TH Niramit AS" w:cs="TH Niramit AS"/>
        <w:szCs w:val="28"/>
      </w:rPr>
      <w:fldChar w:fldCharType="separate"/>
    </w:r>
    <w:r w:rsidR="002D0160">
      <w:rPr>
        <w:rStyle w:val="aa"/>
        <w:rFonts w:ascii="TH Niramit AS" w:hAnsi="TH Niramit AS" w:cs="TH Niramit AS"/>
        <w:noProof/>
        <w:szCs w:val="28"/>
      </w:rPr>
      <w:t>41</w:t>
    </w:r>
    <w:r w:rsidRPr="004475CF">
      <w:rPr>
        <w:rStyle w:val="aa"/>
        <w:rFonts w:ascii="TH Niramit AS" w:hAnsi="TH Niramit AS" w:cs="TH Niramit AS"/>
        <w:szCs w:val="28"/>
      </w:rPr>
      <w:fldChar w:fldCharType="end"/>
    </w:r>
  </w:p>
  <w:p w:rsidR="004B5A32" w:rsidRDefault="004B5A32" w:rsidP="004B5A32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B5" w:rsidRDefault="00535224">
    <w:pPr>
      <w:pStyle w:val="a8"/>
      <w:jc w:val="center"/>
    </w:pPr>
    <w:r>
      <w:t>4039</w:t>
    </w:r>
  </w:p>
  <w:p w:rsidR="00F23B07" w:rsidRDefault="00F23B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06"/>
    <w:rsid w:val="0000030A"/>
    <w:rsid w:val="0000141C"/>
    <w:rsid w:val="0001054F"/>
    <w:rsid w:val="0001387A"/>
    <w:rsid w:val="000200AD"/>
    <w:rsid w:val="00020A23"/>
    <w:rsid w:val="0002385C"/>
    <w:rsid w:val="00033DD3"/>
    <w:rsid w:val="000343F2"/>
    <w:rsid w:val="00034401"/>
    <w:rsid w:val="00035A67"/>
    <w:rsid w:val="00036E40"/>
    <w:rsid w:val="0004436F"/>
    <w:rsid w:val="00054FDC"/>
    <w:rsid w:val="00055D57"/>
    <w:rsid w:val="00062481"/>
    <w:rsid w:val="0006725A"/>
    <w:rsid w:val="000724B9"/>
    <w:rsid w:val="000736F8"/>
    <w:rsid w:val="00077CEF"/>
    <w:rsid w:val="00084279"/>
    <w:rsid w:val="0008569A"/>
    <w:rsid w:val="0008577D"/>
    <w:rsid w:val="000862B9"/>
    <w:rsid w:val="0008632B"/>
    <w:rsid w:val="00087F1E"/>
    <w:rsid w:val="00093F64"/>
    <w:rsid w:val="000976F2"/>
    <w:rsid w:val="000A1749"/>
    <w:rsid w:val="000A2339"/>
    <w:rsid w:val="000B4E8A"/>
    <w:rsid w:val="000B57F5"/>
    <w:rsid w:val="000B6AC8"/>
    <w:rsid w:val="000C13EF"/>
    <w:rsid w:val="000C5614"/>
    <w:rsid w:val="000C5D27"/>
    <w:rsid w:val="000C6FE2"/>
    <w:rsid w:val="000D006D"/>
    <w:rsid w:val="000D16FA"/>
    <w:rsid w:val="000D195C"/>
    <w:rsid w:val="000D27C7"/>
    <w:rsid w:val="000D5DA2"/>
    <w:rsid w:val="000E6B2B"/>
    <w:rsid w:val="000E7DCC"/>
    <w:rsid w:val="000F4A64"/>
    <w:rsid w:val="000F5DEF"/>
    <w:rsid w:val="0010465C"/>
    <w:rsid w:val="00106717"/>
    <w:rsid w:val="001117F0"/>
    <w:rsid w:val="00113DD8"/>
    <w:rsid w:val="00116F5D"/>
    <w:rsid w:val="00117546"/>
    <w:rsid w:val="00120706"/>
    <w:rsid w:val="001207BB"/>
    <w:rsid w:val="00120FC0"/>
    <w:rsid w:val="00121C4B"/>
    <w:rsid w:val="00123743"/>
    <w:rsid w:val="00132248"/>
    <w:rsid w:val="00133525"/>
    <w:rsid w:val="00135CB0"/>
    <w:rsid w:val="00141464"/>
    <w:rsid w:val="00143423"/>
    <w:rsid w:val="00146B5E"/>
    <w:rsid w:val="00146D1D"/>
    <w:rsid w:val="001472EC"/>
    <w:rsid w:val="00151284"/>
    <w:rsid w:val="0016037D"/>
    <w:rsid w:val="00160A2B"/>
    <w:rsid w:val="00166746"/>
    <w:rsid w:val="00167FAC"/>
    <w:rsid w:val="001743CC"/>
    <w:rsid w:val="001756EE"/>
    <w:rsid w:val="00181239"/>
    <w:rsid w:val="00182B92"/>
    <w:rsid w:val="001848A9"/>
    <w:rsid w:val="00187837"/>
    <w:rsid w:val="00187A65"/>
    <w:rsid w:val="0019022D"/>
    <w:rsid w:val="00190E4D"/>
    <w:rsid w:val="001911E5"/>
    <w:rsid w:val="00192A1E"/>
    <w:rsid w:val="00195824"/>
    <w:rsid w:val="001A1536"/>
    <w:rsid w:val="001A3E84"/>
    <w:rsid w:val="001A5A82"/>
    <w:rsid w:val="001A7E5B"/>
    <w:rsid w:val="001B568E"/>
    <w:rsid w:val="001B673F"/>
    <w:rsid w:val="001B7AC8"/>
    <w:rsid w:val="001C3BD0"/>
    <w:rsid w:val="001C3EF7"/>
    <w:rsid w:val="001D34F9"/>
    <w:rsid w:val="001D4956"/>
    <w:rsid w:val="001D6535"/>
    <w:rsid w:val="001D7337"/>
    <w:rsid w:val="001E290B"/>
    <w:rsid w:val="001E5396"/>
    <w:rsid w:val="001E772B"/>
    <w:rsid w:val="001F0636"/>
    <w:rsid w:val="001F3198"/>
    <w:rsid w:val="00207E09"/>
    <w:rsid w:val="002112EA"/>
    <w:rsid w:val="0021371C"/>
    <w:rsid w:val="00217195"/>
    <w:rsid w:val="002171EC"/>
    <w:rsid w:val="00230DC4"/>
    <w:rsid w:val="0023171E"/>
    <w:rsid w:val="002319AF"/>
    <w:rsid w:val="00232546"/>
    <w:rsid w:val="002326E3"/>
    <w:rsid w:val="002352D4"/>
    <w:rsid w:val="00235343"/>
    <w:rsid w:val="00246593"/>
    <w:rsid w:val="00251410"/>
    <w:rsid w:val="00251C62"/>
    <w:rsid w:val="00255586"/>
    <w:rsid w:val="00263058"/>
    <w:rsid w:val="002638DE"/>
    <w:rsid w:val="00267ADB"/>
    <w:rsid w:val="00267AEB"/>
    <w:rsid w:val="00286EB4"/>
    <w:rsid w:val="00287810"/>
    <w:rsid w:val="00292A1F"/>
    <w:rsid w:val="00294771"/>
    <w:rsid w:val="00294F36"/>
    <w:rsid w:val="002A26CD"/>
    <w:rsid w:val="002A3150"/>
    <w:rsid w:val="002C3127"/>
    <w:rsid w:val="002C31DB"/>
    <w:rsid w:val="002C77DD"/>
    <w:rsid w:val="002D0160"/>
    <w:rsid w:val="002D0AB6"/>
    <w:rsid w:val="002D2384"/>
    <w:rsid w:val="002D296C"/>
    <w:rsid w:val="002D3180"/>
    <w:rsid w:val="002D41CF"/>
    <w:rsid w:val="002D4490"/>
    <w:rsid w:val="002D6DDD"/>
    <w:rsid w:val="002E0A8B"/>
    <w:rsid w:val="002E2355"/>
    <w:rsid w:val="002E3F67"/>
    <w:rsid w:val="002E43A7"/>
    <w:rsid w:val="002E4937"/>
    <w:rsid w:val="002E63C1"/>
    <w:rsid w:val="002F3C00"/>
    <w:rsid w:val="002F4695"/>
    <w:rsid w:val="002F490E"/>
    <w:rsid w:val="002F4FF5"/>
    <w:rsid w:val="002F554D"/>
    <w:rsid w:val="002F5E70"/>
    <w:rsid w:val="002F7A5F"/>
    <w:rsid w:val="003027FB"/>
    <w:rsid w:val="00306388"/>
    <w:rsid w:val="0030644A"/>
    <w:rsid w:val="00307E67"/>
    <w:rsid w:val="00314424"/>
    <w:rsid w:val="00315672"/>
    <w:rsid w:val="00316A2F"/>
    <w:rsid w:val="00320C40"/>
    <w:rsid w:val="003224C2"/>
    <w:rsid w:val="00324788"/>
    <w:rsid w:val="003248B5"/>
    <w:rsid w:val="00330984"/>
    <w:rsid w:val="00331232"/>
    <w:rsid w:val="00332341"/>
    <w:rsid w:val="00334719"/>
    <w:rsid w:val="00335A52"/>
    <w:rsid w:val="00336DCC"/>
    <w:rsid w:val="00340321"/>
    <w:rsid w:val="00347EE6"/>
    <w:rsid w:val="00350753"/>
    <w:rsid w:val="00350BA7"/>
    <w:rsid w:val="0035256E"/>
    <w:rsid w:val="0035618F"/>
    <w:rsid w:val="00361CB2"/>
    <w:rsid w:val="00363F3F"/>
    <w:rsid w:val="0036570D"/>
    <w:rsid w:val="0037220E"/>
    <w:rsid w:val="0037268E"/>
    <w:rsid w:val="003727BF"/>
    <w:rsid w:val="0037607D"/>
    <w:rsid w:val="003761DB"/>
    <w:rsid w:val="00376B6A"/>
    <w:rsid w:val="00381A8F"/>
    <w:rsid w:val="00381E55"/>
    <w:rsid w:val="00387099"/>
    <w:rsid w:val="00390559"/>
    <w:rsid w:val="00392A26"/>
    <w:rsid w:val="00392E82"/>
    <w:rsid w:val="003A0C20"/>
    <w:rsid w:val="003A365D"/>
    <w:rsid w:val="003A3F7E"/>
    <w:rsid w:val="003A6BF9"/>
    <w:rsid w:val="003C03B3"/>
    <w:rsid w:val="003D111F"/>
    <w:rsid w:val="003D1C8F"/>
    <w:rsid w:val="003D3DB2"/>
    <w:rsid w:val="003D4AF8"/>
    <w:rsid w:val="003D7D58"/>
    <w:rsid w:val="003E7452"/>
    <w:rsid w:val="003F02F4"/>
    <w:rsid w:val="003F38C0"/>
    <w:rsid w:val="003F4BC9"/>
    <w:rsid w:val="003F6B42"/>
    <w:rsid w:val="00401303"/>
    <w:rsid w:val="00403D9A"/>
    <w:rsid w:val="00405D34"/>
    <w:rsid w:val="004117C7"/>
    <w:rsid w:val="00413B0F"/>
    <w:rsid w:val="00414124"/>
    <w:rsid w:val="00416E79"/>
    <w:rsid w:val="00422228"/>
    <w:rsid w:val="00423BE0"/>
    <w:rsid w:val="004301E1"/>
    <w:rsid w:val="004309FE"/>
    <w:rsid w:val="004341D8"/>
    <w:rsid w:val="00443093"/>
    <w:rsid w:val="00445AC6"/>
    <w:rsid w:val="00446639"/>
    <w:rsid w:val="00446641"/>
    <w:rsid w:val="00446901"/>
    <w:rsid w:val="004475CF"/>
    <w:rsid w:val="00454D60"/>
    <w:rsid w:val="004619A1"/>
    <w:rsid w:val="00461B29"/>
    <w:rsid w:val="00462D7E"/>
    <w:rsid w:val="004648A3"/>
    <w:rsid w:val="00473436"/>
    <w:rsid w:val="00474E49"/>
    <w:rsid w:val="0048039F"/>
    <w:rsid w:val="00483984"/>
    <w:rsid w:val="00490632"/>
    <w:rsid w:val="00493193"/>
    <w:rsid w:val="00493999"/>
    <w:rsid w:val="004A1A57"/>
    <w:rsid w:val="004A7058"/>
    <w:rsid w:val="004B1B27"/>
    <w:rsid w:val="004B3A5D"/>
    <w:rsid w:val="004B4347"/>
    <w:rsid w:val="004B4474"/>
    <w:rsid w:val="004B5522"/>
    <w:rsid w:val="004B5A32"/>
    <w:rsid w:val="004B5B31"/>
    <w:rsid w:val="004B6227"/>
    <w:rsid w:val="004D6F3F"/>
    <w:rsid w:val="004E17FE"/>
    <w:rsid w:val="004E3678"/>
    <w:rsid w:val="004F3EC2"/>
    <w:rsid w:val="004F40BC"/>
    <w:rsid w:val="004F5B3F"/>
    <w:rsid w:val="004F64AD"/>
    <w:rsid w:val="004F6769"/>
    <w:rsid w:val="004F751C"/>
    <w:rsid w:val="00500E3A"/>
    <w:rsid w:val="0050272D"/>
    <w:rsid w:val="005028B0"/>
    <w:rsid w:val="00505E03"/>
    <w:rsid w:val="00506622"/>
    <w:rsid w:val="00507B66"/>
    <w:rsid w:val="00511481"/>
    <w:rsid w:val="005153F8"/>
    <w:rsid w:val="0051572A"/>
    <w:rsid w:val="00521248"/>
    <w:rsid w:val="00524082"/>
    <w:rsid w:val="00525693"/>
    <w:rsid w:val="00527414"/>
    <w:rsid w:val="00527875"/>
    <w:rsid w:val="00532A03"/>
    <w:rsid w:val="00535224"/>
    <w:rsid w:val="00536B1F"/>
    <w:rsid w:val="00536E50"/>
    <w:rsid w:val="005445E9"/>
    <w:rsid w:val="0054669F"/>
    <w:rsid w:val="00550326"/>
    <w:rsid w:val="0055159A"/>
    <w:rsid w:val="00555111"/>
    <w:rsid w:val="00555942"/>
    <w:rsid w:val="0056305F"/>
    <w:rsid w:val="00566AA5"/>
    <w:rsid w:val="00566CB5"/>
    <w:rsid w:val="0057263A"/>
    <w:rsid w:val="005729D2"/>
    <w:rsid w:val="00572D62"/>
    <w:rsid w:val="00576C99"/>
    <w:rsid w:val="005801ED"/>
    <w:rsid w:val="00580D42"/>
    <w:rsid w:val="00583102"/>
    <w:rsid w:val="00584CCF"/>
    <w:rsid w:val="00590EB0"/>
    <w:rsid w:val="00597F9B"/>
    <w:rsid w:val="005A1C7E"/>
    <w:rsid w:val="005A629C"/>
    <w:rsid w:val="005A6E7E"/>
    <w:rsid w:val="005A7628"/>
    <w:rsid w:val="005A7CD5"/>
    <w:rsid w:val="005B1FF8"/>
    <w:rsid w:val="005B5600"/>
    <w:rsid w:val="005C0AB1"/>
    <w:rsid w:val="005C4DE3"/>
    <w:rsid w:val="005D00D8"/>
    <w:rsid w:val="005D03F8"/>
    <w:rsid w:val="005D1E14"/>
    <w:rsid w:val="005E06B1"/>
    <w:rsid w:val="005E12AD"/>
    <w:rsid w:val="005E2624"/>
    <w:rsid w:val="005E60FF"/>
    <w:rsid w:val="005F1CDF"/>
    <w:rsid w:val="005F205A"/>
    <w:rsid w:val="005F49D3"/>
    <w:rsid w:val="005F57EA"/>
    <w:rsid w:val="005F5FCB"/>
    <w:rsid w:val="00600479"/>
    <w:rsid w:val="006041E9"/>
    <w:rsid w:val="0060512E"/>
    <w:rsid w:val="00606092"/>
    <w:rsid w:val="00606565"/>
    <w:rsid w:val="006066FD"/>
    <w:rsid w:val="006100D8"/>
    <w:rsid w:val="00614FAA"/>
    <w:rsid w:val="00620199"/>
    <w:rsid w:val="0062348A"/>
    <w:rsid w:val="006306C5"/>
    <w:rsid w:val="00632A46"/>
    <w:rsid w:val="00643E7B"/>
    <w:rsid w:val="006465A4"/>
    <w:rsid w:val="00650E8C"/>
    <w:rsid w:val="00651878"/>
    <w:rsid w:val="00651A8F"/>
    <w:rsid w:val="00653331"/>
    <w:rsid w:val="006631B1"/>
    <w:rsid w:val="0066465B"/>
    <w:rsid w:val="00666698"/>
    <w:rsid w:val="00671988"/>
    <w:rsid w:val="006808F4"/>
    <w:rsid w:val="006811BD"/>
    <w:rsid w:val="0069127C"/>
    <w:rsid w:val="0069275A"/>
    <w:rsid w:val="006A16D6"/>
    <w:rsid w:val="006A52A6"/>
    <w:rsid w:val="006A6014"/>
    <w:rsid w:val="006A73EB"/>
    <w:rsid w:val="006B04EF"/>
    <w:rsid w:val="006B3170"/>
    <w:rsid w:val="006C082A"/>
    <w:rsid w:val="006C42BE"/>
    <w:rsid w:val="006C6C94"/>
    <w:rsid w:val="006C79E6"/>
    <w:rsid w:val="006D5ABF"/>
    <w:rsid w:val="006D7289"/>
    <w:rsid w:val="006E1104"/>
    <w:rsid w:val="006E330F"/>
    <w:rsid w:val="006F1CC4"/>
    <w:rsid w:val="006F3847"/>
    <w:rsid w:val="006F6C7D"/>
    <w:rsid w:val="006F7B0E"/>
    <w:rsid w:val="007009F6"/>
    <w:rsid w:val="007019FA"/>
    <w:rsid w:val="00703539"/>
    <w:rsid w:val="0070721A"/>
    <w:rsid w:val="007158AC"/>
    <w:rsid w:val="00715D06"/>
    <w:rsid w:val="0072415C"/>
    <w:rsid w:val="007278B4"/>
    <w:rsid w:val="00732A5A"/>
    <w:rsid w:val="00733455"/>
    <w:rsid w:val="0073470F"/>
    <w:rsid w:val="007351E4"/>
    <w:rsid w:val="00735624"/>
    <w:rsid w:val="00735862"/>
    <w:rsid w:val="007412F1"/>
    <w:rsid w:val="0074578F"/>
    <w:rsid w:val="007479C4"/>
    <w:rsid w:val="00750024"/>
    <w:rsid w:val="00752DCD"/>
    <w:rsid w:val="007539F5"/>
    <w:rsid w:val="00760A4E"/>
    <w:rsid w:val="007650EE"/>
    <w:rsid w:val="0076628F"/>
    <w:rsid w:val="007662F3"/>
    <w:rsid w:val="00767A77"/>
    <w:rsid w:val="00771A04"/>
    <w:rsid w:val="00772D92"/>
    <w:rsid w:val="007732E8"/>
    <w:rsid w:val="00775BBB"/>
    <w:rsid w:val="00782209"/>
    <w:rsid w:val="007846A4"/>
    <w:rsid w:val="00785928"/>
    <w:rsid w:val="00790815"/>
    <w:rsid w:val="007934F7"/>
    <w:rsid w:val="00795885"/>
    <w:rsid w:val="007964E8"/>
    <w:rsid w:val="007A4AB5"/>
    <w:rsid w:val="007A64ED"/>
    <w:rsid w:val="007B0186"/>
    <w:rsid w:val="007B0252"/>
    <w:rsid w:val="007B0418"/>
    <w:rsid w:val="007B2682"/>
    <w:rsid w:val="007B27BE"/>
    <w:rsid w:val="007B36D8"/>
    <w:rsid w:val="007B41D3"/>
    <w:rsid w:val="007B4C84"/>
    <w:rsid w:val="007C30E7"/>
    <w:rsid w:val="007C32D2"/>
    <w:rsid w:val="007C3E3B"/>
    <w:rsid w:val="007C7096"/>
    <w:rsid w:val="007D2A56"/>
    <w:rsid w:val="007D5CD5"/>
    <w:rsid w:val="007D62A7"/>
    <w:rsid w:val="007D78D5"/>
    <w:rsid w:val="007E2FAB"/>
    <w:rsid w:val="007F172B"/>
    <w:rsid w:val="007F5600"/>
    <w:rsid w:val="007F6A00"/>
    <w:rsid w:val="007F6F41"/>
    <w:rsid w:val="00802443"/>
    <w:rsid w:val="0080582F"/>
    <w:rsid w:val="00806597"/>
    <w:rsid w:val="00810F02"/>
    <w:rsid w:val="008125CB"/>
    <w:rsid w:val="00813A50"/>
    <w:rsid w:val="00813D01"/>
    <w:rsid w:val="00815570"/>
    <w:rsid w:val="008176F3"/>
    <w:rsid w:val="008179A3"/>
    <w:rsid w:val="00820452"/>
    <w:rsid w:val="00822244"/>
    <w:rsid w:val="00822511"/>
    <w:rsid w:val="0082284C"/>
    <w:rsid w:val="008230F6"/>
    <w:rsid w:val="0082574B"/>
    <w:rsid w:val="00825B3C"/>
    <w:rsid w:val="008434DD"/>
    <w:rsid w:val="00843DEC"/>
    <w:rsid w:val="0084508D"/>
    <w:rsid w:val="00845733"/>
    <w:rsid w:val="008505D4"/>
    <w:rsid w:val="0085442F"/>
    <w:rsid w:val="0085577B"/>
    <w:rsid w:val="00857810"/>
    <w:rsid w:val="00860B4F"/>
    <w:rsid w:val="00861550"/>
    <w:rsid w:val="008628B4"/>
    <w:rsid w:val="0086326A"/>
    <w:rsid w:val="00863849"/>
    <w:rsid w:val="00865278"/>
    <w:rsid w:val="008670CF"/>
    <w:rsid w:val="00870C7C"/>
    <w:rsid w:val="00872BA1"/>
    <w:rsid w:val="008736C8"/>
    <w:rsid w:val="008768D8"/>
    <w:rsid w:val="0087767E"/>
    <w:rsid w:val="00877AF8"/>
    <w:rsid w:val="00881BD3"/>
    <w:rsid w:val="00883019"/>
    <w:rsid w:val="00892B13"/>
    <w:rsid w:val="0089361B"/>
    <w:rsid w:val="00893946"/>
    <w:rsid w:val="00894994"/>
    <w:rsid w:val="0089573A"/>
    <w:rsid w:val="008A3EFD"/>
    <w:rsid w:val="008A57F7"/>
    <w:rsid w:val="008A79F3"/>
    <w:rsid w:val="008B034A"/>
    <w:rsid w:val="008B0A03"/>
    <w:rsid w:val="008B10F1"/>
    <w:rsid w:val="008B247B"/>
    <w:rsid w:val="008B2922"/>
    <w:rsid w:val="008B4395"/>
    <w:rsid w:val="008B4687"/>
    <w:rsid w:val="008B48EC"/>
    <w:rsid w:val="008B4D1E"/>
    <w:rsid w:val="008C049A"/>
    <w:rsid w:val="008C0695"/>
    <w:rsid w:val="008C0DF7"/>
    <w:rsid w:val="008C5C88"/>
    <w:rsid w:val="008D2DAD"/>
    <w:rsid w:val="008D53AB"/>
    <w:rsid w:val="008D6FCF"/>
    <w:rsid w:val="008E094D"/>
    <w:rsid w:val="008E227F"/>
    <w:rsid w:val="008E2698"/>
    <w:rsid w:val="008E39CF"/>
    <w:rsid w:val="008F4587"/>
    <w:rsid w:val="00901258"/>
    <w:rsid w:val="00902F2C"/>
    <w:rsid w:val="00905C35"/>
    <w:rsid w:val="00905EAF"/>
    <w:rsid w:val="00906477"/>
    <w:rsid w:val="009143FB"/>
    <w:rsid w:val="00916A41"/>
    <w:rsid w:val="0092084A"/>
    <w:rsid w:val="009229BE"/>
    <w:rsid w:val="009231D7"/>
    <w:rsid w:val="00926BFB"/>
    <w:rsid w:val="00930EDF"/>
    <w:rsid w:val="009322BA"/>
    <w:rsid w:val="009345BF"/>
    <w:rsid w:val="00935FCF"/>
    <w:rsid w:val="00937B35"/>
    <w:rsid w:val="00942EE1"/>
    <w:rsid w:val="00944495"/>
    <w:rsid w:val="00953D88"/>
    <w:rsid w:val="00955F5B"/>
    <w:rsid w:val="00956829"/>
    <w:rsid w:val="00957297"/>
    <w:rsid w:val="009604FE"/>
    <w:rsid w:val="009636D9"/>
    <w:rsid w:val="00965C16"/>
    <w:rsid w:val="00967073"/>
    <w:rsid w:val="009679EB"/>
    <w:rsid w:val="00970312"/>
    <w:rsid w:val="00975A4F"/>
    <w:rsid w:val="00976C6B"/>
    <w:rsid w:val="00977242"/>
    <w:rsid w:val="0098570A"/>
    <w:rsid w:val="00986985"/>
    <w:rsid w:val="00990AE0"/>
    <w:rsid w:val="00990D41"/>
    <w:rsid w:val="00991B2C"/>
    <w:rsid w:val="00997CFA"/>
    <w:rsid w:val="00997E36"/>
    <w:rsid w:val="009A0ABE"/>
    <w:rsid w:val="009A1425"/>
    <w:rsid w:val="009A1E5E"/>
    <w:rsid w:val="009A62EA"/>
    <w:rsid w:val="009A6431"/>
    <w:rsid w:val="009B3B28"/>
    <w:rsid w:val="009B609E"/>
    <w:rsid w:val="009B7EF8"/>
    <w:rsid w:val="009C0B4F"/>
    <w:rsid w:val="009C0DF0"/>
    <w:rsid w:val="009C6D39"/>
    <w:rsid w:val="009D0C9A"/>
    <w:rsid w:val="009D40B5"/>
    <w:rsid w:val="009D72BA"/>
    <w:rsid w:val="009E152E"/>
    <w:rsid w:val="009E1D3C"/>
    <w:rsid w:val="009E59AF"/>
    <w:rsid w:val="009E6195"/>
    <w:rsid w:val="009F092A"/>
    <w:rsid w:val="009F1B00"/>
    <w:rsid w:val="009F1CC7"/>
    <w:rsid w:val="009F22B2"/>
    <w:rsid w:val="009F2A40"/>
    <w:rsid w:val="009F652F"/>
    <w:rsid w:val="00A004A1"/>
    <w:rsid w:val="00A03E5B"/>
    <w:rsid w:val="00A047A7"/>
    <w:rsid w:val="00A05C08"/>
    <w:rsid w:val="00A05F78"/>
    <w:rsid w:val="00A0706A"/>
    <w:rsid w:val="00A13B82"/>
    <w:rsid w:val="00A14CEB"/>
    <w:rsid w:val="00A176C8"/>
    <w:rsid w:val="00A2216F"/>
    <w:rsid w:val="00A25FCB"/>
    <w:rsid w:val="00A26D86"/>
    <w:rsid w:val="00A30A87"/>
    <w:rsid w:val="00A31545"/>
    <w:rsid w:val="00A33FFC"/>
    <w:rsid w:val="00A35077"/>
    <w:rsid w:val="00A36F24"/>
    <w:rsid w:val="00A421D6"/>
    <w:rsid w:val="00A42DEC"/>
    <w:rsid w:val="00A44B5F"/>
    <w:rsid w:val="00A44C95"/>
    <w:rsid w:val="00A53393"/>
    <w:rsid w:val="00A53520"/>
    <w:rsid w:val="00A57110"/>
    <w:rsid w:val="00A61E5E"/>
    <w:rsid w:val="00A65F1C"/>
    <w:rsid w:val="00A66BA8"/>
    <w:rsid w:val="00A675B7"/>
    <w:rsid w:val="00A70BE2"/>
    <w:rsid w:val="00A72921"/>
    <w:rsid w:val="00A77FD9"/>
    <w:rsid w:val="00A91359"/>
    <w:rsid w:val="00A91628"/>
    <w:rsid w:val="00AA1D70"/>
    <w:rsid w:val="00AA2956"/>
    <w:rsid w:val="00AB2926"/>
    <w:rsid w:val="00AC22F0"/>
    <w:rsid w:val="00AD090E"/>
    <w:rsid w:val="00AD112C"/>
    <w:rsid w:val="00AE052E"/>
    <w:rsid w:val="00AE0752"/>
    <w:rsid w:val="00AE1392"/>
    <w:rsid w:val="00AE1CED"/>
    <w:rsid w:val="00AE5B11"/>
    <w:rsid w:val="00AE6183"/>
    <w:rsid w:val="00AF02F1"/>
    <w:rsid w:val="00AF0835"/>
    <w:rsid w:val="00AF45F7"/>
    <w:rsid w:val="00AF669D"/>
    <w:rsid w:val="00B00EDC"/>
    <w:rsid w:val="00B0288B"/>
    <w:rsid w:val="00B03CE0"/>
    <w:rsid w:val="00B13180"/>
    <w:rsid w:val="00B136C9"/>
    <w:rsid w:val="00B16E64"/>
    <w:rsid w:val="00B17366"/>
    <w:rsid w:val="00B17E45"/>
    <w:rsid w:val="00B221B0"/>
    <w:rsid w:val="00B25A35"/>
    <w:rsid w:val="00B25BCD"/>
    <w:rsid w:val="00B31D62"/>
    <w:rsid w:val="00B322A7"/>
    <w:rsid w:val="00B40869"/>
    <w:rsid w:val="00B43092"/>
    <w:rsid w:val="00B46BE6"/>
    <w:rsid w:val="00B556A7"/>
    <w:rsid w:val="00B56383"/>
    <w:rsid w:val="00B61BF0"/>
    <w:rsid w:val="00B6262A"/>
    <w:rsid w:val="00B63392"/>
    <w:rsid w:val="00B6437C"/>
    <w:rsid w:val="00B650AB"/>
    <w:rsid w:val="00B65F60"/>
    <w:rsid w:val="00B72D6E"/>
    <w:rsid w:val="00B75E23"/>
    <w:rsid w:val="00B84AD6"/>
    <w:rsid w:val="00B85B29"/>
    <w:rsid w:val="00B93944"/>
    <w:rsid w:val="00B94572"/>
    <w:rsid w:val="00BA308A"/>
    <w:rsid w:val="00BA5525"/>
    <w:rsid w:val="00BA5AC2"/>
    <w:rsid w:val="00BA6172"/>
    <w:rsid w:val="00BC0AE1"/>
    <w:rsid w:val="00BC2686"/>
    <w:rsid w:val="00BD08FF"/>
    <w:rsid w:val="00BD2704"/>
    <w:rsid w:val="00BD2DD5"/>
    <w:rsid w:val="00BE2A4B"/>
    <w:rsid w:val="00BF1B92"/>
    <w:rsid w:val="00BF418D"/>
    <w:rsid w:val="00BF7E37"/>
    <w:rsid w:val="00C02652"/>
    <w:rsid w:val="00C11EBC"/>
    <w:rsid w:val="00C13C1B"/>
    <w:rsid w:val="00C2007A"/>
    <w:rsid w:val="00C200A8"/>
    <w:rsid w:val="00C202DC"/>
    <w:rsid w:val="00C33A0F"/>
    <w:rsid w:val="00C33DC7"/>
    <w:rsid w:val="00C3724D"/>
    <w:rsid w:val="00C41BC9"/>
    <w:rsid w:val="00C42196"/>
    <w:rsid w:val="00C428A4"/>
    <w:rsid w:val="00C4559B"/>
    <w:rsid w:val="00C505F0"/>
    <w:rsid w:val="00C53EF1"/>
    <w:rsid w:val="00C55451"/>
    <w:rsid w:val="00C600BB"/>
    <w:rsid w:val="00C62AA5"/>
    <w:rsid w:val="00C6329A"/>
    <w:rsid w:val="00C644DF"/>
    <w:rsid w:val="00C65D95"/>
    <w:rsid w:val="00C67D37"/>
    <w:rsid w:val="00C71C99"/>
    <w:rsid w:val="00C728A4"/>
    <w:rsid w:val="00C74DA2"/>
    <w:rsid w:val="00C76EDF"/>
    <w:rsid w:val="00C77119"/>
    <w:rsid w:val="00C7726B"/>
    <w:rsid w:val="00C77B6D"/>
    <w:rsid w:val="00C8503B"/>
    <w:rsid w:val="00C85182"/>
    <w:rsid w:val="00C85ABC"/>
    <w:rsid w:val="00C90F16"/>
    <w:rsid w:val="00C93AAC"/>
    <w:rsid w:val="00C97EBB"/>
    <w:rsid w:val="00CA1D19"/>
    <w:rsid w:val="00CA2EF3"/>
    <w:rsid w:val="00CA32D0"/>
    <w:rsid w:val="00CA3497"/>
    <w:rsid w:val="00CB3012"/>
    <w:rsid w:val="00CB30E3"/>
    <w:rsid w:val="00CB7BA9"/>
    <w:rsid w:val="00CC02C1"/>
    <w:rsid w:val="00CC1172"/>
    <w:rsid w:val="00CC18AB"/>
    <w:rsid w:val="00CC32F6"/>
    <w:rsid w:val="00CC45F3"/>
    <w:rsid w:val="00CD2369"/>
    <w:rsid w:val="00CE1A45"/>
    <w:rsid w:val="00CE1B54"/>
    <w:rsid w:val="00CE5B16"/>
    <w:rsid w:val="00CF0A8C"/>
    <w:rsid w:val="00CF201C"/>
    <w:rsid w:val="00CF2474"/>
    <w:rsid w:val="00CF44D6"/>
    <w:rsid w:val="00D0286F"/>
    <w:rsid w:val="00D05F4F"/>
    <w:rsid w:val="00D07D57"/>
    <w:rsid w:val="00D101D9"/>
    <w:rsid w:val="00D107FE"/>
    <w:rsid w:val="00D113FC"/>
    <w:rsid w:val="00D22294"/>
    <w:rsid w:val="00D23B7C"/>
    <w:rsid w:val="00D24B3F"/>
    <w:rsid w:val="00D24ED8"/>
    <w:rsid w:val="00D279D5"/>
    <w:rsid w:val="00D30F99"/>
    <w:rsid w:val="00D32B1B"/>
    <w:rsid w:val="00D32F20"/>
    <w:rsid w:val="00D34A60"/>
    <w:rsid w:val="00D34D53"/>
    <w:rsid w:val="00D45E31"/>
    <w:rsid w:val="00D47911"/>
    <w:rsid w:val="00D50C9D"/>
    <w:rsid w:val="00D50E0B"/>
    <w:rsid w:val="00D50EBD"/>
    <w:rsid w:val="00D52C3F"/>
    <w:rsid w:val="00D564FA"/>
    <w:rsid w:val="00D57A27"/>
    <w:rsid w:val="00D60E98"/>
    <w:rsid w:val="00D66EA7"/>
    <w:rsid w:val="00D814DE"/>
    <w:rsid w:val="00D84F2D"/>
    <w:rsid w:val="00D865FE"/>
    <w:rsid w:val="00D920A7"/>
    <w:rsid w:val="00D925B4"/>
    <w:rsid w:val="00D94926"/>
    <w:rsid w:val="00D95D8E"/>
    <w:rsid w:val="00DA0FAC"/>
    <w:rsid w:val="00DA1EAA"/>
    <w:rsid w:val="00DA2BE2"/>
    <w:rsid w:val="00DA492F"/>
    <w:rsid w:val="00DA59DD"/>
    <w:rsid w:val="00DB5295"/>
    <w:rsid w:val="00DC0592"/>
    <w:rsid w:val="00DC0DA6"/>
    <w:rsid w:val="00DC3F96"/>
    <w:rsid w:val="00DC462B"/>
    <w:rsid w:val="00DD00E9"/>
    <w:rsid w:val="00DD0796"/>
    <w:rsid w:val="00DD0BE7"/>
    <w:rsid w:val="00DD0D0F"/>
    <w:rsid w:val="00DD512C"/>
    <w:rsid w:val="00DD6B06"/>
    <w:rsid w:val="00DE18CC"/>
    <w:rsid w:val="00DE4CC6"/>
    <w:rsid w:val="00DE4F8D"/>
    <w:rsid w:val="00DF1BAF"/>
    <w:rsid w:val="00DF44C4"/>
    <w:rsid w:val="00DF6A1F"/>
    <w:rsid w:val="00DF7E42"/>
    <w:rsid w:val="00E00742"/>
    <w:rsid w:val="00E019D2"/>
    <w:rsid w:val="00E03255"/>
    <w:rsid w:val="00E03A9B"/>
    <w:rsid w:val="00E04DE1"/>
    <w:rsid w:val="00E071B6"/>
    <w:rsid w:val="00E20237"/>
    <w:rsid w:val="00E219EA"/>
    <w:rsid w:val="00E22D46"/>
    <w:rsid w:val="00E23062"/>
    <w:rsid w:val="00E32A13"/>
    <w:rsid w:val="00E400C7"/>
    <w:rsid w:val="00E424FD"/>
    <w:rsid w:val="00E42AAC"/>
    <w:rsid w:val="00E436E2"/>
    <w:rsid w:val="00E4389F"/>
    <w:rsid w:val="00E52030"/>
    <w:rsid w:val="00E57712"/>
    <w:rsid w:val="00E57BA7"/>
    <w:rsid w:val="00E64099"/>
    <w:rsid w:val="00E64C49"/>
    <w:rsid w:val="00E65541"/>
    <w:rsid w:val="00E6583D"/>
    <w:rsid w:val="00E65C34"/>
    <w:rsid w:val="00E65D5A"/>
    <w:rsid w:val="00E679E8"/>
    <w:rsid w:val="00E70BB2"/>
    <w:rsid w:val="00E741EF"/>
    <w:rsid w:val="00E77044"/>
    <w:rsid w:val="00E8038C"/>
    <w:rsid w:val="00E8127D"/>
    <w:rsid w:val="00E823DF"/>
    <w:rsid w:val="00E83035"/>
    <w:rsid w:val="00E84009"/>
    <w:rsid w:val="00E85EBC"/>
    <w:rsid w:val="00E91818"/>
    <w:rsid w:val="00E926DF"/>
    <w:rsid w:val="00EA0804"/>
    <w:rsid w:val="00EA219B"/>
    <w:rsid w:val="00EB051F"/>
    <w:rsid w:val="00EB0E44"/>
    <w:rsid w:val="00EC1ADF"/>
    <w:rsid w:val="00EC22DD"/>
    <w:rsid w:val="00EC3332"/>
    <w:rsid w:val="00EC3742"/>
    <w:rsid w:val="00EC3D0F"/>
    <w:rsid w:val="00ED1B87"/>
    <w:rsid w:val="00EE232F"/>
    <w:rsid w:val="00EE3ED4"/>
    <w:rsid w:val="00EF0181"/>
    <w:rsid w:val="00EF212F"/>
    <w:rsid w:val="00EF2A4D"/>
    <w:rsid w:val="00EF6D16"/>
    <w:rsid w:val="00F0006A"/>
    <w:rsid w:val="00F016B6"/>
    <w:rsid w:val="00F02F6A"/>
    <w:rsid w:val="00F03F17"/>
    <w:rsid w:val="00F06729"/>
    <w:rsid w:val="00F103E3"/>
    <w:rsid w:val="00F1494A"/>
    <w:rsid w:val="00F15A38"/>
    <w:rsid w:val="00F2140C"/>
    <w:rsid w:val="00F21FC5"/>
    <w:rsid w:val="00F237AD"/>
    <w:rsid w:val="00F23B07"/>
    <w:rsid w:val="00F27776"/>
    <w:rsid w:val="00F31061"/>
    <w:rsid w:val="00F31438"/>
    <w:rsid w:val="00F330D9"/>
    <w:rsid w:val="00F350D8"/>
    <w:rsid w:val="00F3682C"/>
    <w:rsid w:val="00F4320C"/>
    <w:rsid w:val="00F459D8"/>
    <w:rsid w:val="00F50144"/>
    <w:rsid w:val="00F55572"/>
    <w:rsid w:val="00F558A1"/>
    <w:rsid w:val="00F55B34"/>
    <w:rsid w:val="00F56C2D"/>
    <w:rsid w:val="00F57DB5"/>
    <w:rsid w:val="00F625FF"/>
    <w:rsid w:val="00F65B79"/>
    <w:rsid w:val="00F66805"/>
    <w:rsid w:val="00F6715E"/>
    <w:rsid w:val="00F7121F"/>
    <w:rsid w:val="00F74BAD"/>
    <w:rsid w:val="00F904A5"/>
    <w:rsid w:val="00F9082B"/>
    <w:rsid w:val="00F924BC"/>
    <w:rsid w:val="00F932D7"/>
    <w:rsid w:val="00F95B8B"/>
    <w:rsid w:val="00F96D6B"/>
    <w:rsid w:val="00FA29F9"/>
    <w:rsid w:val="00FB11E8"/>
    <w:rsid w:val="00FC0975"/>
    <w:rsid w:val="00FC210B"/>
    <w:rsid w:val="00FC6329"/>
    <w:rsid w:val="00FD7418"/>
    <w:rsid w:val="00FE05F5"/>
    <w:rsid w:val="00FE3BEE"/>
    <w:rsid w:val="00FE6417"/>
    <w:rsid w:val="00FF065F"/>
    <w:rsid w:val="00FF1A15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D6723245-A8EC-40EF-BF9A-0D7AEBCA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5B3F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715D06"/>
    <w:pPr>
      <w:keepNext/>
      <w:jc w:val="both"/>
      <w:outlineLvl w:val="0"/>
    </w:pPr>
    <w:rPr>
      <w:rFonts w:ascii="AngsanaUPC" w:hAnsi="AngsanaUPC" w:cs="AngsanaUPC"/>
      <w:b/>
      <w:bCs/>
      <w:sz w:val="36"/>
      <w:szCs w:val="36"/>
    </w:rPr>
  </w:style>
  <w:style w:type="paragraph" w:styleId="2">
    <w:name w:val="heading 2"/>
    <w:basedOn w:val="a"/>
    <w:next w:val="a"/>
    <w:qFormat/>
    <w:rsid w:val="00715D06"/>
    <w:pPr>
      <w:keepNext/>
      <w:ind w:left="720"/>
      <w:jc w:val="both"/>
      <w:outlineLvl w:val="1"/>
    </w:pPr>
    <w:rPr>
      <w:rFonts w:ascii="AngsanaUPC" w:hAnsi="AngsanaUPC" w:cs="AngsanaUPC"/>
      <w:b/>
      <w:bCs/>
      <w:sz w:val="36"/>
      <w:szCs w:val="36"/>
    </w:rPr>
  </w:style>
  <w:style w:type="paragraph" w:styleId="3">
    <w:name w:val="heading 3"/>
    <w:basedOn w:val="a"/>
    <w:next w:val="a"/>
    <w:qFormat/>
    <w:rsid w:val="00715D06"/>
    <w:pPr>
      <w:keepNext/>
      <w:jc w:val="center"/>
      <w:outlineLvl w:val="2"/>
    </w:pPr>
    <w:rPr>
      <w:rFonts w:ascii="AngsanaUPC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715D06"/>
    <w:pPr>
      <w:keepNext/>
      <w:ind w:left="360"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15D06"/>
    <w:rPr>
      <w:rFonts w:ascii="Angsana New" w:hAnsi="Angsana New"/>
      <w:sz w:val="32"/>
      <w:szCs w:val="32"/>
    </w:rPr>
  </w:style>
  <w:style w:type="paragraph" w:styleId="20">
    <w:name w:val="Body Text 2"/>
    <w:basedOn w:val="a"/>
    <w:rsid w:val="00416E79"/>
    <w:pPr>
      <w:spacing w:after="120" w:line="480" w:lineRule="auto"/>
    </w:pPr>
    <w:rPr>
      <w:rFonts w:cs="Cordia New"/>
      <w:szCs w:val="32"/>
    </w:rPr>
  </w:style>
  <w:style w:type="paragraph" w:styleId="30">
    <w:name w:val="Body Text 3"/>
    <w:basedOn w:val="a"/>
    <w:rsid w:val="00416E79"/>
    <w:pPr>
      <w:spacing w:after="120"/>
    </w:pPr>
    <w:rPr>
      <w:rFonts w:cs="Cordia New"/>
      <w:sz w:val="16"/>
      <w:szCs w:val="18"/>
    </w:rPr>
  </w:style>
  <w:style w:type="table" w:styleId="a4">
    <w:name w:val="Table Grid"/>
    <w:basedOn w:val="a1"/>
    <w:rsid w:val="00DC0592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fectwhite1">
    <w:name w:val="perfectwhite1"/>
    <w:rsid w:val="007A64ED"/>
    <w:rPr>
      <w:rFonts w:ascii="MS Sans Serif" w:hAnsi="MS Sans Serif" w:hint="default"/>
      <w:b w:val="0"/>
      <w:bCs w:val="0"/>
      <w:sz w:val="21"/>
      <w:szCs w:val="21"/>
    </w:rPr>
  </w:style>
  <w:style w:type="character" w:customStyle="1" w:styleId="style21">
    <w:name w:val="style21"/>
    <w:rsid w:val="00606092"/>
    <w:rPr>
      <w:sz w:val="20"/>
      <w:szCs w:val="20"/>
    </w:rPr>
  </w:style>
  <w:style w:type="character" w:customStyle="1" w:styleId="apple-style-span">
    <w:name w:val="apple-style-span"/>
    <w:basedOn w:val="a0"/>
    <w:rsid w:val="00843DEC"/>
  </w:style>
  <w:style w:type="character" w:customStyle="1" w:styleId="apple-converted-space">
    <w:name w:val="apple-converted-space"/>
    <w:basedOn w:val="a0"/>
    <w:rsid w:val="00843DEC"/>
  </w:style>
  <w:style w:type="character" w:styleId="a5">
    <w:name w:val="Strong"/>
    <w:uiPriority w:val="22"/>
    <w:qFormat/>
    <w:rsid w:val="00E400C7"/>
    <w:rPr>
      <w:b/>
      <w:bCs/>
    </w:rPr>
  </w:style>
  <w:style w:type="character" w:styleId="a6">
    <w:name w:val="การเชื่อมโยงหลายมิติ"/>
    <w:rsid w:val="001A5A82"/>
    <w:rPr>
      <w:color w:val="0000FF"/>
      <w:u w:val="single"/>
    </w:rPr>
  </w:style>
  <w:style w:type="paragraph" w:styleId="a7">
    <w:name w:val="Body Text Indent"/>
    <w:basedOn w:val="a"/>
    <w:rsid w:val="00A66BA8"/>
    <w:pPr>
      <w:spacing w:after="120"/>
      <w:ind w:left="360"/>
    </w:pPr>
    <w:rPr>
      <w:rFonts w:cs="Cordia New"/>
      <w:szCs w:val="32"/>
    </w:rPr>
  </w:style>
  <w:style w:type="paragraph" w:styleId="a8">
    <w:name w:val="header"/>
    <w:basedOn w:val="a"/>
    <w:link w:val="a9"/>
    <w:uiPriority w:val="99"/>
    <w:rsid w:val="004B5A3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a">
    <w:name w:val="page number"/>
    <w:basedOn w:val="a0"/>
    <w:rsid w:val="004B5A32"/>
  </w:style>
  <w:style w:type="paragraph" w:styleId="ab">
    <w:name w:val="footer"/>
    <w:basedOn w:val="a"/>
    <w:rsid w:val="004B5A3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longtext">
    <w:name w:val="long_text"/>
    <w:basedOn w:val="a0"/>
    <w:rsid w:val="00286EB4"/>
  </w:style>
  <w:style w:type="character" w:customStyle="1" w:styleId="a9">
    <w:name w:val="หัวกระดาษ อักขระ"/>
    <w:link w:val="a8"/>
    <w:uiPriority w:val="99"/>
    <w:rsid w:val="00F23B07"/>
    <w:rPr>
      <w:rFonts w:ascii="Cordia New" w:eastAsia="Cordia New" w:hAnsi="Cordia New" w:cs="Cordia New"/>
      <w:sz w:val="28"/>
      <w:szCs w:val="32"/>
      <w:lang w:eastAsia="zh-CN"/>
    </w:rPr>
  </w:style>
  <w:style w:type="paragraph" w:styleId="ac">
    <w:name w:val="Balloon Text"/>
    <w:basedOn w:val="a"/>
    <w:link w:val="ad"/>
    <w:rsid w:val="00D32B1B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D32B1B"/>
    <w:rPr>
      <w:rFonts w:ascii="Tahoma" w:eastAsia="Cordia New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แบบเสนอเค้าโครงการศึกษา</vt:lpstr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แบบเสนอเค้าโครงการศึกษา</dc:title>
  <dc:subject/>
  <dc:creator>xp</dc:creator>
  <cp:keywords/>
  <cp:lastModifiedBy>Lenovo</cp:lastModifiedBy>
  <cp:revision>2</cp:revision>
  <cp:lastPrinted>2014-01-31T11:56:00Z</cp:lastPrinted>
  <dcterms:created xsi:type="dcterms:W3CDTF">2024-02-27T07:38:00Z</dcterms:created>
  <dcterms:modified xsi:type="dcterms:W3CDTF">2024-02-27T07:38:00Z</dcterms:modified>
</cp:coreProperties>
</file>